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0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04689D" w:rsidP="008E4285">
            <w:r>
              <w:rPr>
                <w:b/>
                <w:bCs/>
                <w:sz w:val="34"/>
                <w:szCs w:val="34"/>
              </w:rPr>
              <w:t>Page No.</w:t>
            </w:r>
            <w:r w:rsidR="00A90AE7">
              <w:rPr>
                <w:b/>
                <w:bCs/>
                <w:sz w:val="34"/>
                <w:szCs w:val="34"/>
              </w:rPr>
              <w:t>52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E173DB" w:rsidTr="005B5122">
        <w:trPr>
          <w:trHeight w:val="1312"/>
        </w:trPr>
        <w:tc>
          <w:tcPr>
            <w:tcW w:w="558" w:type="dxa"/>
            <w:vAlign w:val="center"/>
          </w:tcPr>
          <w:p w:rsidR="00E173DB" w:rsidRPr="00BE7BDD" w:rsidRDefault="005B5122" w:rsidP="00E173DB">
            <w:pPr>
              <w:jc w:val="center"/>
            </w:pPr>
            <w:r>
              <w:t>146</w:t>
            </w:r>
          </w:p>
        </w:tc>
        <w:tc>
          <w:tcPr>
            <w:tcW w:w="540" w:type="dxa"/>
            <w:vAlign w:val="center"/>
          </w:tcPr>
          <w:p w:rsidR="00E173DB" w:rsidRPr="008962A1" w:rsidRDefault="00E173DB" w:rsidP="00E173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00" w:type="dxa"/>
            <w:vAlign w:val="center"/>
          </w:tcPr>
          <w:p w:rsidR="00E173DB" w:rsidRPr="008962A1" w:rsidRDefault="00E173DB" w:rsidP="00E17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12-6-97</w:t>
            </w:r>
          </w:p>
        </w:tc>
        <w:tc>
          <w:tcPr>
            <w:tcW w:w="720" w:type="dxa"/>
            <w:vAlign w:val="center"/>
          </w:tcPr>
          <w:p w:rsidR="00E173DB" w:rsidRDefault="00E173DB" w:rsidP="00E173DB">
            <w:pPr>
              <w:jc w:val="center"/>
            </w:pPr>
            <w:r>
              <w:t>VII-B</w:t>
            </w:r>
          </w:p>
          <w:p w:rsidR="00E173DB" w:rsidRPr="00BE7BDD" w:rsidRDefault="00E173DB" w:rsidP="00E173DB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173DB" w:rsidRPr="00BE7BDD" w:rsidRDefault="00E173DB" w:rsidP="00E173D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Released from UBL KGM</w:t>
            </w:r>
          </w:p>
        </w:tc>
        <w:tc>
          <w:tcPr>
            <w:tcW w:w="990" w:type="dxa"/>
            <w:vAlign w:val="center"/>
          </w:tcPr>
          <w:p w:rsidR="00E173DB" w:rsidRPr="00B720DC" w:rsidRDefault="00E173DB" w:rsidP="00E173DB">
            <w:r>
              <w:t>0-12</w:t>
            </w:r>
          </w:p>
        </w:tc>
        <w:tc>
          <w:tcPr>
            <w:tcW w:w="990" w:type="dxa"/>
            <w:vAlign w:val="center"/>
          </w:tcPr>
          <w:p w:rsidR="00E173DB" w:rsidRPr="00BE7BDD" w:rsidRDefault="00E173DB" w:rsidP="00E173DB">
            <w:pPr>
              <w:jc w:val="center"/>
            </w:pPr>
            <w:r>
              <w:t>25/1 to 12 and others</w:t>
            </w:r>
          </w:p>
        </w:tc>
        <w:tc>
          <w:tcPr>
            <w:tcW w:w="810" w:type="dxa"/>
            <w:vAlign w:val="center"/>
          </w:tcPr>
          <w:p w:rsidR="00E173DB" w:rsidRPr="00BE7BDD" w:rsidRDefault="00E173DB" w:rsidP="00E173DB">
            <w:pPr>
              <w:jc w:val="center"/>
            </w:pPr>
            <w:r>
              <w:t>6-11</w:t>
            </w:r>
          </w:p>
        </w:tc>
        <w:tc>
          <w:tcPr>
            <w:tcW w:w="720" w:type="dxa"/>
            <w:vAlign w:val="center"/>
          </w:tcPr>
          <w:p w:rsidR="00E173DB" w:rsidRPr="00BE7BDD" w:rsidRDefault="009A4B62" w:rsidP="00E173D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173DB" w:rsidRPr="00BE7BDD" w:rsidRDefault="009A4B62" w:rsidP="00E173DB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E173DB" w:rsidRPr="00BE7BDD" w:rsidRDefault="009A4B62" w:rsidP="00E173DB">
            <w:pPr>
              <w:jc w:val="center"/>
            </w:pPr>
            <w:r>
              <w:t>12-6-99</w:t>
            </w:r>
          </w:p>
        </w:tc>
        <w:tc>
          <w:tcPr>
            <w:tcW w:w="720" w:type="dxa"/>
            <w:vAlign w:val="center"/>
          </w:tcPr>
          <w:p w:rsidR="00E173DB" w:rsidRPr="00BE7BDD" w:rsidRDefault="00E173DB" w:rsidP="00E173D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73DB" w:rsidRPr="00BE7BDD" w:rsidRDefault="00E173DB" w:rsidP="00E173DB">
            <w:r>
              <w:t>35</w:t>
            </w:r>
          </w:p>
        </w:tc>
        <w:tc>
          <w:tcPr>
            <w:tcW w:w="900" w:type="dxa"/>
            <w:vAlign w:val="center"/>
          </w:tcPr>
          <w:p w:rsidR="00E173DB" w:rsidRPr="00152528" w:rsidRDefault="00E173DB" w:rsidP="00E173DB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173DB" w:rsidRPr="00BE7BDD" w:rsidRDefault="00E173DB" w:rsidP="00E173D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E173DB" w:rsidRPr="00B720DC" w:rsidRDefault="00E173DB" w:rsidP="00E173DB">
            <w:r>
              <w:t>1-00</w:t>
            </w:r>
          </w:p>
        </w:tc>
        <w:tc>
          <w:tcPr>
            <w:tcW w:w="900" w:type="dxa"/>
            <w:vAlign w:val="center"/>
          </w:tcPr>
          <w:p w:rsidR="00E173DB" w:rsidRPr="00BE7BDD" w:rsidRDefault="00E173DB" w:rsidP="00E173DB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E173DB" w:rsidRPr="00BE7BDD" w:rsidRDefault="00E173DB" w:rsidP="00E173DB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E173DB" w:rsidRPr="003E2604" w:rsidRDefault="00E173DB" w:rsidP="00E173D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173DB" w:rsidTr="005B5122">
        <w:trPr>
          <w:trHeight w:val="1217"/>
        </w:trPr>
        <w:tc>
          <w:tcPr>
            <w:tcW w:w="558" w:type="dxa"/>
            <w:vAlign w:val="center"/>
          </w:tcPr>
          <w:p w:rsidR="00E173DB" w:rsidRDefault="005B5122" w:rsidP="00E173DB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E173DB" w:rsidRPr="008962A1" w:rsidRDefault="00E173DB" w:rsidP="00E173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00" w:type="dxa"/>
            <w:vAlign w:val="center"/>
          </w:tcPr>
          <w:p w:rsidR="00E173DB" w:rsidRPr="008962A1" w:rsidRDefault="00E173DB" w:rsidP="00E173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12-6-97</w:t>
            </w:r>
          </w:p>
        </w:tc>
        <w:tc>
          <w:tcPr>
            <w:tcW w:w="720" w:type="dxa"/>
            <w:vAlign w:val="center"/>
          </w:tcPr>
          <w:p w:rsidR="00E173DB" w:rsidRDefault="00E173DB" w:rsidP="00E173DB">
            <w:pPr>
              <w:jc w:val="center"/>
            </w:pPr>
            <w:r>
              <w:t>VII-B</w:t>
            </w:r>
          </w:p>
          <w:p w:rsidR="00E173DB" w:rsidRPr="00BE7BDD" w:rsidRDefault="00E173DB" w:rsidP="00E173DB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173DB" w:rsidRPr="00BE7BDD" w:rsidRDefault="00E173DB" w:rsidP="00E173D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Released from UBL KGM</w:t>
            </w:r>
          </w:p>
        </w:tc>
        <w:tc>
          <w:tcPr>
            <w:tcW w:w="990" w:type="dxa"/>
            <w:vAlign w:val="center"/>
          </w:tcPr>
          <w:p w:rsidR="00E173DB" w:rsidRPr="00B720DC" w:rsidRDefault="00E173DB" w:rsidP="00E173DB">
            <w:r>
              <w:t>0-50</w:t>
            </w:r>
          </w:p>
        </w:tc>
        <w:tc>
          <w:tcPr>
            <w:tcW w:w="990" w:type="dxa"/>
            <w:vAlign w:val="center"/>
          </w:tcPr>
          <w:p w:rsidR="00E173DB" w:rsidRPr="00BE7BDD" w:rsidRDefault="00E173DB" w:rsidP="00E173DB">
            <w:pPr>
              <w:jc w:val="center"/>
            </w:pPr>
            <w:r>
              <w:t>6/1 to 5</w:t>
            </w:r>
          </w:p>
        </w:tc>
        <w:tc>
          <w:tcPr>
            <w:tcW w:w="810" w:type="dxa"/>
            <w:vAlign w:val="center"/>
          </w:tcPr>
          <w:p w:rsidR="00E173DB" w:rsidRPr="00BE7BDD" w:rsidRDefault="00E173DB" w:rsidP="00E173DB">
            <w:pPr>
              <w:jc w:val="center"/>
            </w:pPr>
            <w:r>
              <w:t>2-13</w:t>
            </w:r>
          </w:p>
        </w:tc>
        <w:tc>
          <w:tcPr>
            <w:tcW w:w="720" w:type="dxa"/>
            <w:vAlign w:val="center"/>
          </w:tcPr>
          <w:p w:rsidR="00E173DB" w:rsidRPr="00BE7BDD" w:rsidRDefault="009A4B62" w:rsidP="00E173D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173DB" w:rsidRPr="00567C8F" w:rsidRDefault="009A4B62" w:rsidP="00E1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vAlign w:val="center"/>
          </w:tcPr>
          <w:p w:rsidR="00E173DB" w:rsidRPr="00BE7BDD" w:rsidRDefault="009A4B62" w:rsidP="00E173DB">
            <w:pPr>
              <w:jc w:val="center"/>
            </w:pPr>
            <w:r>
              <w:t>12-6-99</w:t>
            </w:r>
          </w:p>
        </w:tc>
        <w:tc>
          <w:tcPr>
            <w:tcW w:w="720" w:type="dxa"/>
            <w:vAlign w:val="center"/>
          </w:tcPr>
          <w:p w:rsidR="00E173DB" w:rsidRPr="00BE7BDD" w:rsidRDefault="00E173DB" w:rsidP="00E173D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73DB" w:rsidRPr="00BE7BDD" w:rsidRDefault="00E173DB" w:rsidP="00E173DB">
            <w:r>
              <w:t>3</w:t>
            </w:r>
          </w:p>
        </w:tc>
        <w:tc>
          <w:tcPr>
            <w:tcW w:w="900" w:type="dxa"/>
            <w:vAlign w:val="center"/>
          </w:tcPr>
          <w:p w:rsidR="00E173DB" w:rsidRPr="00152528" w:rsidRDefault="00E173DB" w:rsidP="00E173DB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173DB" w:rsidRPr="00BE7BDD" w:rsidRDefault="00E173DB" w:rsidP="00E173D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 and others  </w:t>
            </w:r>
          </w:p>
        </w:tc>
        <w:tc>
          <w:tcPr>
            <w:tcW w:w="630" w:type="dxa"/>
            <w:vAlign w:val="center"/>
          </w:tcPr>
          <w:p w:rsidR="00E173DB" w:rsidRPr="00B720DC" w:rsidRDefault="00E173DB" w:rsidP="00E173DB">
            <w:r>
              <w:t>1-00</w:t>
            </w:r>
          </w:p>
        </w:tc>
        <w:tc>
          <w:tcPr>
            <w:tcW w:w="900" w:type="dxa"/>
            <w:vAlign w:val="center"/>
          </w:tcPr>
          <w:p w:rsidR="00E173DB" w:rsidRPr="00BE7BDD" w:rsidRDefault="00E173DB" w:rsidP="00E173DB">
            <w:pPr>
              <w:jc w:val="center"/>
            </w:pPr>
            <w:r>
              <w:t>6/1 to 5</w:t>
            </w:r>
          </w:p>
        </w:tc>
        <w:tc>
          <w:tcPr>
            <w:tcW w:w="864" w:type="dxa"/>
            <w:vAlign w:val="center"/>
          </w:tcPr>
          <w:p w:rsidR="00E173DB" w:rsidRPr="00BE7BDD" w:rsidRDefault="00E173DB" w:rsidP="00E173DB">
            <w:pPr>
              <w:jc w:val="center"/>
            </w:pPr>
            <w:r>
              <w:t>4-34</w:t>
            </w:r>
          </w:p>
        </w:tc>
        <w:tc>
          <w:tcPr>
            <w:tcW w:w="1260" w:type="dxa"/>
            <w:vAlign w:val="center"/>
          </w:tcPr>
          <w:p w:rsidR="00E173DB" w:rsidRPr="003E2604" w:rsidRDefault="00E173DB" w:rsidP="00E173D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7322A" w:rsidTr="005B5122">
        <w:trPr>
          <w:trHeight w:val="1312"/>
        </w:trPr>
        <w:tc>
          <w:tcPr>
            <w:tcW w:w="558" w:type="dxa"/>
            <w:vAlign w:val="center"/>
          </w:tcPr>
          <w:p w:rsidR="00E7322A" w:rsidRDefault="005B5122" w:rsidP="00E7322A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E7322A" w:rsidRPr="008962A1" w:rsidRDefault="00E7322A" w:rsidP="00E73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00" w:type="dxa"/>
            <w:vAlign w:val="center"/>
          </w:tcPr>
          <w:p w:rsidR="00E7322A" w:rsidRPr="008962A1" w:rsidRDefault="00E7322A" w:rsidP="00E73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2-10-97</w:t>
            </w:r>
          </w:p>
        </w:tc>
        <w:tc>
          <w:tcPr>
            <w:tcW w:w="720" w:type="dxa"/>
            <w:vAlign w:val="center"/>
          </w:tcPr>
          <w:p w:rsidR="00E7322A" w:rsidRDefault="00E7322A" w:rsidP="00E7322A">
            <w:pPr>
              <w:jc w:val="center"/>
            </w:pPr>
            <w:r>
              <w:t>VII-B</w:t>
            </w:r>
          </w:p>
          <w:p w:rsidR="00E7322A" w:rsidRPr="00BE7BDD" w:rsidRDefault="00E7322A" w:rsidP="00E7322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7322A" w:rsidRPr="00BE7BDD" w:rsidRDefault="00E7322A" w:rsidP="00E7322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990" w:type="dxa"/>
            <w:vAlign w:val="center"/>
          </w:tcPr>
          <w:p w:rsidR="00E7322A" w:rsidRPr="00B720DC" w:rsidRDefault="00E7322A" w:rsidP="00E7322A">
            <w:r>
              <w:t>0-25</w:t>
            </w:r>
          </w:p>
        </w:tc>
        <w:tc>
          <w:tcPr>
            <w:tcW w:w="990" w:type="dxa"/>
            <w:vAlign w:val="center"/>
          </w:tcPr>
          <w:p w:rsidR="00E7322A" w:rsidRPr="00BE7BDD" w:rsidRDefault="00E7322A" w:rsidP="00E7322A">
            <w:pPr>
              <w:jc w:val="center"/>
            </w:pPr>
            <w:r>
              <w:t>45/1,2 and others</w:t>
            </w:r>
          </w:p>
        </w:tc>
        <w:tc>
          <w:tcPr>
            <w:tcW w:w="810" w:type="dxa"/>
            <w:vAlign w:val="center"/>
          </w:tcPr>
          <w:p w:rsidR="00E7322A" w:rsidRPr="00BE7BDD" w:rsidRDefault="00E7322A" w:rsidP="00E7322A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E7322A" w:rsidRPr="00BE7BDD" w:rsidRDefault="00E7322A" w:rsidP="00E7322A">
            <w:pPr>
              <w:jc w:val="center"/>
            </w:pPr>
          </w:p>
        </w:tc>
        <w:tc>
          <w:tcPr>
            <w:tcW w:w="630" w:type="dxa"/>
            <w:vAlign w:val="center"/>
          </w:tcPr>
          <w:p w:rsidR="00E7322A" w:rsidRPr="00567C8F" w:rsidRDefault="00E7322A" w:rsidP="00E73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7322A" w:rsidRPr="00BE7BDD" w:rsidRDefault="00E7322A" w:rsidP="00E7322A">
            <w:pPr>
              <w:jc w:val="center"/>
            </w:pPr>
          </w:p>
        </w:tc>
        <w:tc>
          <w:tcPr>
            <w:tcW w:w="720" w:type="dxa"/>
            <w:vAlign w:val="center"/>
          </w:tcPr>
          <w:p w:rsidR="00E7322A" w:rsidRPr="00BE7BDD" w:rsidRDefault="00E7322A" w:rsidP="00E7322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7322A" w:rsidRPr="00BE7BDD" w:rsidRDefault="00E7322A" w:rsidP="00E7322A">
            <w:r>
              <w:t>32</w:t>
            </w:r>
          </w:p>
        </w:tc>
        <w:tc>
          <w:tcPr>
            <w:tcW w:w="900" w:type="dxa"/>
            <w:vAlign w:val="center"/>
          </w:tcPr>
          <w:p w:rsidR="00E7322A" w:rsidRPr="00152528" w:rsidRDefault="00E7322A" w:rsidP="00E7322A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7322A" w:rsidRPr="00BE7BDD" w:rsidRDefault="00E7322A" w:rsidP="00E7322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 </w:t>
            </w:r>
          </w:p>
        </w:tc>
        <w:tc>
          <w:tcPr>
            <w:tcW w:w="630" w:type="dxa"/>
            <w:vAlign w:val="center"/>
          </w:tcPr>
          <w:p w:rsidR="00E7322A" w:rsidRPr="00B720DC" w:rsidRDefault="00E7322A" w:rsidP="00E7322A">
            <w:r>
              <w:t>1-00</w:t>
            </w:r>
          </w:p>
        </w:tc>
        <w:tc>
          <w:tcPr>
            <w:tcW w:w="900" w:type="dxa"/>
            <w:vAlign w:val="center"/>
          </w:tcPr>
          <w:p w:rsidR="00E7322A" w:rsidRPr="00BE7BDD" w:rsidRDefault="00E7322A" w:rsidP="00E7322A">
            <w:pPr>
              <w:jc w:val="center"/>
            </w:pPr>
            <w:r>
              <w:t>45/1,2 and others</w:t>
            </w:r>
          </w:p>
        </w:tc>
        <w:tc>
          <w:tcPr>
            <w:tcW w:w="864" w:type="dxa"/>
            <w:vAlign w:val="center"/>
          </w:tcPr>
          <w:p w:rsidR="00E7322A" w:rsidRPr="00BE7BDD" w:rsidRDefault="00E7322A" w:rsidP="00E7322A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E7322A" w:rsidRPr="003E2604" w:rsidRDefault="00E7322A" w:rsidP="00E7322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7322A" w:rsidTr="005B5122">
        <w:trPr>
          <w:trHeight w:val="1217"/>
        </w:trPr>
        <w:tc>
          <w:tcPr>
            <w:tcW w:w="558" w:type="dxa"/>
            <w:vAlign w:val="center"/>
          </w:tcPr>
          <w:p w:rsidR="00E7322A" w:rsidRPr="00BE7BDD" w:rsidRDefault="005B5122" w:rsidP="00E7322A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E7322A" w:rsidRPr="008962A1" w:rsidRDefault="00E7322A" w:rsidP="00E73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00" w:type="dxa"/>
            <w:vAlign w:val="center"/>
          </w:tcPr>
          <w:p w:rsidR="00E7322A" w:rsidRPr="008962A1" w:rsidRDefault="00E7322A" w:rsidP="00E73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2-10-97</w:t>
            </w:r>
          </w:p>
        </w:tc>
        <w:tc>
          <w:tcPr>
            <w:tcW w:w="720" w:type="dxa"/>
            <w:vAlign w:val="center"/>
          </w:tcPr>
          <w:p w:rsidR="00E7322A" w:rsidRDefault="00E7322A" w:rsidP="00E7322A">
            <w:pPr>
              <w:jc w:val="center"/>
            </w:pPr>
            <w:r>
              <w:t>VII-B</w:t>
            </w:r>
          </w:p>
          <w:p w:rsidR="00E7322A" w:rsidRPr="00BE7BDD" w:rsidRDefault="00E7322A" w:rsidP="00E7322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7322A" w:rsidRPr="00BE7BDD" w:rsidRDefault="00E7322A" w:rsidP="00E7322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990" w:type="dxa"/>
            <w:vAlign w:val="center"/>
          </w:tcPr>
          <w:p w:rsidR="00E7322A" w:rsidRPr="00B720DC" w:rsidRDefault="00E7322A" w:rsidP="00E7322A">
            <w:r>
              <w:t>0-04</w:t>
            </w:r>
          </w:p>
        </w:tc>
        <w:tc>
          <w:tcPr>
            <w:tcW w:w="990" w:type="dxa"/>
            <w:vAlign w:val="center"/>
          </w:tcPr>
          <w:p w:rsidR="00E7322A" w:rsidRPr="00BE7BDD" w:rsidRDefault="00E7322A" w:rsidP="00E7322A">
            <w:pPr>
              <w:jc w:val="center"/>
            </w:pPr>
            <w:r>
              <w:t>99/1 to 16 and others</w:t>
            </w:r>
          </w:p>
        </w:tc>
        <w:tc>
          <w:tcPr>
            <w:tcW w:w="810" w:type="dxa"/>
            <w:vAlign w:val="center"/>
          </w:tcPr>
          <w:p w:rsidR="00E7322A" w:rsidRPr="00BE7BDD" w:rsidRDefault="00E7322A" w:rsidP="00E7322A">
            <w:pPr>
              <w:jc w:val="center"/>
            </w:pPr>
            <w:r>
              <w:t>1-11</w:t>
            </w:r>
          </w:p>
        </w:tc>
        <w:tc>
          <w:tcPr>
            <w:tcW w:w="720" w:type="dxa"/>
            <w:vAlign w:val="center"/>
          </w:tcPr>
          <w:p w:rsidR="00E7322A" w:rsidRPr="00BE7BDD" w:rsidRDefault="00E7322A" w:rsidP="00E7322A">
            <w:pPr>
              <w:jc w:val="center"/>
            </w:pPr>
          </w:p>
        </w:tc>
        <w:tc>
          <w:tcPr>
            <w:tcW w:w="630" w:type="dxa"/>
            <w:vAlign w:val="center"/>
          </w:tcPr>
          <w:p w:rsidR="00E7322A" w:rsidRPr="00BE7BDD" w:rsidRDefault="00E7322A" w:rsidP="00E7322A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322A" w:rsidRPr="00BE7BDD" w:rsidRDefault="00E7322A" w:rsidP="00E7322A">
            <w:pPr>
              <w:jc w:val="center"/>
            </w:pPr>
          </w:p>
        </w:tc>
        <w:tc>
          <w:tcPr>
            <w:tcW w:w="720" w:type="dxa"/>
            <w:vAlign w:val="center"/>
          </w:tcPr>
          <w:p w:rsidR="00E7322A" w:rsidRPr="00BE7BDD" w:rsidRDefault="00E7322A" w:rsidP="00E7322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7322A" w:rsidRPr="00BE7BDD" w:rsidRDefault="00E7322A" w:rsidP="00E7322A">
            <w:r>
              <w:t>34</w:t>
            </w:r>
          </w:p>
        </w:tc>
        <w:tc>
          <w:tcPr>
            <w:tcW w:w="900" w:type="dxa"/>
            <w:vAlign w:val="center"/>
          </w:tcPr>
          <w:p w:rsidR="00E7322A" w:rsidRPr="00152528" w:rsidRDefault="00E7322A" w:rsidP="00E7322A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7322A" w:rsidRPr="00BE7BDD" w:rsidRDefault="00E7322A" w:rsidP="00E7322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 and others</w:t>
            </w:r>
          </w:p>
        </w:tc>
        <w:tc>
          <w:tcPr>
            <w:tcW w:w="630" w:type="dxa"/>
            <w:vAlign w:val="center"/>
          </w:tcPr>
          <w:p w:rsidR="00E7322A" w:rsidRPr="00B720DC" w:rsidRDefault="00E7322A" w:rsidP="00E7322A">
            <w:r>
              <w:t>1-00</w:t>
            </w:r>
          </w:p>
        </w:tc>
        <w:tc>
          <w:tcPr>
            <w:tcW w:w="900" w:type="dxa"/>
            <w:vAlign w:val="center"/>
          </w:tcPr>
          <w:p w:rsidR="00E7322A" w:rsidRPr="00BE7BDD" w:rsidRDefault="00E7322A" w:rsidP="00E7322A">
            <w:pPr>
              <w:jc w:val="center"/>
            </w:pPr>
            <w:r>
              <w:t>99/1 to 16 and others</w:t>
            </w:r>
          </w:p>
        </w:tc>
        <w:tc>
          <w:tcPr>
            <w:tcW w:w="864" w:type="dxa"/>
            <w:vAlign w:val="center"/>
          </w:tcPr>
          <w:p w:rsidR="00E7322A" w:rsidRPr="00BE7BDD" w:rsidRDefault="00E7322A" w:rsidP="00E7322A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E7322A" w:rsidRPr="003E2604" w:rsidRDefault="00E7322A" w:rsidP="00E7322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4689D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4B88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B5122"/>
    <w:rsid w:val="005C156B"/>
    <w:rsid w:val="005E66C3"/>
    <w:rsid w:val="005F6485"/>
    <w:rsid w:val="006347EF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A4B62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0AE7"/>
    <w:rsid w:val="00A927B4"/>
    <w:rsid w:val="00AA62EE"/>
    <w:rsid w:val="00AD218F"/>
    <w:rsid w:val="00AF05C8"/>
    <w:rsid w:val="00AF4EDA"/>
    <w:rsid w:val="00B066D4"/>
    <w:rsid w:val="00B34E84"/>
    <w:rsid w:val="00B35FA7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173DB"/>
    <w:rsid w:val="00E24434"/>
    <w:rsid w:val="00E609FD"/>
    <w:rsid w:val="00E7322A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32B1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143</cp:revision>
  <dcterms:created xsi:type="dcterms:W3CDTF">2016-10-11T16:00:00Z</dcterms:created>
  <dcterms:modified xsi:type="dcterms:W3CDTF">2016-12-26T06:25:00Z</dcterms:modified>
</cp:coreProperties>
</file>