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E3937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E3937">
              <w:rPr>
                <w:b/>
                <w:bCs/>
                <w:sz w:val="34"/>
                <w:szCs w:val="34"/>
              </w:rPr>
              <w:t>42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555A62" w:rsidTr="00B720DC">
        <w:trPr>
          <w:trHeight w:val="1312"/>
        </w:trPr>
        <w:tc>
          <w:tcPr>
            <w:tcW w:w="468" w:type="dxa"/>
            <w:vAlign w:val="center"/>
          </w:tcPr>
          <w:p w:rsidR="00555A62" w:rsidRPr="00BE7BDD" w:rsidRDefault="00960B75" w:rsidP="00555A62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555A62" w:rsidRPr="008962A1" w:rsidRDefault="00555A62" w:rsidP="00555A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555A62" w:rsidRPr="008962A1" w:rsidRDefault="00555A62" w:rsidP="00555A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Align w:val="center"/>
          </w:tcPr>
          <w:p w:rsidR="00555A62" w:rsidRDefault="00555A62" w:rsidP="00555A62">
            <w:pPr>
              <w:jc w:val="center"/>
            </w:pPr>
            <w:r>
              <w:t>VII-B</w:t>
            </w:r>
          </w:p>
          <w:p w:rsidR="00555A62" w:rsidRPr="00BE7BDD" w:rsidRDefault="00555A62" w:rsidP="00555A6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555A62" w:rsidRPr="00BE7BDD" w:rsidRDefault="00555A62" w:rsidP="00555A62">
            <w:pPr>
              <w:jc w:val="center"/>
            </w:pPr>
            <w:r>
              <w:t xml:space="preserve">Akhtar Hussain s/o Mohd Aslam  Mortgaged with ZTBL KGM  </w:t>
            </w:r>
          </w:p>
        </w:tc>
        <w:tc>
          <w:tcPr>
            <w:tcW w:w="990" w:type="dxa"/>
            <w:vAlign w:val="center"/>
          </w:tcPr>
          <w:p w:rsidR="00555A62" w:rsidRPr="00B720DC" w:rsidRDefault="00E42810" w:rsidP="00555A62">
            <w:r>
              <w:t xml:space="preserve">0-7 </w:t>
            </w:r>
            <w:r w:rsidRPr="00E42810">
              <w:rPr>
                <w:sz w:val="18"/>
              </w:rPr>
              <w:t>7/24</w:t>
            </w:r>
          </w:p>
        </w:tc>
        <w:tc>
          <w:tcPr>
            <w:tcW w:w="990" w:type="dxa"/>
            <w:vAlign w:val="center"/>
          </w:tcPr>
          <w:p w:rsidR="00555A62" w:rsidRPr="00BE7BDD" w:rsidRDefault="004C160C" w:rsidP="00555A62">
            <w:pPr>
              <w:jc w:val="center"/>
            </w:pPr>
            <w:r>
              <w:t>44/1 to 12 and others</w:t>
            </w:r>
          </w:p>
        </w:tc>
        <w:tc>
          <w:tcPr>
            <w:tcW w:w="810" w:type="dxa"/>
            <w:vAlign w:val="center"/>
          </w:tcPr>
          <w:p w:rsidR="00555A62" w:rsidRPr="00BE7BDD" w:rsidRDefault="004C160C" w:rsidP="00555A62">
            <w:pPr>
              <w:jc w:val="center"/>
            </w:pPr>
            <w:r>
              <w:t>2-10</w:t>
            </w:r>
          </w:p>
        </w:tc>
        <w:tc>
          <w:tcPr>
            <w:tcW w:w="720" w:type="dxa"/>
            <w:vAlign w:val="center"/>
          </w:tcPr>
          <w:p w:rsidR="00555A62" w:rsidRPr="00BE7BDD" w:rsidRDefault="00555A62" w:rsidP="00555A6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55A62" w:rsidRPr="00BE7BDD" w:rsidRDefault="004C160C" w:rsidP="00555A62">
            <w:pPr>
              <w:jc w:val="center"/>
            </w:pPr>
            <w:r>
              <w:t>87</w:t>
            </w:r>
          </w:p>
        </w:tc>
        <w:tc>
          <w:tcPr>
            <w:tcW w:w="1080" w:type="dxa"/>
            <w:vAlign w:val="center"/>
          </w:tcPr>
          <w:p w:rsidR="00555A62" w:rsidRPr="00BE7BDD" w:rsidRDefault="004C160C" w:rsidP="00555A62">
            <w:pPr>
              <w:jc w:val="center"/>
            </w:pPr>
            <w:r>
              <w:t>28-7-04</w:t>
            </w:r>
          </w:p>
        </w:tc>
        <w:tc>
          <w:tcPr>
            <w:tcW w:w="720" w:type="dxa"/>
            <w:vAlign w:val="center"/>
          </w:tcPr>
          <w:p w:rsidR="00555A62" w:rsidRPr="00BE7BDD" w:rsidRDefault="00555A62" w:rsidP="00555A6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55A62" w:rsidRPr="00BE7BDD" w:rsidRDefault="004C160C" w:rsidP="00555A62">
            <w:r>
              <w:t>25</w:t>
            </w:r>
          </w:p>
        </w:tc>
        <w:tc>
          <w:tcPr>
            <w:tcW w:w="900" w:type="dxa"/>
            <w:vAlign w:val="center"/>
          </w:tcPr>
          <w:p w:rsidR="00555A62" w:rsidRPr="00152528" w:rsidRDefault="00555A62" w:rsidP="00555A62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555A62" w:rsidRPr="00BE7BDD" w:rsidRDefault="004C160C" w:rsidP="00555A62">
            <w:pPr>
              <w:jc w:val="center"/>
            </w:pPr>
            <w:r>
              <w:t>Mohd Aslam s/o Jalal Ul Din and others</w:t>
            </w:r>
          </w:p>
        </w:tc>
        <w:tc>
          <w:tcPr>
            <w:tcW w:w="630" w:type="dxa"/>
            <w:vAlign w:val="center"/>
          </w:tcPr>
          <w:p w:rsidR="00555A62" w:rsidRPr="00BE7BDD" w:rsidRDefault="00555A62" w:rsidP="00555A6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55A62" w:rsidRPr="00BE7BDD" w:rsidRDefault="000C5B5D" w:rsidP="00555A62">
            <w:pPr>
              <w:jc w:val="center"/>
            </w:pPr>
            <w:r>
              <w:t>44/1 to 12 and others</w:t>
            </w:r>
          </w:p>
        </w:tc>
        <w:tc>
          <w:tcPr>
            <w:tcW w:w="864" w:type="dxa"/>
            <w:vAlign w:val="center"/>
          </w:tcPr>
          <w:p w:rsidR="00555A62" w:rsidRPr="00BE7BDD" w:rsidRDefault="000C5B5D" w:rsidP="00555A62">
            <w:pPr>
              <w:jc w:val="center"/>
            </w:pPr>
            <w:r>
              <w:t>31-00</w:t>
            </w:r>
          </w:p>
        </w:tc>
        <w:tc>
          <w:tcPr>
            <w:tcW w:w="1260" w:type="dxa"/>
            <w:vAlign w:val="center"/>
          </w:tcPr>
          <w:p w:rsidR="00555A62" w:rsidRPr="003E2604" w:rsidRDefault="00555A62" w:rsidP="00555A6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6A286D" w:rsidTr="00B720DC">
        <w:trPr>
          <w:trHeight w:val="1217"/>
        </w:trPr>
        <w:tc>
          <w:tcPr>
            <w:tcW w:w="468" w:type="dxa"/>
            <w:vAlign w:val="center"/>
          </w:tcPr>
          <w:p w:rsidR="006A286D" w:rsidRPr="00960B75" w:rsidRDefault="00960B75" w:rsidP="006A286D">
            <w:pPr>
              <w:jc w:val="center"/>
              <w:rPr>
                <w:b/>
                <w:bCs/>
                <w:sz w:val="16"/>
                <w:szCs w:val="16"/>
              </w:rPr>
            </w:pPr>
            <w:r w:rsidRPr="00960B75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540" w:type="dxa"/>
            <w:vAlign w:val="center"/>
          </w:tcPr>
          <w:p w:rsidR="006A286D" w:rsidRPr="008962A1" w:rsidRDefault="006A286D" w:rsidP="006A286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90" w:type="dxa"/>
            <w:vAlign w:val="center"/>
          </w:tcPr>
          <w:p w:rsidR="006A286D" w:rsidRPr="008962A1" w:rsidRDefault="006A286D" w:rsidP="006A28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18-2-01</w:t>
            </w:r>
          </w:p>
        </w:tc>
        <w:tc>
          <w:tcPr>
            <w:tcW w:w="720" w:type="dxa"/>
            <w:vAlign w:val="center"/>
          </w:tcPr>
          <w:p w:rsidR="006A286D" w:rsidRDefault="006A286D" w:rsidP="006A286D">
            <w:pPr>
              <w:jc w:val="center"/>
            </w:pPr>
            <w:r>
              <w:t>VII-B</w:t>
            </w:r>
          </w:p>
          <w:p w:rsidR="006A286D" w:rsidRPr="00BE7BDD" w:rsidRDefault="006A286D" w:rsidP="006A286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6A286D" w:rsidRPr="00BE7BDD" w:rsidRDefault="00711556" w:rsidP="006A286D">
            <w:pPr>
              <w:jc w:val="center"/>
            </w:pPr>
            <w:r>
              <w:t>Shah Mohd</w:t>
            </w:r>
            <w:r w:rsidR="00FD226E">
              <w:t xml:space="preserve"> s/o</w:t>
            </w:r>
            <w:r>
              <w:t xml:space="preserve"> Fazal Ul Din Mortgaged with ZTBL KGM</w:t>
            </w:r>
          </w:p>
        </w:tc>
        <w:tc>
          <w:tcPr>
            <w:tcW w:w="990" w:type="dxa"/>
            <w:vAlign w:val="center"/>
          </w:tcPr>
          <w:p w:rsidR="006A286D" w:rsidRPr="00B720DC" w:rsidRDefault="00711556" w:rsidP="006A286D">
            <w:r>
              <w:t>0-50</w:t>
            </w:r>
          </w:p>
        </w:tc>
        <w:tc>
          <w:tcPr>
            <w:tcW w:w="990" w:type="dxa"/>
            <w:vAlign w:val="center"/>
          </w:tcPr>
          <w:p w:rsidR="006A286D" w:rsidRPr="00BE7BDD" w:rsidRDefault="00711556" w:rsidP="006A286D">
            <w:pPr>
              <w:jc w:val="center"/>
            </w:pPr>
            <w:r>
              <w:t>96/1 to 16 and others</w:t>
            </w:r>
          </w:p>
        </w:tc>
        <w:tc>
          <w:tcPr>
            <w:tcW w:w="810" w:type="dxa"/>
            <w:vAlign w:val="center"/>
          </w:tcPr>
          <w:p w:rsidR="006A286D" w:rsidRPr="00BE7BDD" w:rsidRDefault="00711556" w:rsidP="006A286D">
            <w:pPr>
              <w:jc w:val="center"/>
            </w:pPr>
            <w:r>
              <w:t xml:space="preserve">14-4 ½ </w:t>
            </w:r>
          </w:p>
        </w:tc>
        <w:tc>
          <w:tcPr>
            <w:tcW w:w="720" w:type="dxa"/>
            <w:vAlign w:val="center"/>
          </w:tcPr>
          <w:p w:rsidR="006A286D" w:rsidRPr="00BE7BDD" w:rsidRDefault="006A286D" w:rsidP="006A286D">
            <w:pPr>
              <w:jc w:val="center"/>
            </w:pPr>
          </w:p>
        </w:tc>
        <w:tc>
          <w:tcPr>
            <w:tcW w:w="630" w:type="dxa"/>
            <w:vAlign w:val="center"/>
          </w:tcPr>
          <w:p w:rsidR="006A286D" w:rsidRPr="00567C8F" w:rsidRDefault="006A286D" w:rsidP="006A2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A286D" w:rsidRPr="00BE7BDD" w:rsidRDefault="006A286D" w:rsidP="006A286D">
            <w:pPr>
              <w:jc w:val="center"/>
            </w:pPr>
          </w:p>
        </w:tc>
        <w:tc>
          <w:tcPr>
            <w:tcW w:w="720" w:type="dxa"/>
            <w:vAlign w:val="center"/>
          </w:tcPr>
          <w:p w:rsidR="006A286D" w:rsidRPr="00BE7BDD" w:rsidRDefault="006A286D" w:rsidP="006A286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286D" w:rsidRPr="00BE7BDD" w:rsidRDefault="00FD226E" w:rsidP="006A286D">
            <w:r>
              <w:t>26</w:t>
            </w:r>
          </w:p>
        </w:tc>
        <w:tc>
          <w:tcPr>
            <w:tcW w:w="900" w:type="dxa"/>
            <w:vAlign w:val="center"/>
          </w:tcPr>
          <w:p w:rsidR="006A286D" w:rsidRPr="00152528" w:rsidRDefault="006A286D" w:rsidP="006A286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6A286D" w:rsidRPr="00BE7BDD" w:rsidRDefault="00FD226E" w:rsidP="006A286D">
            <w:pPr>
              <w:jc w:val="center"/>
            </w:pPr>
            <w:r>
              <w:t>Shah Mohd s/o  Fazal Ul Din</w:t>
            </w:r>
          </w:p>
        </w:tc>
        <w:tc>
          <w:tcPr>
            <w:tcW w:w="630" w:type="dxa"/>
            <w:vAlign w:val="center"/>
          </w:tcPr>
          <w:p w:rsidR="006A286D" w:rsidRPr="00BE7BDD" w:rsidRDefault="006A286D" w:rsidP="006A286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A286D" w:rsidRPr="00BE7BDD" w:rsidRDefault="00FD226E" w:rsidP="006A286D">
            <w:pPr>
              <w:jc w:val="center"/>
            </w:pPr>
            <w:r>
              <w:t>96/1 to 16 and others</w:t>
            </w:r>
          </w:p>
        </w:tc>
        <w:tc>
          <w:tcPr>
            <w:tcW w:w="864" w:type="dxa"/>
            <w:vAlign w:val="center"/>
          </w:tcPr>
          <w:p w:rsidR="006A286D" w:rsidRPr="00BE7BDD" w:rsidRDefault="00FD226E" w:rsidP="006A286D">
            <w:pPr>
              <w:jc w:val="center"/>
            </w:pPr>
            <w:r>
              <w:t>28-09</w:t>
            </w:r>
          </w:p>
        </w:tc>
        <w:tc>
          <w:tcPr>
            <w:tcW w:w="1260" w:type="dxa"/>
            <w:vAlign w:val="center"/>
          </w:tcPr>
          <w:p w:rsidR="006A286D" w:rsidRPr="003E2604" w:rsidRDefault="006A286D" w:rsidP="006A286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15EB5" w:rsidTr="00B720DC">
        <w:trPr>
          <w:trHeight w:val="1312"/>
        </w:trPr>
        <w:tc>
          <w:tcPr>
            <w:tcW w:w="468" w:type="dxa"/>
            <w:vAlign w:val="center"/>
          </w:tcPr>
          <w:p w:rsidR="00915EB5" w:rsidRPr="00960B75" w:rsidRDefault="00960B75" w:rsidP="00915EB5">
            <w:pPr>
              <w:jc w:val="center"/>
              <w:rPr>
                <w:b/>
                <w:bCs/>
                <w:sz w:val="16"/>
                <w:szCs w:val="16"/>
              </w:rPr>
            </w:pPr>
            <w:r w:rsidRPr="00960B75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40" w:type="dxa"/>
            <w:vAlign w:val="center"/>
          </w:tcPr>
          <w:p w:rsidR="00915EB5" w:rsidRPr="008962A1" w:rsidRDefault="00915EB5" w:rsidP="00915E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90" w:type="dxa"/>
            <w:vAlign w:val="center"/>
          </w:tcPr>
          <w:p w:rsidR="00915EB5" w:rsidRPr="008962A1" w:rsidRDefault="00915EB5" w:rsidP="00915E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4-2-2000</w:t>
            </w:r>
          </w:p>
        </w:tc>
        <w:tc>
          <w:tcPr>
            <w:tcW w:w="720" w:type="dxa"/>
            <w:vAlign w:val="center"/>
          </w:tcPr>
          <w:p w:rsidR="00915EB5" w:rsidRDefault="00915EB5" w:rsidP="00915EB5">
            <w:pPr>
              <w:jc w:val="center"/>
            </w:pPr>
            <w:r>
              <w:t>VII-B</w:t>
            </w:r>
          </w:p>
          <w:p w:rsidR="00915EB5" w:rsidRPr="00BE7BDD" w:rsidRDefault="00915EB5" w:rsidP="00915EB5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15EB5" w:rsidRPr="00BE7BDD" w:rsidRDefault="00915EB5" w:rsidP="00915EB5">
            <w:pPr>
              <w:jc w:val="center"/>
            </w:pPr>
            <w:r>
              <w:t>Mohd Tuffail s/o Sher Mohd Released from ZTBL KGM</w:t>
            </w:r>
          </w:p>
        </w:tc>
        <w:tc>
          <w:tcPr>
            <w:tcW w:w="990" w:type="dxa"/>
            <w:vAlign w:val="center"/>
          </w:tcPr>
          <w:p w:rsidR="00915EB5" w:rsidRPr="00B720DC" w:rsidRDefault="00915EB5" w:rsidP="00915EB5">
            <w:r>
              <w:t>1-00</w:t>
            </w:r>
          </w:p>
        </w:tc>
        <w:tc>
          <w:tcPr>
            <w:tcW w:w="990" w:type="dxa"/>
            <w:vAlign w:val="center"/>
          </w:tcPr>
          <w:p w:rsidR="00915EB5" w:rsidRPr="00BE7BDD" w:rsidRDefault="00915EB5" w:rsidP="00915EB5">
            <w:pPr>
              <w:jc w:val="center"/>
            </w:pPr>
            <w:r>
              <w:t>76/1 to 16 and others</w:t>
            </w:r>
          </w:p>
        </w:tc>
        <w:tc>
          <w:tcPr>
            <w:tcW w:w="810" w:type="dxa"/>
            <w:vAlign w:val="center"/>
          </w:tcPr>
          <w:p w:rsidR="00915EB5" w:rsidRPr="00BE7BDD" w:rsidRDefault="00915EB5" w:rsidP="00915EB5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915EB5" w:rsidRPr="00BE7BDD" w:rsidRDefault="00915EB5" w:rsidP="00915EB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15EB5" w:rsidRPr="00567C8F" w:rsidRDefault="00915EB5" w:rsidP="00915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vAlign w:val="center"/>
          </w:tcPr>
          <w:p w:rsidR="00915EB5" w:rsidRPr="00BE7BDD" w:rsidRDefault="00915EB5" w:rsidP="00915EB5">
            <w:pPr>
              <w:jc w:val="center"/>
            </w:pPr>
            <w:r>
              <w:t>2-11-94</w:t>
            </w:r>
          </w:p>
        </w:tc>
        <w:tc>
          <w:tcPr>
            <w:tcW w:w="720" w:type="dxa"/>
            <w:vAlign w:val="center"/>
          </w:tcPr>
          <w:p w:rsidR="00915EB5" w:rsidRPr="00BE7BDD" w:rsidRDefault="00915EB5" w:rsidP="00915EB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15EB5" w:rsidRPr="00BE7BDD" w:rsidRDefault="00915EB5" w:rsidP="00915EB5">
            <w:r>
              <w:t>31</w:t>
            </w:r>
          </w:p>
        </w:tc>
        <w:tc>
          <w:tcPr>
            <w:tcW w:w="900" w:type="dxa"/>
            <w:vAlign w:val="center"/>
          </w:tcPr>
          <w:p w:rsidR="00915EB5" w:rsidRPr="00152528" w:rsidRDefault="00915EB5" w:rsidP="00915EB5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15EB5" w:rsidRPr="00BE7BDD" w:rsidRDefault="00915EB5" w:rsidP="00915EB5">
            <w:pPr>
              <w:jc w:val="center"/>
            </w:pPr>
            <w:r>
              <w:t>Mohd Tuffail s/o Sher Mohd</w:t>
            </w:r>
          </w:p>
        </w:tc>
        <w:tc>
          <w:tcPr>
            <w:tcW w:w="630" w:type="dxa"/>
            <w:vAlign w:val="center"/>
          </w:tcPr>
          <w:p w:rsidR="00915EB5" w:rsidRPr="00B720DC" w:rsidRDefault="00915EB5" w:rsidP="00915EB5">
            <w:r>
              <w:t>1-00</w:t>
            </w:r>
          </w:p>
        </w:tc>
        <w:tc>
          <w:tcPr>
            <w:tcW w:w="900" w:type="dxa"/>
            <w:vAlign w:val="center"/>
          </w:tcPr>
          <w:p w:rsidR="00915EB5" w:rsidRPr="00BE7BDD" w:rsidRDefault="00915EB5" w:rsidP="00915EB5">
            <w:pPr>
              <w:jc w:val="center"/>
            </w:pPr>
            <w:r>
              <w:t>76/1 to 16 and others</w:t>
            </w:r>
          </w:p>
        </w:tc>
        <w:tc>
          <w:tcPr>
            <w:tcW w:w="864" w:type="dxa"/>
            <w:vAlign w:val="center"/>
          </w:tcPr>
          <w:p w:rsidR="00915EB5" w:rsidRPr="00BE7BDD" w:rsidRDefault="00915EB5" w:rsidP="00915EB5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915EB5" w:rsidRPr="003E2604" w:rsidRDefault="00915EB5" w:rsidP="00915EB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A74F8" w:rsidTr="00B720DC">
        <w:trPr>
          <w:trHeight w:val="1217"/>
        </w:trPr>
        <w:tc>
          <w:tcPr>
            <w:tcW w:w="468" w:type="dxa"/>
            <w:vAlign w:val="center"/>
          </w:tcPr>
          <w:p w:rsidR="00CA74F8" w:rsidRPr="00BE7BDD" w:rsidRDefault="00960B75" w:rsidP="00CA74F8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CA74F8" w:rsidRPr="008962A1" w:rsidRDefault="00CA74F8" w:rsidP="00CA74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CA74F8" w:rsidRPr="008962A1" w:rsidRDefault="00CA74F8" w:rsidP="00CA74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4-2-2000</w:t>
            </w:r>
          </w:p>
        </w:tc>
        <w:tc>
          <w:tcPr>
            <w:tcW w:w="720" w:type="dxa"/>
            <w:vAlign w:val="center"/>
          </w:tcPr>
          <w:p w:rsidR="00CA74F8" w:rsidRDefault="00CA74F8" w:rsidP="00CA74F8">
            <w:pPr>
              <w:jc w:val="center"/>
            </w:pPr>
            <w:r>
              <w:t>VII-B</w:t>
            </w:r>
          </w:p>
          <w:p w:rsidR="00CA74F8" w:rsidRPr="00BE7BDD" w:rsidRDefault="00CA74F8" w:rsidP="00CA74F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CA74F8" w:rsidRPr="00BE7BDD" w:rsidRDefault="00CA74F8" w:rsidP="00CA74F8">
            <w:pPr>
              <w:jc w:val="center"/>
            </w:pPr>
            <w:r>
              <w:t>Mohd Tuffail s/o Sher Mohd Released from ZTBL KGM</w:t>
            </w:r>
          </w:p>
        </w:tc>
        <w:tc>
          <w:tcPr>
            <w:tcW w:w="990" w:type="dxa"/>
            <w:vAlign w:val="center"/>
          </w:tcPr>
          <w:p w:rsidR="00CA74F8" w:rsidRPr="00B720DC" w:rsidRDefault="00CA74F8" w:rsidP="00CA74F8">
            <w:r>
              <w:t>0-09</w:t>
            </w:r>
          </w:p>
        </w:tc>
        <w:tc>
          <w:tcPr>
            <w:tcW w:w="990" w:type="dxa"/>
            <w:vAlign w:val="center"/>
          </w:tcPr>
          <w:p w:rsidR="00CA74F8" w:rsidRPr="00BE7BDD" w:rsidRDefault="00CA74F8" w:rsidP="00CA74F8">
            <w:pPr>
              <w:jc w:val="center"/>
            </w:pPr>
            <w:r>
              <w:t>99,100 and others</w:t>
            </w:r>
          </w:p>
        </w:tc>
        <w:tc>
          <w:tcPr>
            <w:tcW w:w="810" w:type="dxa"/>
            <w:vAlign w:val="center"/>
          </w:tcPr>
          <w:p w:rsidR="00CA74F8" w:rsidRPr="00BE7BDD" w:rsidRDefault="00CA74F8" w:rsidP="00CA74F8">
            <w:pPr>
              <w:jc w:val="center"/>
            </w:pPr>
            <w:r>
              <w:t>2-35</w:t>
            </w:r>
          </w:p>
        </w:tc>
        <w:tc>
          <w:tcPr>
            <w:tcW w:w="720" w:type="dxa"/>
            <w:vAlign w:val="center"/>
          </w:tcPr>
          <w:p w:rsidR="00CA74F8" w:rsidRPr="00BE7BDD" w:rsidRDefault="00CA74F8" w:rsidP="00CA74F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A74F8" w:rsidRPr="00567C8F" w:rsidRDefault="00CA74F8" w:rsidP="00CA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vAlign w:val="center"/>
          </w:tcPr>
          <w:p w:rsidR="00CA74F8" w:rsidRPr="00BE7BDD" w:rsidRDefault="00CA74F8" w:rsidP="00CA74F8">
            <w:pPr>
              <w:jc w:val="center"/>
            </w:pPr>
            <w:r>
              <w:t>2-11-94</w:t>
            </w:r>
          </w:p>
        </w:tc>
        <w:tc>
          <w:tcPr>
            <w:tcW w:w="720" w:type="dxa"/>
            <w:vAlign w:val="center"/>
          </w:tcPr>
          <w:p w:rsidR="00CA74F8" w:rsidRPr="00BE7BDD" w:rsidRDefault="00CA74F8" w:rsidP="00CA74F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A74F8" w:rsidRPr="00BE7BDD" w:rsidRDefault="00CA74F8" w:rsidP="00CA74F8">
            <w:r>
              <w:t>34</w:t>
            </w:r>
          </w:p>
        </w:tc>
        <w:tc>
          <w:tcPr>
            <w:tcW w:w="900" w:type="dxa"/>
            <w:vAlign w:val="center"/>
          </w:tcPr>
          <w:p w:rsidR="00CA74F8" w:rsidRPr="00152528" w:rsidRDefault="00CA74F8" w:rsidP="00CA74F8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CA74F8" w:rsidRPr="00BE7BDD" w:rsidRDefault="00CA74F8" w:rsidP="00CA74F8">
            <w:pPr>
              <w:jc w:val="center"/>
            </w:pPr>
            <w:r>
              <w:t>Mohd Tuffail s/o Sher Mohd and others</w:t>
            </w:r>
          </w:p>
        </w:tc>
        <w:tc>
          <w:tcPr>
            <w:tcW w:w="630" w:type="dxa"/>
            <w:vAlign w:val="center"/>
          </w:tcPr>
          <w:p w:rsidR="00CA74F8" w:rsidRPr="00BE7BDD" w:rsidRDefault="00CA74F8" w:rsidP="00CA74F8">
            <w:r>
              <w:t>1-00</w:t>
            </w:r>
          </w:p>
        </w:tc>
        <w:tc>
          <w:tcPr>
            <w:tcW w:w="900" w:type="dxa"/>
            <w:vAlign w:val="center"/>
          </w:tcPr>
          <w:p w:rsidR="00CA74F8" w:rsidRPr="00BE7BDD" w:rsidRDefault="00CA74F8" w:rsidP="00CA74F8">
            <w:pPr>
              <w:jc w:val="center"/>
            </w:pPr>
            <w:r>
              <w:t>99/1 to 16 and others</w:t>
            </w:r>
          </w:p>
        </w:tc>
        <w:tc>
          <w:tcPr>
            <w:tcW w:w="864" w:type="dxa"/>
            <w:vAlign w:val="center"/>
          </w:tcPr>
          <w:p w:rsidR="00CA74F8" w:rsidRPr="00BE7BDD" w:rsidRDefault="00CA74F8" w:rsidP="00CA74F8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CA74F8" w:rsidRPr="003E2604" w:rsidRDefault="00CA74F8" w:rsidP="00CA74F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361D6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C5B5D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200BF"/>
    <w:rsid w:val="0023719C"/>
    <w:rsid w:val="00244F02"/>
    <w:rsid w:val="00271F32"/>
    <w:rsid w:val="002848D5"/>
    <w:rsid w:val="00287D1B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971C0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C160C"/>
    <w:rsid w:val="004E550B"/>
    <w:rsid w:val="005054A5"/>
    <w:rsid w:val="005142DE"/>
    <w:rsid w:val="00524F18"/>
    <w:rsid w:val="00527360"/>
    <w:rsid w:val="00541E64"/>
    <w:rsid w:val="00555A62"/>
    <w:rsid w:val="00567092"/>
    <w:rsid w:val="00571DAC"/>
    <w:rsid w:val="005826DE"/>
    <w:rsid w:val="005C156B"/>
    <w:rsid w:val="005C7BA1"/>
    <w:rsid w:val="005E66C3"/>
    <w:rsid w:val="005F6485"/>
    <w:rsid w:val="006347EF"/>
    <w:rsid w:val="00652CAE"/>
    <w:rsid w:val="006636DE"/>
    <w:rsid w:val="006740AA"/>
    <w:rsid w:val="006A286D"/>
    <w:rsid w:val="006A5AFD"/>
    <w:rsid w:val="00711556"/>
    <w:rsid w:val="00725417"/>
    <w:rsid w:val="00726205"/>
    <w:rsid w:val="00732AE1"/>
    <w:rsid w:val="00737095"/>
    <w:rsid w:val="00742950"/>
    <w:rsid w:val="00763CDD"/>
    <w:rsid w:val="00764EB3"/>
    <w:rsid w:val="00766ECC"/>
    <w:rsid w:val="00780C99"/>
    <w:rsid w:val="007A66F3"/>
    <w:rsid w:val="007B3E19"/>
    <w:rsid w:val="007C3AED"/>
    <w:rsid w:val="007C4E80"/>
    <w:rsid w:val="007E383C"/>
    <w:rsid w:val="007F3F9D"/>
    <w:rsid w:val="008122ED"/>
    <w:rsid w:val="00822D31"/>
    <w:rsid w:val="008616D6"/>
    <w:rsid w:val="00880DF4"/>
    <w:rsid w:val="00880F4A"/>
    <w:rsid w:val="00885D07"/>
    <w:rsid w:val="008962A1"/>
    <w:rsid w:val="008C48FB"/>
    <w:rsid w:val="008D341B"/>
    <w:rsid w:val="008E12ED"/>
    <w:rsid w:val="008E4285"/>
    <w:rsid w:val="00915EB5"/>
    <w:rsid w:val="009207BA"/>
    <w:rsid w:val="009272C0"/>
    <w:rsid w:val="00946343"/>
    <w:rsid w:val="00950733"/>
    <w:rsid w:val="009514FB"/>
    <w:rsid w:val="00951D63"/>
    <w:rsid w:val="00955D3B"/>
    <w:rsid w:val="00960B75"/>
    <w:rsid w:val="009652D5"/>
    <w:rsid w:val="009C1181"/>
    <w:rsid w:val="009D56D8"/>
    <w:rsid w:val="00A04157"/>
    <w:rsid w:val="00A06F11"/>
    <w:rsid w:val="00A40227"/>
    <w:rsid w:val="00A56CC3"/>
    <w:rsid w:val="00A74F54"/>
    <w:rsid w:val="00A832AC"/>
    <w:rsid w:val="00A83629"/>
    <w:rsid w:val="00A86CF1"/>
    <w:rsid w:val="00A927B4"/>
    <w:rsid w:val="00AA62EE"/>
    <w:rsid w:val="00AB1AE5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5CE4"/>
    <w:rsid w:val="00C7640A"/>
    <w:rsid w:val="00C805EF"/>
    <w:rsid w:val="00CA2399"/>
    <w:rsid w:val="00CA7150"/>
    <w:rsid w:val="00CA74F8"/>
    <w:rsid w:val="00CD14C7"/>
    <w:rsid w:val="00D12B1E"/>
    <w:rsid w:val="00D172D2"/>
    <w:rsid w:val="00D2392B"/>
    <w:rsid w:val="00D23DB4"/>
    <w:rsid w:val="00D262B9"/>
    <w:rsid w:val="00D26AC6"/>
    <w:rsid w:val="00D30FEE"/>
    <w:rsid w:val="00D754EB"/>
    <w:rsid w:val="00D87E48"/>
    <w:rsid w:val="00D9344A"/>
    <w:rsid w:val="00DF1240"/>
    <w:rsid w:val="00E24434"/>
    <w:rsid w:val="00E42810"/>
    <w:rsid w:val="00E609FD"/>
    <w:rsid w:val="00E74E98"/>
    <w:rsid w:val="00E80C6E"/>
    <w:rsid w:val="00EA5364"/>
    <w:rsid w:val="00EB00FE"/>
    <w:rsid w:val="00EB2AA9"/>
    <w:rsid w:val="00EC3D39"/>
    <w:rsid w:val="00EC41F4"/>
    <w:rsid w:val="00EC4586"/>
    <w:rsid w:val="00ED1662"/>
    <w:rsid w:val="00EE3937"/>
    <w:rsid w:val="00F0794E"/>
    <w:rsid w:val="00F344DB"/>
    <w:rsid w:val="00F41DB5"/>
    <w:rsid w:val="00F46B48"/>
    <w:rsid w:val="00F711D3"/>
    <w:rsid w:val="00F905BF"/>
    <w:rsid w:val="00FD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160</cp:revision>
  <dcterms:created xsi:type="dcterms:W3CDTF">2016-10-11T16:00:00Z</dcterms:created>
  <dcterms:modified xsi:type="dcterms:W3CDTF">2016-12-26T06:28:00Z</dcterms:modified>
</cp:coreProperties>
</file>