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42" w:rsidRDefault="00282542" w:rsidP="00282542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08453C" w:rsidRPr="00FB4CBF" w:rsidRDefault="0008453C" w:rsidP="0008453C">
      <w:pPr>
        <w:spacing w:after="0" w:line="360" w:lineRule="auto"/>
        <w:jc w:val="center"/>
        <w:rPr>
          <w:rFonts w:ascii="Georgia" w:eastAsia="Times New Roman" w:hAnsi="Georgia" w:cs="Calibri"/>
          <w:b/>
          <w:bCs/>
          <w:color w:val="000000"/>
          <w:sz w:val="32"/>
          <w:szCs w:val="32"/>
        </w:rPr>
      </w:pPr>
      <w:r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ABSTRACT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>STATEMENT SHOWING THE POSITION AS PER AVAILABLE RECORD INCLUDING MICROFILMED VF-VII</w:t>
      </w:r>
      <w:r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 A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 PREPARED DURING RE-WRITTEN PROCESS IN 1985-86 ONWARD VIZ-A-VIZ THE COMPUTERIZED RECORD OF RIGHTS</w:t>
      </w:r>
    </w:p>
    <w:p w:rsidR="0008453C" w:rsidRPr="00FB4CBF" w:rsidRDefault="0008453C" w:rsidP="0008453C">
      <w:pPr>
        <w:spacing w:after="0" w:line="360" w:lineRule="auto"/>
        <w:jc w:val="center"/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</w:pP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>DEH:</w:t>
      </w:r>
      <w:r w:rsidR="0083144F"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  <w:t xml:space="preserve">                    DARSANO HANO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  <w:t xml:space="preserve">                 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TALUKA: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  <w:t xml:space="preserve">              MURAD MEMON                  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DISTRICT: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  <w:t xml:space="preserve">                   MALIR</w:t>
      </w:r>
    </w:p>
    <w:tbl>
      <w:tblPr>
        <w:tblStyle w:val="TableGrid"/>
        <w:tblW w:w="21060" w:type="dxa"/>
        <w:tblInd w:w="108" w:type="dxa"/>
        <w:tblLayout w:type="fixed"/>
        <w:tblLook w:val="04A0"/>
      </w:tblPr>
      <w:tblGrid>
        <w:gridCol w:w="5220"/>
        <w:gridCol w:w="2070"/>
        <w:gridCol w:w="4500"/>
        <w:gridCol w:w="2430"/>
        <w:gridCol w:w="6840"/>
      </w:tblGrid>
      <w:tr w:rsidR="0008453C" w:rsidRPr="005B4F04" w:rsidTr="007855AA">
        <w:tc>
          <w:tcPr>
            <w:tcW w:w="5220" w:type="dxa"/>
            <w:vAlign w:val="center"/>
          </w:tcPr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No of entries found in consonance with vf-vii-a 1985-86</w:t>
            </w:r>
          </w:p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840" w:type="dxa"/>
            <w:gridSpan w:val="4"/>
            <w:vAlign w:val="center"/>
          </w:tcPr>
          <w:p w:rsidR="0008453C" w:rsidRPr="005B4F04" w:rsidRDefault="0008453C" w:rsidP="007855AA">
            <w:pPr>
              <w:spacing w:line="36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4"/>
              </w:rPr>
              <w:t xml:space="preserve">NIL – Re-Written Un-attested </w:t>
            </w:r>
          </w:p>
        </w:tc>
      </w:tr>
      <w:tr w:rsidR="0008453C" w:rsidRPr="005B4F04" w:rsidTr="007855AA">
        <w:tc>
          <w:tcPr>
            <w:tcW w:w="21060" w:type="dxa"/>
            <w:gridSpan w:val="5"/>
          </w:tcPr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53C" w:rsidRPr="005B4F04" w:rsidTr="007855AA">
        <w:trPr>
          <w:trHeight w:val="629"/>
        </w:trPr>
        <w:tc>
          <w:tcPr>
            <w:tcW w:w="7290" w:type="dxa"/>
            <w:gridSpan w:val="2"/>
            <w:vMerge w:val="restart"/>
          </w:tcPr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 xml:space="preserve">                           No of entries not inconformity 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08453C" w:rsidRPr="005B4F04" w:rsidRDefault="0008453C" w:rsidP="007855AA">
            <w:pPr>
              <w:jc w:val="center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Based on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53C" w:rsidRPr="005B4F04" w:rsidRDefault="0008453C" w:rsidP="007855AA">
            <w:pPr>
              <w:jc w:val="center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No of entries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08453C" w:rsidRPr="005B4F04" w:rsidRDefault="0008453C" w:rsidP="007855AA">
            <w:pPr>
              <w:jc w:val="center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Serial number</w:t>
            </w:r>
          </w:p>
        </w:tc>
      </w:tr>
      <w:tr w:rsidR="0008453C" w:rsidRPr="005B4F04" w:rsidTr="007855AA">
        <w:tc>
          <w:tcPr>
            <w:tcW w:w="7290" w:type="dxa"/>
            <w:gridSpan w:val="2"/>
            <w:vMerge/>
          </w:tcPr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Dakhal Kharig Register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14"/>
                <w:szCs w:val="24"/>
              </w:rPr>
            </w:pPr>
          </w:p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8453C" w:rsidRPr="005B4F04" w:rsidRDefault="0008453C" w:rsidP="007855AA">
            <w:pPr>
              <w:spacing w:line="48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53C" w:rsidRPr="005B4F04" w:rsidTr="007855AA">
        <w:trPr>
          <w:trHeight w:val="575"/>
        </w:trPr>
        <w:tc>
          <w:tcPr>
            <w:tcW w:w="7290" w:type="dxa"/>
            <w:gridSpan w:val="2"/>
            <w:vMerge/>
          </w:tcPr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Haqdaran Register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14"/>
                <w:szCs w:val="24"/>
              </w:rPr>
            </w:pPr>
          </w:p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8453C" w:rsidRPr="005B4F04" w:rsidRDefault="0008453C" w:rsidP="007855AA">
            <w:pPr>
              <w:spacing w:line="48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53C" w:rsidRPr="005B4F04" w:rsidTr="007855AA">
        <w:tc>
          <w:tcPr>
            <w:tcW w:w="7290" w:type="dxa"/>
            <w:gridSpan w:val="2"/>
            <w:vMerge/>
          </w:tcPr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8453C" w:rsidRPr="00CC01DE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8"/>
                <w:szCs w:val="24"/>
              </w:rPr>
            </w:pPr>
          </w:p>
          <w:p w:rsidR="0008453C" w:rsidRPr="00CC01DE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8"/>
                <w:szCs w:val="24"/>
              </w:rPr>
            </w:pPr>
            <w:r w:rsidRPr="00CC01DE">
              <w:rPr>
                <w:rFonts w:ascii="Georgia" w:eastAsia="Times New Roman" w:hAnsi="Georgia" w:cs="Calibri"/>
                <w:b/>
                <w:bCs/>
                <w:caps/>
                <w:color w:val="000000"/>
                <w:sz w:val="28"/>
                <w:szCs w:val="24"/>
              </w:rPr>
              <w:t>VF-VII-B (old)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08453C" w:rsidRPr="003E5721" w:rsidRDefault="009B3CE2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</w:pPr>
            <w:r w:rsidRPr="003E5721"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  <w:t>4</w:t>
            </w:r>
            <w:r w:rsidR="002D7634"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  <w:t>80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8453C" w:rsidRPr="003E5721" w:rsidRDefault="0083144F" w:rsidP="009B3CE2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</w:pPr>
            <w:r w:rsidRPr="003E5721"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  <w:t>1 to 152, 181 to 346, 348, 359 to 39</w:t>
            </w:r>
            <w:r w:rsidR="009B3CE2" w:rsidRPr="003E5721"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  <w:t>3</w:t>
            </w:r>
            <w:r w:rsidRPr="003E5721"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  <w:t>, 39</w:t>
            </w:r>
            <w:r w:rsidR="009B3CE2" w:rsidRPr="003E5721"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  <w:t>5 to 440, 442 , 443, 444, 446, 447 to 453, 461 to 473, 477, 478, 485 to 490, 496 to 506, 509 to 5</w:t>
            </w:r>
            <w:r w:rsidR="002D7634"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  <w:t>45</w:t>
            </w:r>
          </w:p>
        </w:tc>
      </w:tr>
      <w:tr w:rsidR="0008453C" w:rsidRPr="005B4F04" w:rsidTr="007855AA">
        <w:tc>
          <w:tcPr>
            <w:tcW w:w="7290" w:type="dxa"/>
            <w:gridSpan w:val="2"/>
            <w:vMerge/>
          </w:tcPr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8453C" w:rsidRPr="00617BE3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Grants/30 Years Leases  /99 years Leases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08453C" w:rsidRPr="003E5721" w:rsidRDefault="009B3CE2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</w:pPr>
            <w:r w:rsidRPr="003E5721"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  <w:t>31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8453C" w:rsidRPr="003E5721" w:rsidRDefault="009B3CE2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</w:pPr>
            <w:r w:rsidRPr="003E5721"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  <w:t>347, 349 to 358 394, 441, 445, 460, 474 to 476, 479 to 484, 491 to 495, 507, 508</w:t>
            </w:r>
          </w:p>
        </w:tc>
      </w:tr>
      <w:tr w:rsidR="0008453C" w:rsidRPr="005B4F04" w:rsidTr="007855AA">
        <w:tc>
          <w:tcPr>
            <w:tcW w:w="7290" w:type="dxa"/>
            <w:gridSpan w:val="2"/>
            <w:vMerge/>
          </w:tcPr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8453C" w:rsidRPr="00E15A56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Others/ Cancelled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08453C" w:rsidRPr="003E5721" w:rsidRDefault="009B3CE2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</w:pPr>
            <w:r w:rsidRPr="003E5721"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  <w:t>34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8453C" w:rsidRPr="003E5721" w:rsidRDefault="00731134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</w:pPr>
            <w:r w:rsidRPr="003E5721"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  <w:t>153 to 180</w:t>
            </w:r>
            <w:r w:rsidR="009B3CE2" w:rsidRPr="003E5721"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  <w:t>, 454, to 459</w:t>
            </w:r>
          </w:p>
        </w:tc>
      </w:tr>
      <w:tr w:rsidR="0008453C" w:rsidRPr="005B4F04" w:rsidTr="007855AA">
        <w:tc>
          <w:tcPr>
            <w:tcW w:w="7290" w:type="dxa"/>
            <w:gridSpan w:val="2"/>
            <w:vMerge/>
          </w:tcPr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8453C" w:rsidRPr="00F44305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08453C" w:rsidRPr="005B4F04" w:rsidRDefault="0008453C" w:rsidP="007855AA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08453C" w:rsidRPr="003E5721" w:rsidRDefault="009B3CE2" w:rsidP="008A5155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</w:pPr>
            <w:r w:rsidRPr="003E5721"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  <w:t>5</w:t>
            </w:r>
            <w:r w:rsidR="002D7634"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  <w:t>45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08453C" w:rsidRPr="003E5721" w:rsidRDefault="0008453C" w:rsidP="007855AA">
            <w:pPr>
              <w:spacing w:line="480" w:lineRule="auto"/>
              <w:rPr>
                <w:rFonts w:ascii="Georgia" w:eastAsia="Times New Roman" w:hAnsi="Georgia" w:cs="Calibri"/>
                <w:b/>
                <w:bCs/>
                <w:color w:val="000000"/>
                <w:sz w:val="30"/>
                <w:szCs w:val="24"/>
              </w:rPr>
            </w:pPr>
          </w:p>
        </w:tc>
      </w:tr>
    </w:tbl>
    <w:p w:rsidR="00282542" w:rsidRPr="005B4F04" w:rsidRDefault="00282542" w:rsidP="00282542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282542" w:rsidRDefault="00282542" w:rsidP="00C1572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A723A6" w:rsidRDefault="00A723A6" w:rsidP="00C1572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A723A6" w:rsidRDefault="00A723A6" w:rsidP="00C1572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A723A6" w:rsidRPr="005B4F04" w:rsidRDefault="00A723A6" w:rsidP="00C1572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sectPr w:rsidR="00A723A6" w:rsidRPr="005B4F04" w:rsidSect="00300BB9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20"/>
  <w:drawingGridHorizontalSpacing w:val="110"/>
  <w:displayHorizontalDrawingGridEvery w:val="2"/>
  <w:characterSpacingControl w:val="doNotCompress"/>
  <w:compat/>
  <w:rsids>
    <w:rsidRoot w:val="00481248"/>
    <w:rsid w:val="000048D2"/>
    <w:rsid w:val="0008453C"/>
    <w:rsid w:val="000C21D8"/>
    <w:rsid w:val="001753FB"/>
    <w:rsid w:val="001B13E4"/>
    <w:rsid w:val="00226892"/>
    <w:rsid w:val="002439B1"/>
    <w:rsid w:val="00282542"/>
    <w:rsid w:val="002D095E"/>
    <w:rsid w:val="002D7634"/>
    <w:rsid w:val="002F63D2"/>
    <w:rsid w:val="00300BB9"/>
    <w:rsid w:val="003363E5"/>
    <w:rsid w:val="0038539B"/>
    <w:rsid w:val="003A4742"/>
    <w:rsid w:val="003E5721"/>
    <w:rsid w:val="003E6028"/>
    <w:rsid w:val="004037E9"/>
    <w:rsid w:val="00481248"/>
    <w:rsid w:val="004F6750"/>
    <w:rsid w:val="00507209"/>
    <w:rsid w:val="005B4F04"/>
    <w:rsid w:val="006020F7"/>
    <w:rsid w:val="00617BE3"/>
    <w:rsid w:val="00642D8E"/>
    <w:rsid w:val="006A4AD9"/>
    <w:rsid w:val="006E61D2"/>
    <w:rsid w:val="00704F29"/>
    <w:rsid w:val="007208ED"/>
    <w:rsid w:val="00731134"/>
    <w:rsid w:val="007B6A01"/>
    <w:rsid w:val="0083144F"/>
    <w:rsid w:val="00874954"/>
    <w:rsid w:val="008A5155"/>
    <w:rsid w:val="008A5289"/>
    <w:rsid w:val="009A48EE"/>
    <w:rsid w:val="009B3CE2"/>
    <w:rsid w:val="009F7F67"/>
    <w:rsid w:val="00A24808"/>
    <w:rsid w:val="00A723A6"/>
    <w:rsid w:val="00AD52CD"/>
    <w:rsid w:val="00AE38E0"/>
    <w:rsid w:val="00AE3FEB"/>
    <w:rsid w:val="00B81D2E"/>
    <w:rsid w:val="00BB592B"/>
    <w:rsid w:val="00C15727"/>
    <w:rsid w:val="00C572B1"/>
    <w:rsid w:val="00CC01DE"/>
    <w:rsid w:val="00CC67C1"/>
    <w:rsid w:val="00D30CDA"/>
    <w:rsid w:val="00D373DD"/>
    <w:rsid w:val="00D471B8"/>
    <w:rsid w:val="00D96116"/>
    <w:rsid w:val="00E04AC9"/>
    <w:rsid w:val="00E15A56"/>
    <w:rsid w:val="00F44305"/>
    <w:rsid w:val="00F461A5"/>
    <w:rsid w:val="00F91FFF"/>
    <w:rsid w:val="00FA720A"/>
    <w:rsid w:val="00FB4CBF"/>
    <w:rsid w:val="00FB59D0"/>
    <w:rsid w:val="00FC1D5C"/>
    <w:rsid w:val="00FC68DD"/>
    <w:rsid w:val="00FF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DCM</dc:creator>
  <cp:lastModifiedBy>Cmax</cp:lastModifiedBy>
  <cp:revision>47</cp:revision>
  <cp:lastPrinted>2017-03-14T11:39:00Z</cp:lastPrinted>
  <dcterms:created xsi:type="dcterms:W3CDTF">2017-01-24T11:32:00Z</dcterms:created>
  <dcterms:modified xsi:type="dcterms:W3CDTF">2017-06-06T19:54:00Z</dcterms:modified>
</cp:coreProperties>
</file>