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29" w:rsidRPr="004857DB" w:rsidRDefault="004857DB" w:rsidP="00F75783">
      <w:pPr>
        <w:shd w:val="clear" w:color="auto" w:fill="BFBFBF" w:themeFill="background1" w:themeFillShade="BF"/>
        <w:tabs>
          <w:tab w:val="left" w:pos="11700"/>
        </w:tabs>
        <w:ind w:left="450" w:right="2520" w:hanging="45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ABSTRACT SHOWING THE POSITION AS PER AVAILBLE RECORD INCLUDING MICROFILMED VF-VII PREARED      DURING RE-WRITTEN PROCESS IN 1985-86 AND ONWARDS VIZ-A VIZ THE COMPUTERIZED RECORD OF RIGHTS.</w:t>
      </w:r>
    </w:p>
    <w:p w:rsidR="00024C29" w:rsidRDefault="00F00BC2" w:rsidP="00521B41">
      <w:pPr>
        <w:ind w:right="-360"/>
      </w:pPr>
      <w:r>
        <w:t>DEH JHANG</w:t>
      </w:r>
      <w:r w:rsidR="0039135D">
        <w:t xml:space="preserve"> KHAND</w:t>
      </w:r>
      <w:r w:rsidR="009D2027">
        <w:tab/>
      </w:r>
      <w:r w:rsidR="0058240E">
        <w:t>TALUKA GADAP</w:t>
      </w:r>
      <w:r w:rsidR="0051079C">
        <w:tab/>
        <w:t>DISTRICT MALIR</w:t>
      </w:r>
      <w:r w:rsidR="009D2027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4140"/>
        <w:gridCol w:w="1710"/>
        <w:gridCol w:w="900"/>
        <w:gridCol w:w="6570"/>
      </w:tblGrid>
      <w:tr w:rsidR="004209DD" w:rsidTr="00FB1F50">
        <w:tc>
          <w:tcPr>
            <w:tcW w:w="4140" w:type="dxa"/>
          </w:tcPr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 xml:space="preserve">NO OF ENTRIES FOUND IN CONSONANCE WITH VF-VII-A </w:t>
            </w:r>
          </w:p>
          <w:p w:rsidR="004209DD" w:rsidRPr="003E2EA5" w:rsidRDefault="004209DD" w:rsidP="004857DB">
            <w:pPr>
              <w:spacing w:line="360" w:lineRule="auto"/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1985-86</w:t>
            </w:r>
          </w:p>
        </w:tc>
        <w:tc>
          <w:tcPr>
            <w:tcW w:w="9180" w:type="dxa"/>
            <w:gridSpan w:val="3"/>
          </w:tcPr>
          <w:p w:rsidR="004076F5" w:rsidRDefault="004076F5" w:rsidP="004076F5">
            <w:pPr>
              <w:ind w:right="-18"/>
              <w:jc w:val="center"/>
              <w:rPr>
                <w:b/>
                <w:bCs/>
                <w:sz w:val="24"/>
                <w:szCs w:val="24"/>
              </w:rPr>
            </w:pPr>
          </w:p>
          <w:p w:rsidR="00FE160C" w:rsidRPr="004076F5" w:rsidRDefault="00400E19" w:rsidP="004076F5">
            <w:pPr>
              <w:ind w:right="-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4076F5" w:rsidRPr="004076F5">
              <w:rPr>
                <w:b/>
                <w:bCs/>
                <w:sz w:val="24"/>
                <w:szCs w:val="24"/>
              </w:rPr>
              <w:t>(76</w:t>
            </w:r>
            <w:r w:rsidR="006312E1" w:rsidRPr="004076F5">
              <w:rPr>
                <w:b/>
                <w:bCs/>
                <w:sz w:val="24"/>
                <w:szCs w:val="24"/>
              </w:rPr>
              <w:t>)</w:t>
            </w:r>
          </w:p>
          <w:p w:rsidR="00FE160C" w:rsidRPr="003E2EA5" w:rsidRDefault="00FE160C" w:rsidP="004857DB">
            <w:pPr>
              <w:spacing w:line="360" w:lineRule="auto"/>
              <w:ind w:right="-18"/>
              <w:rPr>
                <w:sz w:val="24"/>
                <w:szCs w:val="24"/>
              </w:rPr>
            </w:pPr>
          </w:p>
        </w:tc>
      </w:tr>
      <w:tr w:rsidR="004209DD" w:rsidTr="00FE160C">
        <w:tc>
          <w:tcPr>
            <w:tcW w:w="13320" w:type="dxa"/>
            <w:gridSpan w:val="4"/>
          </w:tcPr>
          <w:p w:rsidR="004209DD" w:rsidRPr="003E2EA5" w:rsidRDefault="004209DD" w:rsidP="004857DB">
            <w:pPr>
              <w:ind w:right="-360"/>
              <w:rPr>
                <w:sz w:val="24"/>
                <w:szCs w:val="24"/>
              </w:rPr>
            </w:pPr>
          </w:p>
        </w:tc>
      </w:tr>
      <w:tr w:rsidR="006F661A" w:rsidTr="00FB1F50">
        <w:tc>
          <w:tcPr>
            <w:tcW w:w="4140" w:type="dxa"/>
            <w:vMerge w:val="restart"/>
            <w:vAlign w:val="center"/>
          </w:tcPr>
          <w:p w:rsidR="003E2EA5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 ENTRIES NOT</w:t>
            </w:r>
          </w:p>
          <w:p w:rsidR="006F661A" w:rsidRPr="003E2EA5" w:rsidRDefault="006F661A" w:rsidP="003E2EA5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INCONFORTMITY</w:t>
            </w:r>
          </w:p>
        </w:tc>
        <w:tc>
          <w:tcPr>
            <w:tcW w:w="171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BASED ON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NO OF</w:t>
            </w:r>
          </w:p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ENTRIES</w:t>
            </w:r>
          </w:p>
        </w:tc>
        <w:tc>
          <w:tcPr>
            <w:tcW w:w="6570" w:type="dxa"/>
            <w:vAlign w:val="center"/>
          </w:tcPr>
          <w:p w:rsidR="006F661A" w:rsidRPr="003E2EA5" w:rsidRDefault="006F661A" w:rsidP="004857DB">
            <w:pPr>
              <w:ind w:right="-360"/>
              <w:jc w:val="center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SERIAL NUMBER</w:t>
            </w:r>
          </w:p>
        </w:tc>
      </w:tr>
      <w:tr w:rsidR="006F661A" w:rsidTr="00FB1F50">
        <w:tc>
          <w:tcPr>
            <w:tcW w:w="414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DAKHAL KHARIG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FB1F50">
        <w:tc>
          <w:tcPr>
            <w:tcW w:w="414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HAQDARAN REGISTER</w:t>
            </w:r>
          </w:p>
        </w:tc>
        <w:tc>
          <w:tcPr>
            <w:tcW w:w="90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657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</w:p>
        </w:tc>
      </w:tr>
      <w:tr w:rsidR="006F661A" w:rsidTr="00FB1F50">
        <w:tc>
          <w:tcPr>
            <w:tcW w:w="4140" w:type="dxa"/>
            <w:vMerge/>
          </w:tcPr>
          <w:p w:rsidR="006F661A" w:rsidRPr="003E2EA5" w:rsidRDefault="006F661A" w:rsidP="004857DB">
            <w:pPr>
              <w:ind w:right="-36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F661A" w:rsidRPr="003E2EA5" w:rsidRDefault="006F661A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 w:rsidRPr="003E2EA5">
              <w:rPr>
                <w:sz w:val="24"/>
                <w:szCs w:val="24"/>
              </w:rPr>
              <w:t>VF-VII-B (OLD)</w:t>
            </w:r>
          </w:p>
        </w:tc>
        <w:tc>
          <w:tcPr>
            <w:tcW w:w="900" w:type="dxa"/>
          </w:tcPr>
          <w:p w:rsidR="006F661A" w:rsidRPr="003E2EA5" w:rsidRDefault="005B66F7" w:rsidP="004857DB">
            <w:pPr>
              <w:spacing w:line="600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70" w:type="dxa"/>
          </w:tcPr>
          <w:p w:rsidR="006F661A" w:rsidRDefault="001C1B37" w:rsidP="00757B7D">
            <w:pPr>
              <w:ind w:right="-360"/>
            </w:pPr>
            <w:r w:rsidRPr="009158F0">
              <w:t>4,6,7,13,14,15,35,38,45,55,57,68,69,70</w:t>
            </w:r>
            <w:r w:rsidR="009158F0" w:rsidRPr="009158F0">
              <w:t>,</w:t>
            </w:r>
            <w:r w:rsidR="00AE3F1C">
              <w:t>71,72,73,</w:t>
            </w:r>
            <w:r w:rsidR="00757B7D">
              <w:t>74,75,76,77,78,79,</w:t>
            </w:r>
          </w:p>
          <w:p w:rsidR="00757B7D" w:rsidRPr="009158F0" w:rsidRDefault="00757B7D" w:rsidP="00757B7D">
            <w:pPr>
              <w:ind w:right="-360"/>
            </w:pPr>
            <w:r>
              <w:t>80,81,82,83,123</w:t>
            </w:r>
            <w:r w:rsidR="00A97655">
              <w:t>.</w:t>
            </w:r>
            <w:r w:rsidR="00FB1F50">
              <w:t xml:space="preserve">         </w:t>
            </w:r>
            <w:r w:rsidR="00FB1F50" w:rsidRPr="00FB1F50">
              <w:rPr>
                <w:b/>
                <w:bCs/>
              </w:rPr>
              <w:t>(28)</w:t>
            </w:r>
          </w:p>
        </w:tc>
      </w:tr>
      <w:tr w:rsidR="006F661A" w:rsidTr="00FB1F50">
        <w:tc>
          <w:tcPr>
            <w:tcW w:w="414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71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GRANTS</w:t>
            </w:r>
          </w:p>
        </w:tc>
        <w:tc>
          <w:tcPr>
            <w:tcW w:w="900" w:type="dxa"/>
          </w:tcPr>
          <w:p w:rsidR="006F661A" w:rsidRDefault="005B66F7" w:rsidP="004857DB">
            <w:pPr>
              <w:spacing w:line="600" w:lineRule="auto"/>
              <w:ind w:right="-360"/>
            </w:pPr>
            <w:r>
              <w:t>19</w:t>
            </w:r>
          </w:p>
        </w:tc>
        <w:tc>
          <w:tcPr>
            <w:tcW w:w="6570" w:type="dxa"/>
          </w:tcPr>
          <w:p w:rsidR="006F661A" w:rsidRDefault="00A97655" w:rsidP="00A97655">
            <w:pPr>
              <w:ind w:right="-360"/>
            </w:pPr>
            <w:r>
              <w:t>100,101,102,103,104,105,106,107,108,109,110,111,112,113,114,115,</w:t>
            </w:r>
          </w:p>
          <w:p w:rsidR="00A97655" w:rsidRDefault="00A97655" w:rsidP="00A97655">
            <w:pPr>
              <w:ind w:right="-360"/>
            </w:pPr>
            <w:r>
              <w:t>116,117,118.</w:t>
            </w:r>
            <w:r w:rsidR="00FB1F50">
              <w:t xml:space="preserve">                </w:t>
            </w:r>
            <w:r w:rsidR="00FB1F50" w:rsidRPr="00FB1F50">
              <w:rPr>
                <w:b/>
                <w:bCs/>
              </w:rPr>
              <w:t>(19)</w:t>
            </w:r>
          </w:p>
        </w:tc>
      </w:tr>
      <w:tr w:rsidR="006F661A" w:rsidTr="00FB1F50">
        <w:tc>
          <w:tcPr>
            <w:tcW w:w="414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71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OTHERS</w:t>
            </w:r>
          </w:p>
        </w:tc>
        <w:tc>
          <w:tcPr>
            <w:tcW w:w="900" w:type="dxa"/>
          </w:tcPr>
          <w:p w:rsidR="006F661A" w:rsidRDefault="00471278" w:rsidP="004857DB">
            <w:pPr>
              <w:spacing w:line="600" w:lineRule="auto"/>
              <w:ind w:right="-360"/>
            </w:pPr>
            <w:r>
              <w:t>----</w:t>
            </w:r>
          </w:p>
        </w:tc>
        <w:tc>
          <w:tcPr>
            <w:tcW w:w="657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  <w:tr w:rsidR="006F661A" w:rsidTr="00FB1F50">
        <w:tc>
          <w:tcPr>
            <w:tcW w:w="4140" w:type="dxa"/>
            <w:vMerge/>
          </w:tcPr>
          <w:p w:rsidR="006F661A" w:rsidRDefault="006F661A" w:rsidP="004857DB">
            <w:pPr>
              <w:ind w:right="-360"/>
            </w:pPr>
          </w:p>
        </w:tc>
        <w:tc>
          <w:tcPr>
            <w:tcW w:w="1710" w:type="dxa"/>
          </w:tcPr>
          <w:p w:rsidR="006F661A" w:rsidRDefault="006F661A" w:rsidP="004857DB">
            <w:pPr>
              <w:spacing w:line="600" w:lineRule="auto"/>
              <w:ind w:right="-360"/>
            </w:pPr>
            <w:r>
              <w:t>TOTAL</w:t>
            </w:r>
          </w:p>
        </w:tc>
        <w:tc>
          <w:tcPr>
            <w:tcW w:w="900" w:type="dxa"/>
          </w:tcPr>
          <w:p w:rsidR="006F661A" w:rsidRDefault="00E02E9B" w:rsidP="004857DB">
            <w:pPr>
              <w:spacing w:line="600" w:lineRule="auto"/>
              <w:ind w:right="-360"/>
            </w:pPr>
            <w:r>
              <w:t>47</w:t>
            </w:r>
          </w:p>
        </w:tc>
        <w:tc>
          <w:tcPr>
            <w:tcW w:w="6570" w:type="dxa"/>
          </w:tcPr>
          <w:p w:rsidR="006F661A" w:rsidRDefault="006F661A" w:rsidP="004857DB">
            <w:pPr>
              <w:spacing w:line="600" w:lineRule="auto"/>
              <w:ind w:right="-360"/>
            </w:pPr>
          </w:p>
        </w:tc>
      </w:tr>
    </w:tbl>
    <w:p w:rsidR="00BE41D3" w:rsidRDefault="004857DB" w:rsidP="004857DB">
      <w:pPr>
        <w:ind w:right="2790"/>
      </w:pPr>
      <w:r>
        <w:lastRenderedPageBreak/>
        <w:br w:type="textWrapping" w:clear="all"/>
      </w:r>
    </w:p>
    <w:p w:rsidR="003D7162" w:rsidRPr="00024C29" w:rsidRDefault="003D7162" w:rsidP="00024C29"/>
    <w:sectPr w:rsidR="003D7162" w:rsidRPr="00024C29" w:rsidSect="004857DB">
      <w:pgSz w:w="15840" w:h="12240" w:orient="landscape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1A" w:rsidRDefault="00E7141A" w:rsidP="004857DB">
      <w:pPr>
        <w:spacing w:after="0" w:line="240" w:lineRule="auto"/>
      </w:pPr>
      <w:r>
        <w:separator/>
      </w:r>
    </w:p>
  </w:endnote>
  <w:endnote w:type="continuationSeparator" w:id="1">
    <w:p w:rsidR="00E7141A" w:rsidRDefault="00E7141A" w:rsidP="0048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1A" w:rsidRDefault="00E7141A" w:rsidP="004857DB">
      <w:pPr>
        <w:spacing w:after="0" w:line="240" w:lineRule="auto"/>
      </w:pPr>
      <w:r>
        <w:separator/>
      </w:r>
    </w:p>
  </w:footnote>
  <w:footnote w:type="continuationSeparator" w:id="1">
    <w:p w:rsidR="00E7141A" w:rsidRDefault="00E7141A" w:rsidP="00485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9D"/>
    <w:rsid w:val="00024C29"/>
    <w:rsid w:val="000839F2"/>
    <w:rsid w:val="000B1E3A"/>
    <w:rsid w:val="000C4AEF"/>
    <w:rsid w:val="0018271C"/>
    <w:rsid w:val="001C1B37"/>
    <w:rsid w:val="00287912"/>
    <w:rsid w:val="00294170"/>
    <w:rsid w:val="002C2B4C"/>
    <w:rsid w:val="002E614D"/>
    <w:rsid w:val="0039135D"/>
    <w:rsid w:val="003B5BA3"/>
    <w:rsid w:val="003C51CC"/>
    <w:rsid w:val="003D7162"/>
    <w:rsid w:val="003E2EA5"/>
    <w:rsid w:val="00400E19"/>
    <w:rsid w:val="004076F5"/>
    <w:rsid w:val="004209DD"/>
    <w:rsid w:val="004328A0"/>
    <w:rsid w:val="00471278"/>
    <w:rsid w:val="00485477"/>
    <w:rsid w:val="004857DB"/>
    <w:rsid w:val="00492A11"/>
    <w:rsid w:val="004C4C8F"/>
    <w:rsid w:val="004E55D0"/>
    <w:rsid w:val="0051079C"/>
    <w:rsid w:val="00521B41"/>
    <w:rsid w:val="005223F8"/>
    <w:rsid w:val="0058240E"/>
    <w:rsid w:val="005B66F7"/>
    <w:rsid w:val="006312E1"/>
    <w:rsid w:val="00645B30"/>
    <w:rsid w:val="006917B6"/>
    <w:rsid w:val="006A6798"/>
    <w:rsid w:val="006F661A"/>
    <w:rsid w:val="00757B7D"/>
    <w:rsid w:val="00792E79"/>
    <w:rsid w:val="00827E31"/>
    <w:rsid w:val="00836513"/>
    <w:rsid w:val="008F209D"/>
    <w:rsid w:val="009158F0"/>
    <w:rsid w:val="009A6448"/>
    <w:rsid w:val="009D2027"/>
    <w:rsid w:val="00A542D8"/>
    <w:rsid w:val="00A86E78"/>
    <w:rsid w:val="00A97655"/>
    <w:rsid w:val="00AE3F1C"/>
    <w:rsid w:val="00B87324"/>
    <w:rsid w:val="00BD0F83"/>
    <w:rsid w:val="00BE2E52"/>
    <w:rsid w:val="00BE41D3"/>
    <w:rsid w:val="00C9510E"/>
    <w:rsid w:val="00CB2709"/>
    <w:rsid w:val="00CB5225"/>
    <w:rsid w:val="00CE1E25"/>
    <w:rsid w:val="00DB17C9"/>
    <w:rsid w:val="00DB59D8"/>
    <w:rsid w:val="00E02E9B"/>
    <w:rsid w:val="00E05B32"/>
    <w:rsid w:val="00E11368"/>
    <w:rsid w:val="00E3624D"/>
    <w:rsid w:val="00E7141A"/>
    <w:rsid w:val="00F00BC2"/>
    <w:rsid w:val="00F75783"/>
    <w:rsid w:val="00FA097E"/>
    <w:rsid w:val="00FB1F50"/>
    <w:rsid w:val="00FE160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B"/>
  </w:style>
  <w:style w:type="paragraph" w:styleId="Footer">
    <w:name w:val="footer"/>
    <w:basedOn w:val="Normal"/>
    <w:link w:val="FooterChar"/>
    <w:uiPriority w:val="99"/>
    <w:unhideWhenUsed/>
    <w:rsid w:val="0048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55</cp:revision>
  <dcterms:created xsi:type="dcterms:W3CDTF">2017-02-06T08:57:00Z</dcterms:created>
  <dcterms:modified xsi:type="dcterms:W3CDTF">2017-05-03T07:16:00Z</dcterms:modified>
</cp:coreProperties>
</file>