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C29" w:rsidRPr="004857DB" w:rsidRDefault="004857DB" w:rsidP="00F75783">
      <w:pPr>
        <w:shd w:val="clear" w:color="auto" w:fill="BFBFBF" w:themeFill="background1" w:themeFillShade="BF"/>
        <w:tabs>
          <w:tab w:val="left" w:pos="11700"/>
        </w:tabs>
        <w:ind w:left="450" w:right="2520" w:hanging="45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ABSTRACT SHOWING THE POSITION AS PER AVAILBLE RECORD INCLUDING MICROFILMED VF-VII PREARED      DURING RE-WRITTEN PROCESS IN 1985-86 AND ONWARDS VIZ-A VIZ THE COMPUTERIZED RECORD OF RIGHTS.</w:t>
      </w:r>
    </w:p>
    <w:p w:rsidR="00024C29" w:rsidRPr="00AA34C0" w:rsidRDefault="00F72123" w:rsidP="00F72123">
      <w:pPr>
        <w:ind w:right="-360" w:firstLine="450"/>
        <w:rPr>
          <w:sz w:val="20"/>
          <w:szCs w:val="20"/>
        </w:rPr>
      </w:pPr>
      <w:r>
        <w:rPr>
          <w:sz w:val="20"/>
          <w:szCs w:val="20"/>
        </w:rPr>
        <w:t>DEH CHUHAR</w:t>
      </w:r>
      <w:r w:rsidR="00024C29" w:rsidRPr="00AA34C0">
        <w:rPr>
          <w:sz w:val="20"/>
          <w:szCs w:val="20"/>
        </w:rPr>
        <w:tab/>
      </w:r>
      <w:r w:rsidR="0029792C" w:rsidRPr="00AA34C0">
        <w:rPr>
          <w:sz w:val="20"/>
          <w:szCs w:val="20"/>
        </w:rPr>
        <w:t xml:space="preserve">TALUKA GADAP </w:t>
      </w:r>
      <w:r w:rsidR="0029792C" w:rsidRPr="00AA34C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9792C" w:rsidRPr="00AA34C0">
        <w:rPr>
          <w:sz w:val="20"/>
          <w:szCs w:val="20"/>
        </w:rPr>
        <w:t>DISTRICT MALIR</w:t>
      </w:r>
    </w:p>
    <w:tbl>
      <w:tblPr>
        <w:tblStyle w:val="TableGrid"/>
        <w:tblpPr w:leftFromText="180" w:rightFromText="180" w:vertAnchor="text" w:tblpX="126" w:tblpY="1"/>
        <w:tblOverlap w:val="never"/>
        <w:tblW w:w="14238" w:type="dxa"/>
        <w:tblLayout w:type="fixed"/>
        <w:tblLook w:val="04A0"/>
      </w:tblPr>
      <w:tblGrid>
        <w:gridCol w:w="2808"/>
        <w:gridCol w:w="2250"/>
        <w:gridCol w:w="810"/>
        <w:gridCol w:w="8370"/>
      </w:tblGrid>
      <w:tr w:rsidR="00483C5B" w:rsidRPr="00AA34C0" w:rsidTr="003B03FF">
        <w:tc>
          <w:tcPr>
            <w:tcW w:w="2808" w:type="dxa"/>
          </w:tcPr>
          <w:p w:rsidR="004209DD" w:rsidRPr="00AA34C0" w:rsidRDefault="004209DD" w:rsidP="00DE35D6">
            <w:pPr>
              <w:spacing w:line="360" w:lineRule="auto"/>
              <w:ind w:right="-360"/>
              <w:jc w:val="center"/>
              <w:rPr>
                <w:sz w:val="20"/>
                <w:szCs w:val="20"/>
              </w:rPr>
            </w:pPr>
            <w:r w:rsidRPr="00AA34C0">
              <w:rPr>
                <w:sz w:val="20"/>
                <w:szCs w:val="20"/>
              </w:rPr>
              <w:t xml:space="preserve">NO OF ENTRIES FOUND IN CONSONANCE WITH VF-VII-A </w:t>
            </w:r>
          </w:p>
          <w:p w:rsidR="004209DD" w:rsidRPr="00AA34C0" w:rsidRDefault="004209DD" w:rsidP="00DE35D6">
            <w:pPr>
              <w:spacing w:line="360" w:lineRule="auto"/>
              <w:ind w:right="-360"/>
              <w:jc w:val="center"/>
              <w:rPr>
                <w:sz w:val="20"/>
                <w:szCs w:val="20"/>
              </w:rPr>
            </w:pPr>
            <w:r w:rsidRPr="00AA34C0">
              <w:rPr>
                <w:sz w:val="20"/>
                <w:szCs w:val="20"/>
              </w:rPr>
              <w:t>1985-86</w:t>
            </w:r>
          </w:p>
        </w:tc>
        <w:tc>
          <w:tcPr>
            <w:tcW w:w="11430" w:type="dxa"/>
            <w:gridSpan w:val="3"/>
          </w:tcPr>
          <w:p w:rsidR="00781EFC" w:rsidRDefault="00781EFC" w:rsidP="0054081D">
            <w:pPr>
              <w:ind w:right="-18"/>
              <w:jc w:val="center"/>
              <w:rPr>
                <w:b/>
                <w:bCs/>
                <w:sz w:val="20"/>
                <w:szCs w:val="20"/>
              </w:rPr>
            </w:pPr>
          </w:p>
          <w:p w:rsidR="00857B20" w:rsidRPr="00AA34C0" w:rsidRDefault="00B21DAF" w:rsidP="0054081D">
            <w:pPr>
              <w:ind w:right="-18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</w:t>
            </w:r>
            <w:r w:rsidR="002313F6" w:rsidRPr="00781EFC">
              <w:rPr>
                <w:b/>
                <w:bCs/>
                <w:sz w:val="20"/>
                <w:szCs w:val="20"/>
              </w:rPr>
              <w:t>(</w:t>
            </w:r>
            <w:r w:rsidR="002313F6" w:rsidRPr="00781EFC">
              <w:rPr>
                <w:b/>
                <w:bCs/>
                <w:sz w:val="24"/>
                <w:szCs w:val="24"/>
              </w:rPr>
              <w:t>2</w:t>
            </w:r>
            <w:r w:rsidR="002313F6" w:rsidRPr="00A85EAB">
              <w:rPr>
                <w:b/>
                <w:bCs/>
                <w:sz w:val="24"/>
                <w:szCs w:val="24"/>
              </w:rPr>
              <w:t>34)</w:t>
            </w:r>
          </w:p>
        </w:tc>
      </w:tr>
      <w:tr w:rsidR="00DE35D6" w:rsidTr="00D97131">
        <w:tc>
          <w:tcPr>
            <w:tcW w:w="14238" w:type="dxa"/>
            <w:gridSpan w:val="4"/>
          </w:tcPr>
          <w:p w:rsidR="004209DD" w:rsidRPr="003E2EA5" w:rsidRDefault="006A12BF" w:rsidP="00DE35D6">
            <w:pPr>
              <w:ind w:right="-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DE35D6" w:rsidTr="003B03FF">
        <w:tc>
          <w:tcPr>
            <w:tcW w:w="2808" w:type="dxa"/>
            <w:vMerge w:val="restart"/>
            <w:vAlign w:val="center"/>
          </w:tcPr>
          <w:p w:rsidR="003E2EA5" w:rsidRPr="00AA34C0" w:rsidRDefault="006F661A" w:rsidP="00DE35D6">
            <w:pPr>
              <w:ind w:right="-360"/>
              <w:jc w:val="center"/>
              <w:rPr>
                <w:sz w:val="20"/>
                <w:szCs w:val="20"/>
              </w:rPr>
            </w:pPr>
            <w:r w:rsidRPr="00AA34C0">
              <w:rPr>
                <w:sz w:val="20"/>
                <w:szCs w:val="20"/>
              </w:rPr>
              <w:t>NO OF ENTRIES NOT</w:t>
            </w:r>
          </w:p>
          <w:p w:rsidR="006F661A" w:rsidRPr="00AA34C0" w:rsidRDefault="006F661A" w:rsidP="00DE35D6">
            <w:pPr>
              <w:ind w:right="-360"/>
              <w:jc w:val="center"/>
              <w:rPr>
                <w:sz w:val="20"/>
                <w:szCs w:val="20"/>
              </w:rPr>
            </w:pPr>
            <w:r w:rsidRPr="00AA34C0">
              <w:rPr>
                <w:sz w:val="20"/>
                <w:szCs w:val="20"/>
              </w:rPr>
              <w:t>INCONFORTMITY</w:t>
            </w:r>
          </w:p>
        </w:tc>
        <w:tc>
          <w:tcPr>
            <w:tcW w:w="2250" w:type="dxa"/>
            <w:vAlign w:val="center"/>
          </w:tcPr>
          <w:p w:rsidR="006F661A" w:rsidRPr="00AA34C0" w:rsidRDefault="006F661A" w:rsidP="00DE35D6">
            <w:pPr>
              <w:ind w:right="-360"/>
              <w:jc w:val="center"/>
              <w:rPr>
                <w:sz w:val="20"/>
                <w:szCs w:val="20"/>
              </w:rPr>
            </w:pPr>
            <w:r w:rsidRPr="00AA34C0">
              <w:rPr>
                <w:sz w:val="20"/>
                <w:szCs w:val="20"/>
              </w:rPr>
              <w:t>BASED ON</w:t>
            </w:r>
          </w:p>
        </w:tc>
        <w:tc>
          <w:tcPr>
            <w:tcW w:w="810" w:type="dxa"/>
          </w:tcPr>
          <w:p w:rsidR="006F661A" w:rsidRPr="009D0FAE" w:rsidRDefault="006F661A" w:rsidP="00DE35D6">
            <w:pPr>
              <w:ind w:right="-360"/>
              <w:rPr>
                <w:sz w:val="20"/>
                <w:szCs w:val="20"/>
              </w:rPr>
            </w:pPr>
            <w:r w:rsidRPr="009D0FAE">
              <w:rPr>
                <w:sz w:val="20"/>
                <w:szCs w:val="20"/>
              </w:rPr>
              <w:t>NO OF</w:t>
            </w:r>
          </w:p>
          <w:p w:rsidR="006F661A" w:rsidRPr="009D0FAE" w:rsidRDefault="006F661A" w:rsidP="00DE35D6">
            <w:pPr>
              <w:ind w:right="-360"/>
              <w:rPr>
                <w:sz w:val="20"/>
                <w:szCs w:val="20"/>
              </w:rPr>
            </w:pPr>
            <w:r w:rsidRPr="009D0FAE">
              <w:rPr>
                <w:sz w:val="20"/>
                <w:szCs w:val="20"/>
              </w:rPr>
              <w:t>ENTRIES</w:t>
            </w:r>
          </w:p>
        </w:tc>
        <w:tc>
          <w:tcPr>
            <w:tcW w:w="8370" w:type="dxa"/>
            <w:vAlign w:val="center"/>
          </w:tcPr>
          <w:p w:rsidR="006F661A" w:rsidRPr="009D0FAE" w:rsidRDefault="006F661A" w:rsidP="00DE35D6">
            <w:pPr>
              <w:ind w:right="-360"/>
              <w:jc w:val="center"/>
              <w:rPr>
                <w:sz w:val="20"/>
                <w:szCs w:val="20"/>
              </w:rPr>
            </w:pPr>
            <w:r w:rsidRPr="009D0FAE">
              <w:rPr>
                <w:sz w:val="20"/>
                <w:szCs w:val="20"/>
              </w:rPr>
              <w:t>SERIAL NUMBER</w:t>
            </w:r>
          </w:p>
        </w:tc>
      </w:tr>
      <w:tr w:rsidR="00DE35D6" w:rsidTr="003B03FF">
        <w:tc>
          <w:tcPr>
            <w:tcW w:w="2808" w:type="dxa"/>
            <w:vMerge/>
          </w:tcPr>
          <w:p w:rsidR="006F661A" w:rsidRPr="00AA34C0" w:rsidRDefault="006F661A" w:rsidP="00DE35D6">
            <w:pPr>
              <w:ind w:right="-360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6F661A" w:rsidRPr="00AA34C0" w:rsidRDefault="006F661A" w:rsidP="00DE35D6">
            <w:pPr>
              <w:spacing w:line="600" w:lineRule="auto"/>
              <w:ind w:right="-360"/>
              <w:rPr>
                <w:sz w:val="20"/>
                <w:szCs w:val="20"/>
              </w:rPr>
            </w:pPr>
            <w:r w:rsidRPr="00AA34C0">
              <w:rPr>
                <w:sz w:val="20"/>
                <w:szCs w:val="20"/>
              </w:rPr>
              <w:t>DAKHAL KHARIG REGISTER</w:t>
            </w:r>
          </w:p>
        </w:tc>
        <w:tc>
          <w:tcPr>
            <w:tcW w:w="810" w:type="dxa"/>
          </w:tcPr>
          <w:p w:rsidR="006F661A" w:rsidRPr="009D0FAE" w:rsidRDefault="00AD390B" w:rsidP="00DE35D6">
            <w:pPr>
              <w:spacing w:line="600" w:lineRule="auto"/>
              <w:ind w:right="-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----</w:t>
            </w:r>
          </w:p>
        </w:tc>
        <w:tc>
          <w:tcPr>
            <w:tcW w:w="8370" w:type="dxa"/>
          </w:tcPr>
          <w:p w:rsidR="006F661A" w:rsidRPr="009D0FAE" w:rsidRDefault="006F661A" w:rsidP="00DE35D6">
            <w:pPr>
              <w:spacing w:line="600" w:lineRule="auto"/>
              <w:ind w:right="-360"/>
              <w:rPr>
                <w:sz w:val="20"/>
                <w:szCs w:val="20"/>
              </w:rPr>
            </w:pPr>
          </w:p>
        </w:tc>
      </w:tr>
      <w:tr w:rsidR="00DE35D6" w:rsidTr="003B03FF">
        <w:tc>
          <w:tcPr>
            <w:tcW w:w="2808" w:type="dxa"/>
            <w:vMerge/>
          </w:tcPr>
          <w:p w:rsidR="006F661A" w:rsidRPr="00AA34C0" w:rsidRDefault="006F661A" w:rsidP="00DE35D6">
            <w:pPr>
              <w:ind w:right="-360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6F661A" w:rsidRPr="00AA34C0" w:rsidRDefault="006F661A" w:rsidP="00DE35D6">
            <w:pPr>
              <w:spacing w:line="600" w:lineRule="auto"/>
              <w:ind w:right="-360"/>
              <w:rPr>
                <w:sz w:val="20"/>
                <w:szCs w:val="20"/>
              </w:rPr>
            </w:pPr>
            <w:r w:rsidRPr="00AA34C0">
              <w:rPr>
                <w:sz w:val="20"/>
                <w:szCs w:val="20"/>
              </w:rPr>
              <w:t>HAQDARAN REGISTER</w:t>
            </w:r>
          </w:p>
        </w:tc>
        <w:tc>
          <w:tcPr>
            <w:tcW w:w="810" w:type="dxa"/>
          </w:tcPr>
          <w:p w:rsidR="006F661A" w:rsidRPr="009D0FAE" w:rsidRDefault="00AD390B" w:rsidP="00DE35D6">
            <w:pPr>
              <w:spacing w:line="600" w:lineRule="auto"/>
              <w:ind w:right="-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----</w:t>
            </w:r>
          </w:p>
        </w:tc>
        <w:tc>
          <w:tcPr>
            <w:tcW w:w="8370" w:type="dxa"/>
          </w:tcPr>
          <w:p w:rsidR="006F661A" w:rsidRPr="009D0FAE" w:rsidRDefault="006F661A" w:rsidP="00DE35D6">
            <w:pPr>
              <w:spacing w:line="600" w:lineRule="auto"/>
              <w:ind w:right="-360"/>
              <w:rPr>
                <w:sz w:val="20"/>
                <w:szCs w:val="20"/>
              </w:rPr>
            </w:pPr>
          </w:p>
        </w:tc>
      </w:tr>
      <w:tr w:rsidR="00DE35D6" w:rsidTr="003B03FF">
        <w:trPr>
          <w:trHeight w:val="1441"/>
        </w:trPr>
        <w:tc>
          <w:tcPr>
            <w:tcW w:w="2808" w:type="dxa"/>
            <w:vMerge/>
          </w:tcPr>
          <w:p w:rsidR="006F661A" w:rsidRPr="00AA34C0" w:rsidRDefault="006F661A" w:rsidP="00DE35D6">
            <w:pPr>
              <w:ind w:right="-360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6F661A" w:rsidRPr="00AA34C0" w:rsidRDefault="006F661A" w:rsidP="00DE35D6">
            <w:pPr>
              <w:spacing w:line="600" w:lineRule="auto"/>
              <w:ind w:right="-360"/>
              <w:rPr>
                <w:sz w:val="20"/>
                <w:szCs w:val="20"/>
              </w:rPr>
            </w:pPr>
            <w:r w:rsidRPr="00AA34C0">
              <w:rPr>
                <w:sz w:val="20"/>
                <w:szCs w:val="20"/>
              </w:rPr>
              <w:t>VF-VII-B (OLD)</w:t>
            </w:r>
          </w:p>
        </w:tc>
        <w:tc>
          <w:tcPr>
            <w:tcW w:w="810" w:type="dxa"/>
          </w:tcPr>
          <w:p w:rsidR="006F661A" w:rsidRPr="009D0FAE" w:rsidRDefault="00F52668" w:rsidP="00DE35D6">
            <w:pPr>
              <w:spacing w:line="600" w:lineRule="auto"/>
              <w:ind w:right="-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8370" w:type="dxa"/>
          </w:tcPr>
          <w:p w:rsidR="00AA34C0" w:rsidRPr="00DE35D6" w:rsidRDefault="008C23CD" w:rsidP="00AA34C0">
            <w:pPr>
              <w:ind w:right="-18"/>
              <w:rPr>
                <w:sz w:val="16"/>
                <w:szCs w:val="16"/>
              </w:rPr>
            </w:pPr>
            <w:r w:rsidRPr="008C23CD">
              <w:rPr>
                <w:sz w:val="20"/>
                <w:szCs w:val="20"/>
              </w:rPr>
              <w:t>6,7,17,18,26,248,249,295,298</w:t>
            </w:r>
            <w:r>
              <w:rPr>
                <w:sz w:val="16"/>
                <w:szCs w:val="16"/>
              </w:rPr>
              <w:t xml:space="preserve">.    </w:t>
            </w:r>
            <w:r w:rsidRPr="008C23CD">
              <w:rPr>
                <w:b/>
                <w:bCs/>
                <w:sz w:val="24"/>
                <w:szCs w:val="24"/>
              </w:rPr>
              <w:t>(09)</w:t>
            </w:r>
          </w:p>
        </w:tc>
      </w:tr>
      <w:tr w:rsidR="00DE35D6" w:rsidTr="003B03FF">
        <w:tc>
          <w:tcPr>
            <w:tcW w:w="2808" w:type="dxa"/>
            <w:vMerge/>
          </w:tcPr>
          <w:p w:rsidR="006F661A" w:rsidRPr="00AA34C0" w:rsidRDefault="006F661A" w:rsidP="00DE35D6">
            <w:pPr>
              <w:ind w:right="-360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6F661A" w:rsidRPr="00AA34C0" w:rsidRDefault="006F661A" w:rsidP="00DE35D6">
            <w:pPr>
              <w:spacing w:line="600" w:lineRule="auto"/>
              <w:ind w:right="-360"/>
              <w:rPr>
                <w:sz w:val="20"/>
                <w:szCs w:val="20"/>
              </w:rPr>
            </w:pPr>
            <w:r w:rsidRPr="00AA34C0">
              <w:rPr>
                <w:sz w:val="20"/>
                <w:szCs w:val="20"/>
              </w:rPr>
              <w:t>GRANTS</w:t>
            </w:r>
          </w:p>
        </w:tc>
        <w:tc>
          <w:tcPr>
            <w:tcW w:w="810" w:type="dxa"/>
          </w:tcPr>
          <w:p w:rsidR="006F661A" w:rsidRPr="009D0FAE" w:rsidRDefault="008C23CD" w:rsidP="00DE35D6">
            <w:pPr>
              <w:spacing w:line="600" w:lineRule="auto"/>
              <w:ind w:right="-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8370" w:type="dxa"/>
          </w:tcPr>
          <w:p w:rsidR="00F16E56" w:rsidRDefault="00F16E56" w:rsidP="00AA34C0">
            <w:pPr>
              <w:ind w:right="-360"/>
              <w:jc w:val="both"/>
            </w:pPr>
            <w:r>
              <w:t>211,213,214,215,216,217,218,219,220,221,222,223,224,225,226,227,228,229,231,232,233,</w:t>
            </w:r>
          </w:p>
          <w:p w:rsidR="009529CF" w:rsidRDefault="00F16E56" w:rsidP="00AA34C0">
            <w:pPr>
              <w:ind w:right="-360"/>
              <w:jc w:val="both"/>
            </w:pPr>
            <w:r>
              <w:t>234,235,237,238,243,244,246,</w:t>
            </w:r>
            <w:r w:rsidR="00661303">
              <w:t>251,252,253,254,257,258,259,260,261,262,263,264,266,267,</w:t>
            </w:r>
          </w:p>
          <w:p w:rsidR="00661303" w:rsidRDefault="00661303" w:rsidP="00AA34C0">
            <w:pPr>
              <w:ind w:right="-360"/>
              <w:jc w:val="both"/>
            </w:pPr>
            <w:r>
              <w:t>268,269,270,271,272,273,274,</w:t>
            </w:r>
            <w:r w:rsidR="00A607F4">
              <w:t>275,276,277,278,280,281,282,283,284,285,286,287,305,306,</w:t>
            </w:r>
          </w:p>
          <w:p w:rsidR="00A607F4" w:rsidRPr="00AA34C0" w:rsidRDefault="00A607F4" w:rsidP="00AA34C0">
            <w:pPr>
              <w:ind w:right="-360"/>
              <w:jc w:val="both"/>
            </w:pPr>
            <w:r>
              <w:t>307,308.</w:t>
            </w:r>
            <w:r w:rsidR="00676EAB">
              <w:t xml:space="preserve">   </w:t>
            </w:r>
            <w:r w:rsidR="00676EAB" w:rsidRPr="00154613">
              <w:rPr>
                <w:b/>
                <w:bCs/>
                <w:sz w:val="24"/>
                <w:szCs w:val="24"/>
              </w:rPr>
              <w:t>(65)</w:t>
            </w:r>
          </w:p>
        </w:tc>
      </w:tr>
      <w:tr w:rsidR="00DE35D6" w:rsidTr="003B03FF">
        <w:tc>
          <w:tcPr>
            <w:tcW w:w="2808" w:type="dxa"/>
            <w:vMerge/>
          </w:tcPr>
          <w:p w:rsidR="006F661A" w:rsidRPr="00AA34C0" w:rsidRDefault="006F661A" w:rsidP="00DE35D6">
            <w:pPr>
              <w:ind w:right="-360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6F661A" w:rsidRPr="00AA34C0" w:rsidRDefault="006F661A" w:rsidP="00DE35D6">
            <w:pPr>
              <w:spacing w:line="600" w:lineRule="auto"/>
              <w:ind w:right="-360"/>
              <w:rPr>
                <w:sz w:val="20"/>
                <w:szCs w:val="20"/>
              </w:rPr>
            </w:pPr>
            <w:r w:rsidRPr="00AA34C0">
              <w:rPr>
                <w:sz w:val="20"/>
                <w:szCs w:val="20"/>
              </w:rPr>
              <w:t>OTHERS</w:t>
            </w:r>
          </w:p>
        </w:tc>
        <w:tc>
          <w:tcPr>
            <w:tcW w:w="810" w:type="dxa"/>
          </w:tcPr>
          <w:p w:rsidR="006F661A" w:rsidRDefault="009E11C3" w:rsidP="00DE35D6">
            <w:pPr>
              <w:spacing w:line="600" w:lineRule="auto"/>
              <w:ind w:right="-360"/>
            </w:pPr>
            <w:r>
              <w:t>02</w:t>
            </w:r>
          </w:p>
        </w:tc>
        <w:tc>
          <w:tcPr>
            <w:tcW w:w="8370" w:type="dxa"/>
          </w:tcPr>
          <w:p w:rsidR="006F661A" w:rsidRPr="009E11C3" w:rsidRDefault="009E11C3" w:rsidP="00DE35D6">
            <w:pPr>
              <w:spacing w:line="600" w:lineRule="auto"/>
              <w:ind w:right="-360"/>
            </w:pPr>
            <w:r w:rsidRPr="009E11C3">
              <w:t>212,279</w:t>
            </w:r>
            <w:r w:rsidR="003B03FF">
              <w:t>.</w:t>
            </w:r>
          </w:p>
        </w:tc>
      </w:tr>
      <w:tr w:rsidR="00DE35D6" w:rsidTr="003B03FF">
        <w:trPr>
          <w:trHeight w:val="475"/>
        </w:trPr>
        <w:tc>
          <w:tcPr>
            <w:tcW w:w="2808" w:type="dxa"/>
            <w:vMerge/>
          </w:tcPr>
          <w:p w:rsidR="006F661A" w:rsidRDefault="006F661A" w:rsidP="00DE35D6">
            <w:pPr>
              <w:ind w:right="-360"/>
            </w:pPr>
          </w:p>
        </w:tc>
        <w:tc>
          <w:tcPr>
            <w:tcW w:w="2250" w:type="dxa"/>
          </w:tcPr>
          <w:p w:rsidR="001B0410" w:rsidRPr="00AA34C0" w:rsidRDefault="006F661A" w:rsidP="00DE35D6">
            <w:pPr>
              <w:spacing w:line="600" w:lineRule="auto"/>
              <w:ind w:right="-360"/>
              <w:rPr>
                <w:sz w:val="20"/>
                <w:szCs w:val="20"/>
              </w:rPr>
            </w:pPr>
            <w:r w:rsidRPr="00AA34C0">
              <w:rPr>
                <w:sz w:val="20"/>
                <w:szCs w:val="20"/>
              </w:rPr>
              <w:t>TOTAL</w:t>
            </w:r>
          </w:p>
        </w:tc>
        <w:tc>
          <w:tcPr>
            <w:tcW w:w="810" w:type="dxa"/>
          </w:tcPr>
          <w:p w:rsidR="006F661A" w:rsidRPr="00C940A4" w:rsidRDefault="00280731" w:rsidP="00DE35D6">
            <w:pPr>
              <w:spacing w:line="600" w:lineRule="auto"/>
              <w:ind w:right="-360"/>
              <w:rPr>
                <w:sz w:val="24"/>
                <w:szCs w:val="24"/>
              </w:rPr>
            </w:pPr>
            <w:r w:rsidRPr="00C940A4">
              <w:rPr>
                <w:sz w:val="24"/>
                <w:szCs w:val="24"/>
              </w:rPr>
              <w:t>76</w:t>
            </w:r>
          </w:p>
        </w:tc>
        <w:tc>
          <w:tcPr>
            <w:tcW w:w="8370" w:type="dxa"/>
          </w:tcPr>
          <w:p w:rsidR="006F661A" w:rsidRPr="00AA34C0" w:rsidRDefault="006F661A" w:rsidP="00DE35D6">
            <w:pPr>
              <w:spacing w:line="600" w:lineRule="auto"/>
              <w:ind w:right="-360"/>
              <w:rPr>
                <w:sz w:val="20"/>
                <w:szCs w:val="20"/>
              </w:rPr>
            </w:pPr>
          </w:p>
        </w:tc>
      </w:tr>
    </w:tbl>
    <w:p w:rsidR="00BE41D3" w:rsidRDefault="004857DB" w:rsidP="004857DB">
      <w:pPr>
        <w:ind w:right="2790"/>
      </w:pPr>
      <w:r>
        <w:br w:type="textWrapping" w:clear="all"/>
      </w:r>
    </w:p>
    <w:p w:rsidR="003D7162" w:rsidRPr="00024C29" w:rsidRDefault="003D7162" w:rsidP="00024C29"/>
    <w:sectPr w:rsidR="003D7162" w:rsidRPr="00024C29" w:rsidSect="00AA34C0">
      <w:pgSz w:w="15840" w:h="12240" w:orient="landscape"/>
      <w:pgMar w:top="180" w:right="5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215" w:rsidRDefault="009B5215" w:rsidP="004857DB">
      <w:pPr>
        <w:spacing w:after="0" w:line="240" w:lineRule="auto"/>
      </w:pPr>
      <w:r>
        <w:separator/>
      </w:r>
    </w:p>
  </w:endnote>
  <w:endnote w:type="continuationSeparator" w:id="1">
    <w:p w:rsidR="009B5215" w:rsidRDefault="009B5215" w:rsidP="00485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215" w:rsidRDefault="009B5215" w:rsidP="004857DB">
      <w:pPr>
        <w:spacing w:after="0" w:line="240" w:lineRule="auto"/>
      </w:pPr>
      <w:r>
        <w:separator/>
      </w:r>
    </w:p>
  </w:footnote>
  <w:footnote w:type="continuationSeparator" w:id="1">
    <w:p w:rsidR="009B5215" w:rsidRDefault="009B5215" w:rsidP="004857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209D"/>
    <w:rsid w:val="00010FCA"/>
    <w:rsid w:val="00024C29"/>
    <w:rsid w:val="00060E49"/>
    <w:rsid w:val="000839F2"/>
    <w:rsid w:val="000B70D9"/>
    <w:rsid w:val="000C4AEF"/>
    <w:rsid w:val="00154613"/>
    <w:rsid w:val="0018271C"/>
    <w:rsid w:val="001B0410"/>
    <w:rsid w:val="00203341"/>
    <w:rsid w:val="002212CD"/>
    <w:rsid w:val="002313F6"/>
    <w:rsid w:val="002759AB"/>
    <w:rsid w:val="00280731"/>
    <w:rsid w:val="0029792C"/>
    <w:rsid w:val="002C2B4C"/>
    <w:rsid w:val="002E614D"/>
    <w:rsid w:val="00301846"/>
    <w:rsid w:val="00366C27"/>
    <w:rsid w:val="003B03FF"/>
    <w:rsid w:val="003B25B5"/>
    <w:rsid w:val="003B5BA3"/>
    <w:rsid w:val="003D7162"/>
    <w:rsid w:val="003E2EA5"/>
    <w:rsid w:val="004209DD"/>
    <w:rsid w:val="00445DE5"/>
    <w:rsid w:val="00483C5B"/>
    <w:rsid w:val="00485477"/>
    <w:rsid w:val="004857DB"/>
    <w:rsid w:val="00492A11"/>
    <w:rsid w:val="004B601D"/>
    <w:rsid w:val="004C4C8F"/>
    <w:rsid w:val="005139DB"/>
    <w:rsid w:val="00521B41"/>
    <w:rsid w:val="005223F8"/>
    <w:rsid w:val="0053399B"/>
    <w:rsid w:val="0054081D"/>
    <w:rsid w:val="00585FAE"/>
    <w:rsid w:val="005D3952"/>
    <w:rsid w:val="005D5451"/>
    <w:rsid w:val="006457F1"/>
    <w:rsid w:val="00661303"/>
    <w:rsid w:val="006675B8"/>
    <w:rsid w:val="00676EAB"/>
    <w:rsid w:val="006A12BF"/>
    <w:rsid w:val="006A6798"/>
    <w:rsid w:val="006F661A"/>
    <w:rsid w:val="007779A2"/>
    <w:rsid w:val="00781EFC"/>
    <w:rsid w:val="00793C21"/>
    <w:rsid w:val="007F3B3E"/>
    <w:rsid w:val="00827E31"/>
    <w:rsid w:val="00836513"/>
    <w:rsid w:val="00857B20"/>
    <w:rsid w:val="008C23CD"/>
    <w:rsid w:val="008F209D"/>
    <w:rsid w:val="0093081C"/>
    <w:rsid w:val="009529CF"/>
    <w:rsid w:val="009A40E8"/>
    <w:rsid w:val="009A6448"/>
    <w:rsid w:val="009B5215"/>
    <w:rsid w:val="009D0FAE"/>
    <w:rsid w:val="009E11C3"/>
    <w:rsid w:val="009F5031"/>
    <w:rsid w:val="00A42666"/>
    <w:rsid w:val="00A542D8"/>
    <w:rsid w:val="00A607F4"/>
    <w:rsid w:val="00A85EAB"/>
    <w:rsid w:val="00A86E78"/>
    <w:rsid w:val="00AA34C0"/>
    <w:rsid w:val="00AC1B26"/>
    <w:rsid w:val="00AD2E29"/>
    <w:rsid w:val="00AD390B"/>
    <w:rsid w:val="00AD7445"/>
    <w:rsid w:val="00B21DAF"/>
    <w:rsid w:val="00B4097A"/>
    <w:rsid w:val="00B671CD"/>
    <w:rsid w:val="00BE2E52"/>
    <w:rsid w:val="00BE41D3"/>
    <w:rsid w:val="00BF336D"/>
    <w:rsid w:val="00C03EB9"/>
    <w:rsid w:val="00C377B5"/>
    <w:rsid w:val="00C940A4"/>
    <w:rsid w:val="00CB2709"/>
    <w:rsid w:val="00CB5225"/>
    <w:rsid w:val="00CD47CE"/>
    <w:rsid w:val="00CE1E25"/>
    <w:rsid w:val="00D12CC4"/>
    <w:rsid w:val="00D22C6D"/>
    <w:rsid w:val="00D270F7"/>
    <w:rsid w:val="00D97131"/>
    <w:rsid w:val="00DB17C9"/>
    <w:rsid w:val="00DE3089"/>
    <w:rsid w:val="00DE35D6"/>
    <w:rsid w:val="00E11368"/>
    <w:rsid w:val="00E11532"/>
    <w:rsid w:val="00E47E08"/>
    <w:rsid w:val="00E56DE0"/>
    <w:rsid w:val="00E74C54"/>
    <w:rsid w:val="00F16E56"/>
    <w:rsid w:val="00F52668"/>
    <w:rsid w:val="00F72123"/>
    <w:rsid w:val="00F75783"/>
    <w:rsid w:val="00FF0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F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4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5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7DB"/>
  </w:style>
  <w:style w:type="paragraph" w:styleId="Footer">
    <w:name w:val="footer"/>
    <w:basedOn w:val="Normal"/>
    <w:link w:val="FooterChar"/>
    <w:uiPriority w:val="99"/>
    <w:unhideWhenUsed/>
    <w:rsid w:val="00485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7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4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5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7DB"/>
  </w:style>
  <w:style w:type="paragraph" w:styleId="Footer">
    <w:name w:val="footer"/>
    <w:basedOn w:val="Normal"/>
    <w:link w:val="FooterChar"/>
    <w:uiPriority w:val="99"/>
    <w:unhideWhenUsed/>
    <w:rsid w:val="00485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7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DELL1</dc:creator>
  <cp:lastModifiedBy>User</cp:lastModifiedBy>
  <cp:revision>87</cp:revision>
  <dcterms:created xsi:type="dcterms:W3CDTF">2017-02-06T08:57:00Z</dcterms:created>
  <dcterms:modified xsi:type="dcterms:W3CDTF">2017-05-03T07:17:00Z</dcterms:modified>
</cp:coreProperties>
</file>