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BF" w:rsidRDefault="00FB4CBF" w:rsidP="00300BB9">
      <w:pPr>
        <w:spacing w:after="0" w:line="360" w:lineRule="auto"/>
        <w:jc w:val="center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FB4CBF" w:rsidRDefault="00FB4CBF" w:rsidP="00300BB9">
      <w:pPr>
        <w:spacing w:after="0" w:line="360" w:lineRule="auto"/>
        <w:jc w:val="center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FB4CBF" w:rsidRDefault="00FB4CBF" w:rsidP="00300BB9">
      <w:pPr>
        <w:spacing w:after="0" w:line="360" w:lineRule="auto"/>
        <w:jc w:val="center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FB59D0" w:rsidRPr="00FB4CBF" w:rsidRDefault="00FB4CBF" w:rsidP="00300BB9">
      <w:pPr>
        <w:spacing w:after="0" w:line="360" w:lineRule="auto"/>
        <w:jc w:val="center"/>
        <w:rPr>
          <w:rFonts w:ascii="Georgia" w:eastAsia="Times New Roman" w:hAnsi="Georgia" w:cs="Calibri"/>
          <w:b/>
          <w:bCs/>
          <w:color w:val="000000"/>
          <w:sz w:val="32"/>
          <w:szCs w:val="32"/>
        </w:rPr>
      </w:pPr>
      <w:r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ABSTRACT </w:t>
      </w:r>
      <w:r w:rsidR="00481248"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>STATEMENT SHOWING THE POSITION AS PER AVAILABLE RECORD INCLUDING MICROFILMED VF-VII</w:t>
      </w:r>
      <w:r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 A</w:t>
      </w:r>
      <w:r w:rsidR="00481248"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 </w:t>
      </w:r>
      <w:r w:rsidR="00C15727"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PREPARED </w:t>
      </w:r>
      <w:r w:rsidR="000048D2"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>DURING RE</w:t>
      </w:r>
      <w:r w:rsidR="00481248"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>-WRITTEN PROCESS IN 1985-86 ONWARD VIZ-A-VIZ THE COMPUTERIZED RECORD OF RIGHTS</w:t>
      </w:r>
    </w:p>
    <w:p w:rsidR="00C15727" w:rsidRPr="00FB4CBF" w:rsidRDefault="00C15727" w:rsidP="00300BB9">
      <w:pPr>
        <w:spacing w:after="0" w:line="360" w:lineRule="auto"/>
        <w:jc w:val="center"/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</w:pP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>DEH: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  <w:t xml:space="preserve">                       THADO                      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TALUKA: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  <w:t xml:space="preserve">              MURAD MEMON                  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>DISTRICT:</w:t>
      </w:r>
      <w:r w:rsidR="00300BB9"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  <w:t xml:space="preserve">                   MALIR</w:t>
      </w:r>
    </w:p>
    <w:tbl>
      <w:tblPr>
        <w:tblStyle w:val="TableGrid"/>
        <w:tblW w:w="21060" w:type="dxa"/>
        <w:tblInd w:w="108" w:type="dxa"/>
        <w:tblLayout w:type="fixed"/>
        <w:tblLook w:val="04A0"/>
      </w:tblPr>
      <w:tblGrid>
        <w:gridCol w:w="5220"/>
        <w:gridCol w:w="2070"/>
        <w:gridCol w:w="4500"/>
        <w:gridCol w:w="2430"/>
        <w:gridCol w:w="6840"/>
      </w:tblGrid>
      <w:tr w:rsidR="00C15727" w:rsidRPr="005B4F04" w:rsidTr="005B4F04">
        <w:tc>
          <w:tcPr>
            <w:tcW w:w="5220" w:type="dxa"/>
            <w:vAlign w:val="center"/>
          </w:tcPr>
          <w:p w:rsidR="00300BB9" w:rsidRPr="005B4F04" w:rsidRDefault="00300BB9" w:rsidP="00300BB9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C15727" w:rsidRPr="005B4F04" w:rsidRDefault="00C15727" w:rsidP="00300BB9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No of entries found in consonance with vf-vii-a 1985-86</w:t>
            </w:r>
          </w:p>
          <w:p w:rsidR="00300BB9" w:rsidRPr="005B4F04" w:rsidRDefault="00300BB9" w:rsidP="00300BB9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840" w:type="dxa"/>
            <w:gridSpan w:val="4"/>
            <w:vAlign w:val="center"/>
          </w:tcPr>
          <w:p w:rsidR="00C15727" w:rsidRPr="005B4F04" w:rsidRDefault="004F6750" w:rsidP="004F6750">
            <w:pPr>
              <w:spacing w:line="36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4"/>
              </w:rPr>
              <w:t xml:space="preserve">NIL – Re-Written Un-attested </w:t>
            </w:r>
          </w:p>
        </w:tc>
      </w:tr>
      <w:tr w:rsidR="003E6028" w:rsidRPr="005B4F04" w:rsidTr="005B4F04">
        <w:tc>
          <w:tcPr>
            <w:tcW w:w="21060" w:type="dxa"/>
            <w:gridSpan w:val="5"/>
          </w:tcPr>
          <w:p w:rsidR="003E6028" w:rsidRPr="005B4F04" w:rsidRDefault="003E6028" w:rsidP="00C15727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592B" w:rsidRPr="005B4F04" w:rsidTr="005B4F04">
        <w:trPr>
          <w:trHeight w:val="629"/>
        </w:trPr>
        <w:tc>
          <w:tcPr>
            <w:tcW w:w="7290" w:type="dxa"/>
            <w:gridSpan w:val="2"/>
            <w:vMerge w:val="restart"/>
          </w:tcPr>
          <w:p w:rsidR="00BB592B" w:rsidRPr="005B4F04" w:rsidRDefault="00BB592B" w:rsidP="00C15727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874954" w:rsidRPr="005B4F04" w:rsidRDefault="00874954" w:rsidP="00C15727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874954" w:rsidRPr="005B4F04" w:rsidRDefault="00874954" w:rsidP="00C15727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FB4CBF" w:rsidRPr="005B4F04" w:rsidRDefault="00FB4CBF" w:rsidP="00C15727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BB592B" w:rsidRPr="005B4F04" w:rsidRDefault="00BB592B" w:rsidP="00C15727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BB592B" w:rsidRPr="005B4F04" w:rsidRDefault="00FB4CBF" w:rsidP="00C15727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 xml:space="preserve">                           </w:t>
            </w:r>
            <w:r w:rsidR="00BB592B"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 xml:space="preserve">No of entries not inconformity 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BB592B" w:rsidRPr="005B4F04" w:rsidRDefault="00642D8E" w:rsidP="00300BB9">
            <w:pPr>
              <w:jc w:val="center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Based on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2B" w:rsidRPr="005B4F04" w:rsidRDefault="00642D8E" w:rsidP="00300BB9">
            <w:pPr>
              <w:jc w:val="center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No of entries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BB592B" w:rsidRPr="005B4F04" w:rsidRDefault="00642D8E" w:rsidP="00300BB9">
            <w:pPr>
              <w:jc w:val="center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Serial number</w:t>
            </w:r>
          </w:p>
        </w:tc>
      </w:tr>
      <w:tr w:rsidR="00BB592B" w:rsidRPr="005B4F04" w:rsidTr="005B4F04">
        <w:tc>
          <w:tcPr>
            <w:tcW w:w="7290" w:type="dxa"/>
            <w:gridSpan w:val="2"/>
            <w:vMerge/>
          </w:tcPr>
          <w:p w:rsidR="00BB592B" w:rsidRPr="005B4F04" w:rsidRDefault="00BB592B" w:rsidP="00C15727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5B4F04" w:rsidRPr="005B4F04" w:rsidRDefault="005B4F04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BB592B" w:rsidRPr="005B4F04" w:rsidRDefault="00642D8E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Dakhal Kharig Register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5B4F04" w:rsidRPr="005B4F04" w:rsidRDefault="005B4F04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14"/>
                <w:szCs w:val="24"/>
              </w:rPr>
            </w:pPr>
          </w:p>
          <w:p w:rsidR="00BB592B" w:rsidRPr="005B4F04" w:rsidRDefault="00300BB9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B592B" w:rsidRPr="005B4F04" w:rsidRDefault="00BB592B" w:rsidP="00874954">
            <w:pPr>
              <w:spacing w:line="48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592B" w:rsidRPr="005B4F04" w:rsidTr="005B4F04">
        <w:tc>
          <w:tcPr>
            <w:tcW w:w="7290" w:type="dxa"/>
            <w:gridSpan w:val="2"/>
            <w:vMerge/>
          </w:tcPr>
          <w:p w:rsidR="00BB592B" w:rsidRPr="005B4F04" w:rsidRDefault="00BB592B" w:rsidP="00C15727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5B4F04" w:rsidRPr="005B4F04" w:rsidRDefault="005B4F04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BB592B" w:rsidRPr="005B4F04" w:rsidRDefault="00642D8E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Haqdaran Register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5B4F04" w:rsidRPr="005B4F04" w:rsidRDefault="005B4F04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14"/>
                <w:szCs w:val="24"/>
              </w:rPr>
            </w:pPr>
          </w:p>
          <w:p w:rsidR="00BB592B" w:rsidRPr="005B4F04" w:rsidRDefault="00300BB9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B592B" w:rsidRPr="005B4F04" w:rsidRDefault="00BB592B" w:rsidP="00874954">
            <w:pPr>
              <w:spacing w:line="48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592B" w:rsidRPr="005B4F04" w:rsidTr="005B4F04">
        <w:tc>
          <w:tcPr>
            <w:tcW w:w="7290" w:type="dxa"/>
            <w:gridSpan w:val="2"/>
            <w:vMerge/>
          </w:tcPr>
          <w:p w:rsidR="00BB592B" w:rsidRPr="005B4F04" w:rsidRDefault="00BB592B" w:rsidP="00C15727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5B4F04" w:rsidRPr="005B4F04" w:rsidRDefault="005B4F04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BB592B" w:rsidRPr="005B4F04" w:rsidRDefault="00642D8E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VF-VII-B (old)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5B4F04" w:rsidRPr="005B4F04" w:rsidRDefault="005B4F04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14"/>
                <w:szCs w:val="24"/>
              </w:rPr>
            </w:pPr>
          </w:p>
          <w:p w:rsidR="00BB592B" w:rsidRPr="005B4F04" w:rsidRDefault="00B81D2E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B592B" w:rsidRPr="005B4F04" w:rsidRDefault="00B81D2E" w:rsidP="00FB4CBF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1, 2, 48, 52, 53, 54, 59, 80, 81, 82, 147, 219 to 223</w:t>
            </w:r>
          </w:p>
        </w:tc>
      </w:tr>
      <w:tr w:rsidR="00BB592B" w:rsidRPr="005B4F04" w:rsidTr="005B4F04">
        <w:tc>
          <w:tcPr>
            <w:tcW w:w="7290" w:type="dxa"/>
            <w:gridSpan w:val="2"/>
            <w:vMerge/>
          </w:tcPr>
          <w:p w:rsidR="00BB592B" w:rsidRPr="005B4F04" w:rsidRDefault="00BB592B" w:rsidP="00C15727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5B4F04" w:rsidRPr="00617BE3" w:rsidRDefault="005B4F04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BB592B" w:rsidRPr="005B4F04" w:rsidRDefault="00642D8E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Grants</w:t>
            </w:r>
            <w:r w:rsidR="0038539B"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/30 Years Leases  /99 years Leases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5B4F04" w:rsidRPr="002F63D2" w:rsidRDefault="005B4F04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14"/>
                <w:szCs w:val="24"/>
              </w:rPr>
            </w:pPr>
          </w:p>
          <w:p w:rsidR="00BB592B" w:rsidRPr="005B4F04" w:rsidRDefault="00B81D2E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300BB9" w:rsidRPr="005B4F04" w:rsidRDefault="002D095E" w:rsidP="00FC68DD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3</w:t>
            </w:r>
            <w:r w:rsidR="0038539B" w:rsidRPr="005B4F04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 xml:space="preserve"> to </w:t>
            </w:r>
            <w:r w:rsidR="00FC68D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7</w:t>
            </w:r>
            <w:r w:rsidRPr="005B4F04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FC68D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 xml:space="preserve">14, 15, 17 to 28, 30, 33, 34, 35, 38 to 43, 46, 47, 50, 51, 55, 56, 57, 58, 61, 64 to 79, 86 to 98, 100 to 136, 140 to 146, 148 to 158, 160, 162 to 172, 175, 176, 179 to 198, 202 to 209, 211 to 218, 224, 226, 228 to </w:t>
            </w:r>
            <w:r w:rsidR="00D373D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 xml:space="preserve">253 </w:t>
            </w:r>
          </w:p>
        </w:tc>
      </w:tr>
      <w:tr w:rsidR="00BB592B" w:rsidRPr="005B4F04" w:rsidTr="005B4F04">
        <w:tc>
          <w:tcPr>
            <w:tcW w:w="7290" w:type="dxa"/>
            <w:gridSpan w:val="2"/>
            <w:vMerge/>
          </w:tcPr>
          <w:p w:rsidR="00BB592B" w:rsidRPr="005B4F04" w:rsidRDefault="00BB592B" w:rsidP="00C15727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5B4F04" w:rsidRPr="00E15A56" w:rsidRDefault="005B4F04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BB592B" w:rsidRPr="005B4F04" w:rsidRDefault="00642D8E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Others</w:t>
            </w:r>
            <w:r w:rsidR="0038539B"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/ Cancelled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5B4F04" w:rsidRPr="00E15A56" w:rsidRDefault="005B4F04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14"/>
                <w:szCs w:val="24"/>
              </w:rPr>
            </w:pPr>
          </w:p>
          <w:p w:rsidR="00BB592B" w:rsidRPr="005B4F04" w:rsidRDefault="00B81D2E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B592B" w:rsidRPr="005B4F04" w:rsidRDefault="00B81D2E" w:rsidP="0038539B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8 to 13, 16, 29, 31, 32, 36, 37, 44, 45, 49, 60, 62, 63, 83, 84, 85, 99, 137, 138, 139, 141, 142, 143, 159, 161, 173, 174, 177, 178, 189, 199, 200, 201, 210, 225, 227</w:t>
            </w:r>
          </w:p>
        </w:tc>
      </w:tr>
      <w:tr w:rsidR="00BB592B" w:rsidRPr="005B4F04" w:rsidTr="005B4F04">
        <w:tc>
          <w:tcPr>
            <w:tcW w:w="7290" w:type="dxa"/>
            <w:gridSpan w:val="2"/>
            <w:vMerge/>
          </w:tcPr>
          <w:p w:rsidR="00BB592B" w:rsidRPr="005B4F04" w:rsidRDefault="00BB592B" w:rsidP="00C15727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5B4F04" w:rsidRPr="00F44305" w:rsidRDefault="005B4F04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BB592B" w:rsidRPr="005B4F04" w:rsidRDefault="00642D8E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5B4F04" w:rsidRPr="00F44305" w:rsidRDefault="005B4F04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14"/>
                <w:szCs w:val="24"/>
              </w:rPr>
            </w:pPr>
          </w:p>
          <w:p w:rsidR="00BB592B" w:rsidRPr="005B4F04" w:rsidRDefault="00FB4CBF" w:rsidP="005B4F04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25</w:t>
            </w:r>
            <w:r w:rsidR="00D373D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B592B" w:rsidRPr="005B4F04" w:rsidRDefault="00BB592B" w:rsidP="00874954">
            <w:pPr>
              <w:spacing w:line="48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15727" w:rsidRDefault="00C15727" w:rsidP="00C15727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A723A6" w:rsidRDefault="00A723A6" w:rsidP="00C15727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A723A6" w:rsidRDefault="00A723A6" w:rsidP="00C15727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B75210" w:rsidRDefault="00B75210" w:rsidP="00AF4FB7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A723A6" w:rsidRPr="005B4F04" w:rsidRDefault="00A723A6" w:rsidP="00C15727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sectPr w:rsidR="00A723A6" w:rsidRPr="005B4F04" w:rsidSect="00300BB9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1248"/>
    <w:rsid w:val="000048D2"/>
    <w:rsid w:val="00027931"/>
    <w:rsid w:val="0008453C"/>
    <w:rsid w:val="000C21D8"/>
    <w:rsid w:val="00112B27"/>
    <w:rsid w:val="001549DC"/>
    <w:rsid w:val="00157A88"/>
    <w:rsid w:val="001753FB"/>
    <w:rsid w:val="001B13E4"/>
    <w:rsid w:val="00282542"/>
    <w:rsid w:val="002D095E"/>
    <w:rsid w:val="002F63D2"/>
    <w:rsid w:val="00300BB9"/>
    <w:rsid w:val="003363E5"/>
    <w:rsid w:val="0038539B"/>
    <w:rsid w:val="0039178E"/>
    <w:rsid w:val="003A4742"/>
    <w:rsid w:val="003E6028"/>
    <w:rsid w:val="004037E9"/>
    <w:rsid w:val="00481248"/>
    <w:rsid w:val="004E47E1"/>
    <w:rsid w:val="004F6750"/>
    <w:rsid w:val="005466A9"/>
    <w:rsid w:val="005B4F04"/>
    <w:rsid w:val="006020F7"/>
    <w:rsid w:val="00617BE3"/>
    <w:rsid w:val="006412B5"/>
    <w:rsid w:val="00642D8E"/>
    <w:rsid w:val="006A4AD9"/>
    <w:rsid w:val="006E61D2"/>
    <w:rsid w:val="00704F29"/>
    <w:rsid w:val="007208ED"/>
    <w:rsid w:val="00734BE2"/>
    <w:rsid w:val="00760FD0"/>
    <w:rsid w:val="007B6A01"/>
    <w:rsid w:val="008247EB"/>
    <w:rsid w:val="00874954"/>
    <w:rsid w:val="008A5155"/>
    <w:rsid w:val="008A5289"/>
    <w:rsid w:val="009A48EE"/>
    <w:rsid w:val="009F7F67"/>
    <w:rsid w:val="00A24808"/>
    <w:rsid w:val="00A723A6"/>
    <w:rsid w:val="00AD52CD"/>
    <w:rsid w:val="00AE38E0"/>
    <w:rsid w:val="00AE3FEB"/>
    <w:rsid w:val="00AF4FB7"/>
    <w:rsid w:val="00B30378"/>
    <w:rsid w:val="00B75210"/>
    <w:rsid w:val="00B81D2E"/>
    <w:rsid w:val="00BB592B"/>
    <w:rsid w:val="00BF3E4A"/>
    <w:rsid w:val="00C15727"/>
    <w:rsid w:val="00C80858"/>
    <w:rsid w:val="00CC01DE"/>
    <w:rsid w:val="00CC67C1"/>
    <w:rsid w:val="00D30CDA"/>
    <w:rsid w:val="00D373DD"/>
    <w:rsid w:val="00D471B8"/>
    <w:rsid w:val="00DF2716"/>
    <w:rsid w:val="00E04AC9"/>
    <w:rsid w:val="00E15A56"/>
    <w:rsid w:val="00F44305"/>
    <w:rsid w:val="00F461A5"/>
    <w:rsid w:val="00F91FFF"/>
    <w:rsid w:val="00FA720A"/>
    <w:rsid w:val="00FB4CBF"/>
    <w:rsid w:val="00FB59D0"/>
    <w:rsid w:val="00FC1D5C"/>
    <w:rsid w:val="00FC68DD"/>
    <w:rsid w:val="00FF1674"/>
    <w:rsid w:val="00FF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DCM</dc:creator>
  <cp:lastModifiedBy>Cmax</cp:lastModifiedBy>
  <cp:revision>11</cp:revision>
  <cp:lastPrinted>2017-06-08T16:25:00Z</cp:lastPrinted>
  <dcterms:created xsi:type="dcterms:W3CDTF">2017-06-08T14:27:00Z</dcterms:created>
  <dcterms:modified xsi:type="dcterms:W3CDTF">2017-06-12T13:43:00Z</dcterms:modified>
</cp:coreProperties>
</file>