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="-774" w:tblpY="1"/>
        <w:tblOverlap w:val="never"/>
        <w:tblW w:w="19188" w:type="dxa"/>
        <w:tblLayout w:type="fixed"/>
        <w:tblLook w:val="04A0"/>
      </w:tblPr>
      <w:tblGrid>
        <w:gridCol w:w="558"/>
        <w:gridCol w:w="990"/>
        <w:gridCol w:w="1170"/>
        <w:gridCol w:w="990"/>
        <w:gridCol w:w="1710"/>
        <w:gridCol w:w="900"/>
        <w:gridCol w:w="900"/>
        <w:gridCol w:w="720"/>
        <w:gridCol w:w="900"/>
        <w:gridCol w:w="720"/>
        <w:gridCol w:w="990"/>
        <w:gridCol w:w="900"/>
        <w:gridCol w:w="720"/>
        <w:gridCol w:w="990"/>
        <w:gridCol w:w="2430"/>
        <w:gridCol w:w="720"/>
        <w:gridCol w:w="720"/>
        <w:gridCol w:w="810"/>
        <w:gridCol w:w="1350"/>
      </w:tblGrid>
      <w:tr w:rsidR="0021608C" w:rsidRPr="00AF1D96" w:rsidTr="00A758CC">
        <w:tc>
          <w:tcPr>
            <w:tcW w:w="19188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21608C" w:rsidRPr="00AF1D96" w:rsidRDefault="0021608C" w:rsidP="00A758CC">
            <w:pPr>
              <w:bidi/>
              <w:jc w:val="center"/>
              <w:rPr>
                <w:rFonts w:ascii="Calibri" w:hAnsi="Calibri" w:cs="ca"/>
                <w:b/>
                <w:sz w:val="18"/>
                <w:szCs w:val="24"/>
              </w:rPr>
            </w:pPr>
            <w:r w:rsidRPr="00AF1D96">
              <w:rPr>
                <w:rFonts w:ascii="Calibri" w:hAnsi="Calibri" w:cs="ca"/>
                <w:b/>
                <w:sz w:val="18"/>
                <w:szCs w:val="24"/>
              </w:rPr>
              <w:t xml:space="preserve">STATEMENT SHOWING THE POSITION AS PER AVAILABLE RECORD INCLUDING MICROFILMED VF-VII-A PREPARED DURING </w:t>
            </w:r>
          </w:p>
          <w:p w:rsidR="0021608C" w:rsidRPr="00AF1D96" w:rsidRDefault="0021608C" w:rsidP="00A758CC">
            <w:pPr>
              <w:bidi/>
              <w:jc w:val="center"/>
              <w:rPr>
                <w:rFonts w:ascii="Calibri" w:hAnsi="Calibri" w:cs="ca"/>
                <w:b/>
                <w:sz w:val="18"/>
                <w:szCs w:val="24"/>
              </w:rPr>
            </w:pPr>
            <w:r w:rsidRPr="00AF1D96">
              <w:rPr>
                <w:rFonts w:ascii="Calibri" w:hAnsi="Calibri" w:cs="ca"/>
                <w:b/>
                <w:sz w:val="18"/>
                <w:szCs w:val="24"/>
              </w:rPr>
              <w:t>RE-WRITTEN PROCESS IN 1985-86 AND ONWARDS VIZ-A-VIZ THE COMPUTERIZED RECORD OF RIGHTS</w:t>
            </w:r>
          </w:p>
          <w:p w:rsidR="0021608C" w:rsidRPr="00AF1D96" w:rsidRDefault="0021608C" w:rsidP="00A758CC">
            <w:pPr>
              <w:bidi/>
              <w:rPr>
                <w:rFonts w:ascii="Calibri" w:hAnsi="Calibri" w:cs="ca"/>
                <w:sz w:val="18"/>
              </w:rPr>
            </w:pPr>
            <w:r w:rsidRPr="00AF1D96">
              <w:rPr>
                <w:rFonts w:ascii="Calibri" w:hAnsi="Calibri" w:cs="ca"/>
                <w:b/>
                <w:sz w:val="18"/>
              </w:rPr>
              <w:tab/>
              <w:t>Page (1)</w:t>
            </w:r>
            <w:r w:rsidRPr="00AF1D96">
              <w:rPr>
                <w:rFonts w:ascii="Calibri" w:hAnsi="Calibri" w:cs="ca"/>
                <w:b/>
                <w:sz w:val="18"/>
              </w:rPr>
              <w:tab/>
              <w:t xml:space="preserve">      </w:t>
            </w:r>
            <w:r w:rsidRPr="00AF1D96">
              <w:rPr>
                <w:rFonts w:ascii="Calibri" w:hAnsi="Calibri" w:cs="ca"/>
                <w:b/>
                <w:sz w:val="18"/>
              </w:rPr>
              <w:tab/>
              <w:t xml:space="preserve">                                                                                          Mother Entry</w:t>
            </w:r>
          </w:p>
        </w:tc>
      </w:tr>
      <w:tr w:rsidR="0021608C" w:rsidRPr="00AF1D96" w:rsidTr="00A758CC">
        <w:tc>
          <w:tcPr>
            <w:tcW w:w="7938" w:type="dxa"/>
            <w:gridSpan w:val="8"/>
            <w:tcBorders>
              <w:right w:val="single" w:sz="4" w:space="0" w:color="auto"/>
            </w:tcBorders>
          </w:tcPr>
          <w:p w:rsidR="0021608C" w:rsidRPr="00AF1D96" w:rsidRDefault="0021608C" w:rsidP="00A758C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Name of District Malir Karachi</w:t>
            </w:r>
            <w:r w:rsidRPr="00AF1D96">
              <w:rPr>
                <w:rFonts w:ascii="Calibri" w:hAnsi="Calibri" w:cs="ca"/>
                <w:b/>
                <w:sz w:val="18"/>
                <w:szCs w:val="20"/>
              </w:rPr>
              <w:t>,</w:t>
            </w:r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Name of Taluka Gadap,    Name of </w:t>
            </w:r>
            <w:r w:rsidRPr="0031792C">
              <w:rPr>
                <w:rFonts w:ascii="Calibri" w:hAnsi="Calibri" w:cs="ca"/>
                <w:b/>
                <w:sz w:val="20"/>
                <w:szCs w:val="26"/>
              </w:rPr>
              <w:t xml:space="preserve">Deh </w:t>
            </w:r>
            <w:r>
              <w:rPr>
                <w:rFonts w:ascii="Calibri" w:hAnsi="Calibri" w:cs="ca"/>
                <w:b/>
                <w:sz w:val="20"/>
                <w:szCs w:val="26"/>
              </w:rPr>
              <w:t>Shahi Chip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</w:tcPr>
          <w:p w:rsidR="0021608C" w:rsidRPr="00AF1D96" w:rsidRDefault="0021608C" w:rsidP="00A758CC">
            <w:pPr>
              <w:ind w:firstLine="720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8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8C" w:rsidRPr="00AF1D96" w:rsidRDefault="0021608C" w:rsidP="00A758CC">
            <w:pPr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Name of District Malir Karachi ,Name of Taluka Gadap,    Name of Deh </w:t>
            </w:r>
            <w:r>
              <w:rPr>
                <w:rFonts w:ascii="Calibri" w:hAnsi="Calibri" w:cs="ca"/>
                <w:b/>
                <w:sz w:val="18"/>
                <w:szCs w:val="20"/>
              </w:rPr>
              <w:t>Boil</w:t>
            </w:r>
          </w:p>
        </w:tc>
      </w:tr>
      <w:tr w:rsidR="0021608C" w:rsidRPr="00AF1D96" w:rsidTr="00A758CC">
        <w:tc>
          <w:tcPr>
            <w:tcW w:w="793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POSTING AS PER AVAILABLE RECORD IN MUKHTIARKAR OFFICE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POSITION OF ENTRY NOS. &amp; DATE OF PREVIOUS TRANSACTION</w:t>
            </w:r>
          </w:p>
        </w:tc>
        <w:tc>
          <w:tcPr>
            <w:tcW w:w="72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POSITION AS PER MICROFILMED FG-VII-A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608C" w:rsidRPr="00AF1D96" w:rsidRDefault="0021608C" w:rsidP="00A758CC">
            <w:pPr>
              <w:rPr>
                <w:rFonts w:ascii="Calibri" w:hAnsi="Calibri" w:cs="ca"/>
                <w:sz w:val="18"/>
                <w:szCs w:val="20"/>
              </w:rPr>
            </w:pPr>
            <w:r w:rsidRPr="008013BC">
              <w:rPr>
                <w:rFonts w:ascii="Calibri" w:hAnsi="Calibri" w:cs="ca"/>
                <w:b/>
                <w:sz w:val="16"/>
                <w:szCs w:val="18"/>
              </w:rPr>
              <w:t>REMARKS / REASONS WHETHER IT IS IN INCONFORMITY WITH VF-VII-A OR NOT</w:t>
            </w:r>
          </w:p>
        </w:tc>
      </w:tr>
      <w:tr w:rsidR="0021608C" w:rsidRPr="00AF1D96" w:rsidTr="00A75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7"/>
        </w:trPr>
        <w:tc>
          <w:tcPr>
            <w:tcW w:w="558" w:type="dxa"/>
            <w:vAlign w:val="center"/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Sr. No.</w:t>
            </w:r>
          </w:p>
        </w:tc>
        <w:tc>
          <w:tcPr>
            <w:tcW w:w="990" w:type="dxa"/>
            <w:vAlign w:val="center"/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Latest Entry No.</w:t>
            </w:r>
          </w:p>
        </w:tc>
        <w:tc>
          <w:tcPr>
            <w:tcW w:w="1170" w:type="dxa"/>
            <w:vAlign w:val="center"/>
          </w:tcPr>
          <w:p w:rsidR="0021608C" w:rsidRPr="00D03337" w:rsidRDefault="0021608C" w:rsidP="00A758C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6"/>
                <w:szCs w:val="18"/>
              </w:rPr>
            </w:pPr>
            <w:r w:rsidRPr="00D03337">
              <w:rPr>
                <w:rFonts w:ascii="Calibri" w:hAnsi="Calibri" w:cs="ca"/>
                <w:sz w:val="16"/>
                <w:szCs w:val="18"/>
              </w:rPr>
              <w:t>Date</w:t>
            </w:r>
          </w:p>
          <w:p w:rsidR="0021608C" w:rsidRPr="00AF1D96" w:rsidRDefault="0021608C" w:rsidP="00A758CC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D03337">
              <w:rPr>
                <w:rFonts w:ascii="Calibri" w:hAnsi="Calibri" w:cs="ca"/>
                <w:sz w:val="16"/>
                <w:szCs w:val="18"/>
              </w:rPr>
              <w:t>(dd/mm/yyyy)</w:t>
            </w:r>
          </w:p>
        </w:tc>
        <w:tc>
          <w:tcPr>
            <w:tcW w:w="990" w:type="dxa"/>
            <w:vAlign w:val="center"/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1710" w:type="dxa"/>
            <w:vAlign w:val="center"/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Share</w:t>
            </w:r>
          </w:p>
        </w:tc>
        <w:tc>
          <w:tcPr>
            <w:tcW w:w="900" w:type="dxa"/>
            <w:vAlign w:val="center"/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21608C" w:rsidRPr="00AF1D96" w:rsidRDefault="0021608C" w:rsidP="00A758C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21608C" w:rsidRPr="00AF1D96" w:rsidRDefault="0021608C" w:rsidP="00A758C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Date</w:t>
            </w:r>
          </w:p>
          <w:p w:rsidR="0021608C" w:rsidRPr="00AF1D96" w:rsidRDefault="0021608C" w:rsidP="00A758CC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(dd/mm/yyyy)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 xml:space="preserve">Entry No.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1608C" w:rsidRPr="00AF1D96" w:rsidRDefault="0021608C" w:rsidP="00A758C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Date</w:t>
            </w:r>
          </w:p>
          <w:p w:rsidR="0021608C" w:rsidRPr="00AF1D96" w:rsidRDefault="0021608C" w:rsidP="00A758CC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(dd/mm/yyyy)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Name of Owner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Share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Survey No.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21608C" w:rsidRPr="00AF1D96" w:rsidRDefault="0021608C" w:rsidP="00A758CC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Area</w:t>
            </w:r>
          </w:p>
          <w:p w:rsidR="0021608C" w:rsidRPr="00AF1D96" w:rsidRDefault="0021608C" w:rsidP="00A758CC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21608C" w:rsidRPr="00AF1D96" w:rsidRDefault="0021608C" w:rsidP="00A758CC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21608C" w:rsidRPr="00AF1D96" w:rsidRDefault="0021608C" w:rsidP="00A758CC">
            <w:pPr>
              <w:rPr>
                <w:rFonts w:ascii="Calibri" w:hAnsi="Calibri" w:cs="ca"/>
                <w:sz w:val="18"/>
                <w:szCs w:val="20"/>
              </w:rPr>
            </w:pPr>
          </w:p>
        </w:tc>
      </w:tr>
      <w:tr w:rsidR="0021608C" w:rsidRPr="00AF1D96" w:rsidTr="00A75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0"/>
        </w:trPr>
        <w:tc>
          <w:tcPr>
            <w:tcW w:w="558" w:type="dxa"/>
            <w:vAlign w:val="center"/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21608C" w:rsidRPr="00AF1D96" w:rsidRDefault="0021608C" w:rsidP="00A758C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21608C" w:rsidRPr="00AF1D96" w:rsidRDefault="0021608C" w:rsidP="00A758C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1608C" w:rsidRPr="00AF1D96" w:rsidRDefault="0021608C" w:rsidP="00A758C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1608C" w:rsidRPr="00AF1D96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21608C" w:rsidTr="00A75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21608C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</w:t>
            </w:r>
          </w:p>
        </w:tc>
        <w:tc>
          <w:tcPr>
            <w:tcW w:w="990" w:type="dxa"/>
          </w:tcPr>
          <w:p w:rsidR="0021608C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001</w:t>
            </w:r>
          </w:p>
        </w:tc>
        <w:tc>
          <w:tcPr>
            <w:tcW w:w="1170" w:type="dxa"/>
          </w:tcPr>
          <w:p w:rsidR="0021608C" w:rsidRDefault="0021608C" w:rsidP="00A758C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18-04-2011</w:t>
            </w:r>
          </w:p>
        </w:tc>
        <w:tc>
          <w:tcPr>
            <w:tcW w:w="990" w:type="dxa"/>
          </w:tcPr>
          <w:p w:rsidR="0021608C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00346-II</w:t>
            </w:r>
          </w:p>
        </w:tc>
        <w:tc>
          <w:tcPr>
            <w:tcW w:w="1710" w:type="dxa"/>
          </w:tcPr>
          <w:p w:rsidR="0021608C" w:rsidRDefault="0021608C" w:rsidP="00A758C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Adnan Ahmed Qadri  S/o Shakeel Ahmed Qadri</w:t>
            </w:r>
          </w:p>
        </w:tc>
        <w:tc>
          <w:tcPr>
            <w:tcW w:w="900" w:type="dxa"/>
          </w:tcPr>
          <w:p w:rsidR="0021608C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0-8-0</w:t>
            </w:r>
          </w:p>
        </w:tc>
        <w:tc>
          <w:tcPr>
            <w:tcW w:w="900" w:type="dxa"/>
          </w:tcPr>
          <w:p w:rsidR="0021608C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</w:tcPr>
          <w:p w:rsidR="0021608C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05-31</w:t>
            </w:r>
          </w:p>
        </w:tc>
        <w:tc>
          <w:tcPr>
            <w:tcW w:w="900" w:type="dxa"/>
          </w:tcPr>
          <w:p w:rsidR="0021608C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02862-VII</w:t>
            </w:r>
          </w:p>
        </w:tc>
        <w:tc>
          <w:tcPr>
            <w:tcW w:w="720" w:type="dxa"/>
          </w:tcPr>
          <w:p w:rsidR="0021608C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034</w:t>
            </w:r>
          </w:p>
          <w:p w:rsidR="0021608C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575</w:t>
            </w:r>
          </w:p>
          <w:p w:rsidR="0021608C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21608C" w:rsidRDefault="0021608C" w:rsidP="00A758C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27-11-12</w:t>
            </w:r>
          </w:p>
          <w:p w:rsidR="0021608C" w:rsidRDefault="0021608C" w:rsidP="00A758C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23-01-22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21608C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608C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1608C" w:rsidRDefault="0021608C" w:rsidP="00A758CC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21608C" w:rsidRDefault="008A3508" w:rsidP="00A758CC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See on Sr No. 202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608C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608C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1608C" w:rsidRDefault="0021608C" w:rsidP="00A758CC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1608C" w:rsidRDefault="008A3508" w:rsidP="008A35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</w:tc>
      </w:tr>
      <w:tr w:rsidR="008A3508" w:rsidTr="00A75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8A3508" w:rsidRDefault="008A3508" w:rsidP="008A35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</w:t>
            </w:r>
          </w:p>
        </w:tc>
        <w:tc>
          <w:tcPr>
            <w:tcW w:w="990" w:type="dxa"/>
          </w:tcPr>
          <w:p w:rsidR="008A3508" w:rsidRDefault="008A3508" w:rsidP="008A35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002</w:t>
            </w:r>
          </w:p>
        </w:tc>
        <w:tc>
          <w:tcPr>
            <w:tcW w:w="1170" w:type="dxa"/>
          </w:tcPr>
          <w:p w:rsidR="008A3508" w:rsidRDefault="008A3508" w:rsidP="008A350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23-04-2013</w:t>
            </w:r>
          </w:p>
        </w:tc>
        <w:tc>
          <w:tcPr>
            <w:tcW w:w="990" w:type="dxa"/>
          </w:tcPr>
          <w:p w:rsidR="008A3508" w:rsidRDefault="008A3508" w:rsidP="008A35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00346-II</w:t>
            </w:r>
          </w:p>
        </w:tc>
        <w:tc>
          <w:tcPr>
            <w:tcW w:w="1710" w:type="dxa"/>
          </w:tcPr>
          <w:p w:rsidR="008A3508" w:rsidRDefault="008A3508" w:rsidP="008A3508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Adnan Ahmed Qadri  S/o Shakeel Ahmed Qadri</w:t>
            </w:r>
          </w:p>
        </w:tc>
        <w:tc>
          <w:tcPr>
            <w:tcW w:w="900" w:type="dxa"/>
          </w:tcPr>
          <w:p w:rsidR="008A3508" w:rsidRDefault="008A3508" w:rsidP="008A35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0-8-0</w:t>
            </w:r>
          </w:p>
        </w:tc>
        <w:tc>
          <w:tcPr>
            <w:tcW w:w="900" w:type="dxa"/>
          </w:tcPr>
          <w:p w:rsidR="008A3508" w:rsidRDefault="008A3508" w:rsidP="008A35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</w:tcPr>
          <w:p w:rsidR="008A3508" w:rsidRDefault="008A3508" w:rsidP="008A35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05-31</w:t>
            </w:r>
          </w:p>
        </w:tc>
        <w:tc>
          <w:tcPr>
            <w:tcW w:w="900" w:type="dxa"/>
          </w:tcPr>
          <w:p w:rsidR="008A3508" w:rsidRDefault="008A3508" w:rsidP="008A35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02862-VII</w:t>
            </w:r>
          </w:p>
        </w:tc>
        <w:tc>
          <w:tcPr>
            <w:tcW w:w="720" w:type="dxa"/>
          </w:tcPr>
          <w:p w:rsidR="008A3508" w:rsidRDefault="008A3508" w:rsidP="008A35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034</w:t>
            </w:r>
          </w:p>
          <w:p w:rsidR="008A3508" w:rsidRDefault="008A3508" w:rsidP="008A35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575</w:t>
            </w:r>
          </w:p>
          <w:p w:rsidR="008A3508" w:rsidRDefault="008A3508" w:rsidP="008A35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8A3508" w:rsidRDefault="008A3508" w:rsidP="008A350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27-11-12</w:t>
            </w:r>
          </w:p>
          <w:p w:rsidR="008A3508" w:rsidRDefault="008A3508" w:rsidP="008A350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23-01-22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8A3508" w:rsidRDefault="008A3508" w:rsidP="008A35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A3508" w:rsidRDefault="008A3508" w:rsidP="008A35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A3508" w:rsidRDefault="008A3508" w:rsidP="008A3508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A3508" w:rsidRDefault="008A3508" w:rsidP="008A3508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See on Sr No. 202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A3508" w:rsidRDefault="008A3508" w:rsidP="008A35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A3508" w:rsidRDefault="008A3508" w:rsidP="008A35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A3508" w:rsidRDefault="008A3508" w:rsidP="008A35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8A3508" w:rsidRDefault="008A3508" w:rsidP="008A35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8A3508" w:rsidRDefault="008A3508" w:rsidP="008A3508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</w:tbl>
    <w:p w:rsidR="0021608C" w:rsidRDefault="0021608C" w:rsidP="0021608C"/>
    <w:p w:rsidR="00E550B8" w:rsidRDefault="00E550B8" w:rsidP="0021608C"/>
    <w:tbl>
      <w:tblPr>
        <w:tblStyle w:val="TableGrid"/>
        <w:tblW w:w="19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3"/>
        <w:gridCol w:w="5887"/>
        <w:gridCol w:w="7290"/>
      </w:tblGrid>
      <w:tr w:rsidR="00E550B8" w:rsidTr="00E550B8">
        <w:tc>
          <w:tcPr>
            <w:tcW w:w="5903" w:type="dxa"/>
          </w:tcPr>
          <w:p w:rsidR="00E550B8" w:rsidRDefault="00E550B8">
            <w:pPr>
              <w:tabs>
                <w:tab w:val="left" w:pos="3478"/>
              </w:tabs>
            </w:pPr>
            <w:r>
              <w:t>Signature of Mukhtiarkar</w:t>
            </w:r>
          </w:p>
          <w:p w:rsidR="00E550B8" w:rsidRDefault="00E550B8">
            <w:pPr>
              <w:tabs>
                <w:tab w:val="left" w:pos="3478"/>
              </w:tabs>
              <w:rPr>
                <w:sz w:val="2"/>
              </w:rPr>
            </w:pPr>
          </w:p>
          <w:p w:rsidR="00E550B8" w:rsidRDefault="00E550B8">
            <w:pPr>
              <w:tabs>
                <w:tab w:val="left" w:pos="3478"/>
              </w:tabs>
            </w:pPr>
          </w:p>
          <w:p w:rsidR="00E550B8" w:rsidRDefault="00E550B8">
            <w:pPr>
              <w:tabs>
                <w:tab w:val="left" w:pos="3478"/>
              </w:tabs>
            </w:pPr>
            <w:r>
              <w:t>Name__________________________</w:t>
            </w:r>
          </w:p>
          <w:p w:rsidR="00E550B8" w:rsidRDefault="00E550B8">
            <w:pPr>
              <w:tabs>
                <w:tab w:val="left" w:pos="3478"/>
              </w:tabs>
            </w:pPr>
          </w:p>
          <w:p w:rsidR="00E550B8" w:rsidRDefault="00E550B8">
            <w:pPr>
              <w:tabs>
                <w:tab w:val="left" w:pos="1139"/>
              </w:tabs>
            </w:pPr>
            <w:r>
              <w:t>Seal</w:t>
            </w:r>
            <w:r>
              <w:tab/>
            </w:r>
          </w:p>
        </w:tc>
        <w:tc>
          <w:tcPr>
            <w:tcW w:w="5887" w:type="dxa"/>
          </w:tcPr>
          <w:p w:rsidR="00E550B8" w:rsidRDefault="00E550B8">
            <w:r>
              <w:t>Signature of Assistant Commissioner</w:t>
            </w:r>
          </w:p>
          <w:p w:rsidR="00E550B8" w:rsidRDefault="00E550B8">
            <w:pPr>
              <w:rPr>
                <w:sz w:val="2"/>
              </w:rPr>
            </w:pPr>
          </w:p>
          <w:p w:rsidR="00E550B8" w:rsidRDefault="00E550B8"/>
          <w:p w:rsidR="00E550B8" w:rsidRDefault="00E550B8">
            <w:r>
              <w:t>Name__________________________</w:t>
            </w:r>
          </w:p>
          <w:p w:rsidR="00E550B8" w:rsidRDefault="00E550B8"/>
          <w:p w:rsidR="00E550B8" w:rsidRDefault="00E550B8">
            <w:r>
              <w:t>Seal</w:t>
            </w:r>
          </w:p>
        </w:tc>
        <w:tc>
          <w:tcPr>
            <w:tcW w:w="7290" w:type="dxa"/>
          </w:tcPr>
          <w:p w:rsidR="00E550B8" w:rsidRDefault="00E550B8">
            <w:r>
              <w:t>Signature of verifying officer of</w:t>
            </w:r>
          </w:p>
          <w:p w:rsidR="00E550B8" w:rsidRDefault="00E550B8">
            <w:r>
              <w:t>Director / RRO / (E&amp;I)</w:t>
            </w:r>
          </w:p>
          <w:p w:rsidR="00E550B8" w:rsidRDefault="00E550B8">
            <w:pPr>
              <w:rPr>
                <w:sz w:val="6"/>
              </w:rPr>
            </w:pPr>
          </w:p>
          <w:p w:rsidR="00E550B8" w:rsidRDefault="00E550B8">
            <w:r>
              <w:t>Name__________________________</w:t>
            </w:r>
          </w:p>
          <w:p w:rsidR="00E550B8" w:rsidRDefault="00E550B8"/>
          <w:p w:rsidR="00E550B8" w:rsidRDefault="00E550B8">
            <w:r>
              <w:t>Seal</w:t>
            </w:r>
          </w:p>
        </w:tc>
      </w:tr>
    </w:tbl>
    <w:p w:rsidR="00E550B8" w:rsidRDefault="00E550B8" w:rsidP="0021608C"/>
    <w:p w:rsidR="00915302" w:rsidRPr="0021608C" w:rsidRDefault="00915302" w:rsidP="0021608C"/>
    <w:sectPr w:rsidR="00915302" w:rsidRPr="0021608C" w:rsidSect="0003353F">
      <w:pgSz w:w="20160" w:h="12240" w:orient="landscape" w:code="5"/>
      <w:pgMar w:top="1008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/>
  <w:rsids>
    <w:rsidRoot w:val="0003353F"/>
    <w:rsid w:val="0003353F"/>
    <w:rsid w:val="0021608C"/>
    <w:rsid w:val="00227EBA"/>
    <w:rsid w:val="003C595C"/>
    <w:rsid w:val="00411313"/>
    <w:rsid w:val="005675F3"/>
    <w:rsid w:val="008A3508"/>
    <w:rsid w:val="008B6AD6"/>
    <w:rsid w:val="008F5317"/>
    <w:rsid w:val="00915302"/>
    <w:rsid w:val="009C605E"/>
    <w:rsid w:val="00BD2D08"/>
    <w:rsid w:val="00C636AA"/>
    <w:rsid w:val="00DA29C6"/>
    <w:rsid w:val="00E5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Gadap</dc:creator>
  <cp:lastModifiedBy>User</cp:lastModifiedBy>
  <cp:revision>7</cp:revision>
  <dcterms:created xsi:type="dcterms:W3CDTF">2017-05-21T10:49:00Z</dcterms:created>
  <dcterms:modified xsi:type="dcterms:W3CDTF">2017-06-08T11:39:00Z</dcterms:modified>
</cp:coreProperties>
</file>