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774" w:tblpY="1"/>
        <w:tblOverlap w:val="never"/>
        <w:tblW w:w="19188" w:type="dxa"/>
        <w:tblLayout w:type="fixed"/>
        <w:tblLook w:val="04A0"/>
      </w:tblPr>
      <w:tblGrid>
        <w:gridCol w:w="558"/>
        <w:gridCol w:w="990"/>
        <w:gridCol w:w="1170"/>
        <w:gridCol w:w="990"/>
        <w:gridCol w:w="1710"/>
        <w:gridCol w:w="900"/>
        <w:gridCol w:w="900"/>
        <w:gridCol w:w="720"/>
        <w:gridCol w:w="900"/>
        <w:gridCol w:w="720"/>
        <w:gridCol w:w="990"/>
        <w:gridCol w:w="900"/>
        <w:gridCol w:w="720"/>
        <w:gridCol w:w="990"/>
        <w:gridCol w:w="2430"/>
        <w:gridCol w:w="720"/>
        <w:gridCol w:w="720"/>
        <w:gridCol w:w="810"/>
        <w:gridCol w:w="1350"/>
      </w:tblGrid>
      <w:tr w:rsidR="00956389" w:rsidRPr="00AF1D96" w:rsidTr="00C65FEB">
        <w:tc>
          <w:tcPr>
            <w:tcW w:w="1918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956389" w:rsidRPr="00AF1D96" w:rsidRDefault="00956389" w:rsidP="00C65FEB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 xml:space="preserve">STATEMENT SHOWING THE POSITION AS PER AVAILABLE RECORD INCLUDING MICROFILMED VF-VII-A PREPARED DURING </w:t>
            </w:r>
          </w:p>
          <w:p w:rsidR="00956389" w:rsidRPr="00AF1D96" w:rsidRDefault="00956389" w:rsidP="00C65FEB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>RE-WRITTEN PROCESS IN 1985-86 AND ONWARDS VIZ-A-VIZ THE COMPUTERIZED RECORD OF RIGHTS</w:t>
            </w:r>
          </w:p>
          <w:p w:rsidR="00956389" w:rsidRPr="00AF1D96" w:rsidRDefault="00956389" w:rsidP="00C65FEB">
            <w:pPr>
              <w:bidi/>
              <w:rPr>
                <w:rFonts w:ascii="Calibri" w:hAnsi="Calibri" w:cs="ca"/>
                <w:sz w:val="18"/>
              </w:rPr>
            </w:pPr>
            <w:r w:rsidRPr="00AF1D96">
              <w:rPr>
                <w:rFonts w:ascii="Calibri" w:hAnsi="Calibri" w:cs="ca"/>
                <w:b/>
                <w:sz w:val="18"/>
              </w:rPr>
              <w:tab/>
              <w:t>Page (1)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956389" w:rsidRPr="00AF1D96" w:rsidTr="00C65FEB">
        <w:tc>
          <w:tcPr>
            <w:tcW w:w="7938" w:type="dxa"/>
            <w:gridSpan w:val="8"/>
            <w:tcBorders>
              <w:right w:val="single" w:sz="4" w:space="0" w:color="auto"/>
            </w:tcBorders>
          </w:tcPr>
          <w:p w:rsidR="00956389" w:rsidRPr="00AF1D96" w:rsidRDefault="00956389" w:rsidP="00956389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Name of District Malir Karachi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>,</w:t>
            </w:r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Taluka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Gadap,    Name of </w:t>
            </w:r>
            <w:proofErr w:type="spellStart"/>
            <w:r w:rsidRPr="0031792C">
              <w:rPr>
                <w:rFonts w:ascii="Calibri" w:hAnsi="Calibri" w:cs="ca"/>
                <w:b/>
                <w:sz w:val="20"/>
                <w:szCs w:val="26"/>
              </w:rPr>
              <w:t>Deh</w:t>
            </w:r>
            <w:proofErr w:type="spellEnd"/>
            <w:r w:rsidRPr="0031792C">
              <w:rPr>
                <w:rFonts w:ascii="Calibri" w:hAnsi="Calibri" w:cs="ca"/>
                <w:b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20"/>
                <w:szCs w:val="26"/>
              </w:rPr>
              <w:t>Langheji</w:t>
            </w:r>
            <w:proofErr w:type="spellEnd"/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</w:tcPr>
          <w:p w:rsidR="00956389" w:rsidRPr="00AF1D96" w:rsidRDefault="00956389" w:rsidP="00C65FEB">
            <w:pPr>
              <w:ind w:firstLine="720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89" w:rsidRPr="00AF1D96" w:rsidRDefault="00956389" w:rsidP="00C65FEB">
            <w:pPr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District Malir Karachi ,Name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Taluka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Gadap,    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Deh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>
              <w:rPr>
                <w:rFonts w:ascii="Calibri" w:hAnsi="Calibri" w:cs="ca"/>
                <w:b/>
                <w:sz w:val="18"/>
                <w:szCs w:val="20"/>
              </w:rPr>
              <w:t>Boil</w:t>
            </w:r>
          </w:p>
        </w:tc>
      </w:tr>
      <w:tr w:rsidR="00956389" w:rsidRPr="00AF1D96" w:rsidTr="00C65FEB">
        <w:tc>
          <w:tcPr>
            <w:tcW w:w="793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POSTING AS PER AVAILABLE RECORD IN MUKHTIARKAR OFFICE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OF ENTRY NOS. &amp; DATE OF PREVIOUS TRANSACTION</w:t>
            </w:r>
          </w:p>
        </w:tc>
        <w:tc>
          <w:tcPr>
            <w:tcW w:w="72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AS PER MICROFILMED FG-VII-A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6389" w:rsidRPr="00AF1D96" w:rsidRDefault="00956389" w:rsidP="00C65FEB">
            <w:pPr>
              <w:rPr>
                <w:rFonts w:ascii="Calibri" w:hAnsi="Calibri" w:cs="ca"/>
                <w:sz w:val="18"/>
                <w:szCs w:val="20"/>
              </w:rPr>
            </w:pPr>
            <w:r w:rsidRPr="008013BC">
              <w:rPr>
                <w:rFonts w:ascii="Calibri" w:hAnsi="Calibri" w:cs="ca"/>
                <w:b/>
                <w:sz w:val="16"/>
                <w:szCs w:val="18"/>
              </w:rPr>
              <w:t>REMARKS / REASONS WHETHER IT IS IN INCONFORMITY WITH VF-VII-A OR NOT</w:t>
            </w:r>
          </w:p>
        </w:tc>
      </w:tr>
      <w:tr w:rsidR="00956389" w:rsidRPr="00AF1D96" w:rsidTr="00C6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7"/>
        </w:trPr>
        <w:tc>
          <w:tcPr>
            <w:tcW w:w="558" w:type="dxa"/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Sr. No.</w:t>
            </w:r>
          </w:p>
        </w:tc>
        <w:tc>
          <w:tcPr>
            <w:tcW w:w="990" w:type="dxa"/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Latest Entry No.</w:t>
            </w:r>
          </w:p>
        </w:tc>
        <w:tc>
          <w:tcPr>
            <w:tcW w:w="1170" w:type="dxa"/>
            <w:vAlign w:val="center"/>
          </w:tcPr>
          <w:p w:rsidR="00956389" w:rsidRPr="00D03337" w:rsidRDefault="00956389" w:rsidP="00C65FE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6"/>
                <w:szCs w:val="18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Date</w:t>
            </w:r>
          </w:p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(</w:t>
            </w:r>
            <w:proofErr w:type="spellStart"/>
            <w:r w:rsidRPr="00D03337">
              <w:rPr>
                <w:rFonts w:ascii="Calibri" w:hAnsi="Calibri" w:cs="ca"/>
                <w:sz w:val="16"/>
                <w:szCs w:val="18"/>
              </w:rPr>
              <w:t>dd</w:t>
            </w:r>
            <w:proofErr w:type="spellEnd"/>
            <w:r w:rsidRPr="00D03337">
              <w:rPr>
                <w:rFonts w:ascii="Calibri" w:hAnsi="Calibri" w:cs="ca"/>
                <w:sz w:val="16"/>
                <w:szCs w:val="18"/>
              </w:rPr>
              <w:t>/mm/</w:t>
            </w:r>
            <w:proofErr w:type="spellStart"/>
            <w:r w:rsidRPr="00D03337">
              <w:rPr>
                <w:rFonts w:ascii="Calibri" w:hAnsi="Calibri" w:cs="ca"/>
                <w:sz w:val="16"/>
                <w:szCs w:val="18"/>
              </w:rPr>
              <w:t>yyyy</w:t>
            </w:r>
            <w:proofErr w:type="spellEnd"/>
            <w:r w:rsidRPr="00D03337">
              <w:rPr>
                <w:rFonts w:ascii="Calibri" w:hAnsi="Calibri" w:cs="ca"/>
                <w:sz w:val="16"/>
                <w:szCs w:val="18"/>
              </w:rPr>
              <w:t>)</w:t>
            </w:r>
          </w:p>
        </w:tc>
        <w:tc>
          <w:tcPr>
            <w:tcW w:w="990" w:type="dxa"/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1710" w:type="dxa"/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900" w:type="dxa"/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956389" w:rsidRPr="00AF1D96" w:rsidRDefault="00956389" w:rsidP="00C65FE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956389" w:rsidRPr="00AF1D96" w:rsidRDefault="00956389" w:rsidP="00C65FE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dd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/mm/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yyyy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 xml:space="preserve">Entry No.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56389" w:rsidRPr="00AF1D96" w:rsidRDefault="00956389" w:rsidP="00C65FE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dd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/mm/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yyyy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)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956389" w:rsidRPr="00AF1D96" w:rsidRDefault="00956389" w:rsidP="00C65FEB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56389" w:rsidRPr="00AF1D96" w:rsidRDefault="00956389" w:rsidP="00C65FEB">
            <w:pPr>
              <w:rPr>
                <w:rFonts w:ascii="Calibri" w:hAnsi="Calibri" w:cs="ca"/>
                <w:sz w:val="18"/>
                <w:szCs w:val="20"/>
              </w:rPr>
            </w:pPr>
          </w:p>
        </w:tc>
      </w:tr>
      <w:tr w:rsidR="00956389" w:rsidRPr="00AF1D96" w:rsidTr="00C6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558" w:type="dxa"/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956389" w:rsidRPr="00AF1D96" w:rsidRDefault="00956389" w:rsidP="00C65FE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956389" w:rsidRPr="00AF1D96" w:rsidRDefault="00956389" w:rsidP="00C65FE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56389" w:rsidRPr="00AF1D96" w:rsidRDefault="00956389" w:rsidP="00C65FE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56389" w:rsidRPr="00AF1D96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956389" w:rsidTr="00C6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956389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</w:t>
            </w:r>
          </w:p>
        </w:tc>
        <w:tc>
          <w:tcPr>
            <w:tcW w:w="990" w:type="dxa"/>
          </w:tcPr>
          <w:p w:rsidR="00956389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</w:tc>
        <w:tc>
          <w:tcPr>
            <w:tcW w:w="1170" w:type="dxa"/>
          </w:tcPr>
          <w:p w:rsidR="00956389" w:rsidRDefault="00956389" w:rsidP="00C65FE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28-01-2014</w:t>
            </w:r>
          </w:p>
        </w:tc>
        <w:tc>
          <w:tcPr>
            <w:tcW w:w="990" w:type="dxa"/>
          </w:tcPr>
          <w:p w:rsidR="00956389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00348-II</w:t>
            </w:r>
          </w:p>
        </w:tc>
        <w:tc>
          <w:tcPr>
            <w:tcW w:w="1710" w:type="dxa"/>
          </w:tcPr>
          <w:p w:rsidR="00956389" w:rsidRDefault="00956389" w:rsidP="00C65FEB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Malir Development Authority</w:t>
            </w:r>
          </w:p>
        </w:tc>
        <w:tc>
          <w:tcPr>
            <w:tcW w:w="900" w:type="dxa"/>
          </w:tcPr>
          <w:p w:rsidR="00956389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956389" w:rsidRDefault="00956389" w:rsidP="0095638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NC-22</w:t>
            </w:r>
          </w:p>
          <w:p w:rsidR="00956389" w:rsidRDefault="00956389" w:rsidP="0095638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956389" w:rsidRDefault="00956389" w:rsidP="0095638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NC-204</w:t>
            </w:r>
          </w:p>
        </w:tc>
        <w:tc>
          <w:tcPr>
            <w:tcW w:w="720" w:type="dxa"/>
          </w:tcPr>
          <w:p w:rsidR="00956389" w:rsidRDefault="00956389" w:rsidP="0095638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1569 acres</w:t>
            </w:r>
          </w:p>
          <w:p w:rsidR="00956389" w:rsidRDefault="00956389" w:rsidP="0095638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3601 acres</w:t>
            </w:r>
          </w:p>
        </w:tc>
        <w:tc>
          <w:tcPr>
            <w:tcW w:w="900" w:type="dxa"/>
          </w:tcPr>
          <w:p w:rsidR="00956389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956389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  <w:p w:rsidR="00956389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956389" w:rsidRDefault="00956389" w:rsidP="00C65FE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56389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56389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56389" w:rsidRDefault="00956389" w:rsidP="00C65FEB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56389" w:rsidRDefault="00956389" w:rsidP="00C65FEB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56389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56389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56389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356B3" w:rsidRDefault="007356B3" w:rsidP="007356B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956389" w:rsidRDefault="00956389" w:rsidP="00C65FE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As per orders of Secretary Land Utilization Department vide order No. 03-168-14/SO-V/01/14 dated 24-01-2014</w:t>
            </w:r>
          </w:p>
        </w:tc>
      </w:tr>
    </w:tbl>
    <w:p w:rsidR="00EC60FA" w:rsidRDefault="00EC60FA"/>
    <w:p w:rsidR="00EC60FA" w:rsidRDefault="00EC60FA"/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EC60FA" w:rsidTr="00EC60FA">
        <w:tc>
          <w:tcPr>
            <w:tcW w:w="5903" w:type="dxa"/>
          </w:tcPr>
          <w:p w:rsidR="00EC60FA" w:rsidRDefault="00EC60FA">
            <w:pPr>
              <w:tabs>
                <w:tab w:val="left" w:pos="3478"/>
              </w:tabs>
            </w:pPr>
            <w:r>
              <w:t>Signature of Mukhtiarkar</w:t>
            </w:r>
          </w:p>
          <w:p w:rsidR="00EC60FA" w:rsidRDefault="00EC60FA">
            <w:pPr>
              <w:tabs>
                <w:tab w:val="left" w:pos="3478"/>
              </w:tabs>
              <w:rPr>
                <w:sz w:val="2"/>
              </w:rPr>
            </w:pPr>
          </w:p>
          <w:p w:rsidR="00EC60FA" w:rsidRDefault="00EC60FA">
            <w:pPr>
              <w:tabs>
                <w:tab w:val="left" w:pos="3478"/>
              </w:tabs>
            </w:pPr>
          </w:p>
          <w:p w:rsidR="00EC60FA" w:rsidRDefault="00EC60FA">
            <w:pPr>
              <w:tabs>
                <w:tab w:val="left" w:pos="3478"/>
              </w:tabs>
            </w:pPr>
            <w:r>
              <w:t>Name__________________________</w:t>
            </w:r>
          </w:p>
          <w:p w:rsidR="00EC60FA" w:rsidRDefault="00EC60FA">
            <w:pPr>
              <w:tabs>
                <w:tab w:val="left" w:pos="3478"/>
              </w:tabs>
            </w:pPr>
          </w:p>
          <w:p w:rsidR="00EC60FA" w:rsidRDefault="00EC60FA">
            <w:pPr>
              <w:tabs>
                <w:tab w:val="left" w:pos="1139"/>
              </w:tabs>
            </w:pPr>
            <w:r>
              <w:t>Seal</w:t>
            </w:r>
            <w:r>
              <w:tab/>
            </w:r>
          </w:p>
        </w:tc>
        <w:tc>
          <w:tcPr>
            <w:tcW w:w="5887" w:type="dxa"/>
          </w:tcPr>
          <w:p w:rsidR="00EC60FA" w:rsidRDefault="00EC60FA">
            <w:r>
              <w:t>Signature of Assistant Commissioner</w:t>
            </w:r>
          </w:p>
          <w:p w:rsidR="00EC60FA" w:rsidRDefault="00EC60FA">
            <w:pPr>
              <w:rPr>
                <w:sz w:val="2"/>
              </w:rPr>
            </w:pPr>
          </w:p>
          <w:p w:rsidR="00EC60FA" w:rsidRDefault="00EC60FA"/>
          <w:p w:rsidR="00EC60FA" w:rsidRDefault="00EC60FA">
            <w:r>
              <w:t>Name__________________________</w:t>
            </w:r>
          </w:p>
          <w:p w:rsidR="00EC60FA" w:rsidRDefault="00EC60FA"/>
          <w:p w:rsidR="00EC60FA" w:rsidRDefault="00EC60FA">
            <w:r>
              <w:t>Seal</w:t>
            </w:r>
          </w:p>
        </w:tc>
        <w:tc>
          <w:tcPr>
            <w:tcW w:w="7290" w:type="dxa"/>
          </w:tcPr>
          <w:p w:rsidR="00EC60FA" w:rsidRDefault="00EC60FA">
            <w:r>
              <w:t>Signature of verifying officer of</w:t>
            </w:r>
          </w:p>
          <w:p w:rsidR="00EC60FA" w:rsidRDefault="00EC60FA">
            <w:r>
              <w:t>Director / RRO / (E&amp;I)</w:t>
            </w:r>
          </w:p>
          <w:p w:rsidR="00EC60FA" w:rsidRDefault="00EC60FA">
            <w:pPr>
              <w:rPr>
                <w:sz w:val="6"/>
              </w:rPr>
            </w:pPr>
          </w:p>
          <w:p w:rsidR="00EC60FA" w:rsidRDefault="00EC60FA">
            <w:r>
              <w:t>Name__________________________</w:t>
            </w:r>
          </w:p>
          <w:p w:rsidR="00EC60FA" w:rsidRDefault="00EC60FA"/>
          <w:p w:rsidR="00EC60FA" w:rsidRDefault="00EC60FA">
            <w:r>
              <w:t>Seal</w:t>
            </w:r>
          </w:p>
        </w:tc>
      </w:tr>
    </w:tbl>
    <w:p w:rsidR="00EC60FA" w:rsidRDefault="00EC60FA"/>
    <w:p w:rsidR="00915302" w:rsidRDefault="00915302"/>
    <w:sectPr w:rsidR="00915302" w:rsidSect="00956389">
      <w:pgSz w:w="20160" w:h="12240" w:orient="landscape" w:code="5"/>
      <w:pgMar w:top="1008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6389"/>
    <w:rsid w:val="004F27C7"/>
    <w:rsid w:val="005675F3"/>
    <w:rsid w:val="007356B3"/>
    <w:rsid w:val="008875D3"/>
    <w:rsid w:val="00915302"/>
    <w:rsid w:val="00956389"/>
    <w:rsid w:val="00C636AA"/>
    <w:rsid w:val="00EC60FA"/>
    <w:rsid w:val="00F7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Gadap</dc:creator>
  <cp:lastModifiedBy>User</cp:lastModifiedBy>
  <cp:revision>3</cp:revision>
  <dcterms:created xsi:type="dcterms:W3CDTF">2017-05-21T11:19:00Z</dcterms:created>
  <dcterms:modified xsi:type="dcterms:W3CDTF">2017-06-08T11:38:00Z</dcterms:modified>
</cp:coreProperties>
</file>