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9C" w:rsidRPr="0088469C" w:rsidRDefault="0088469C" w:rsidP="0088469C">
      <w:pPr>
        <w:pStyle w:val="ListParagraph"/>
        <w:rPr>
          <w:rFonts w:ascii="Times New Roman" w:hAnsi="Times New Roman"/>
          <w:sz w:val="28"/>
          <w:szCs w:val="28"/>
        </w:rPr>
      </w:pPr>
    </w:p>
    <w:p w:rsidR="0088469C" w:rsidRPr="0088469C" w:rsidRDefault="0088469C" w:rsidP="0088469C">
      <w:pPr>
        <w:pStyle w:val="ListParagraph"/>
        <w:rPr>
          <w:rFonts w:ascii="Times New Roman" w:hAnsi="Times New Roman"/>
          <w:sz w:val="28"/>
          <w:szCs w:val="28"/>
        </w:rPr>
      </w:pPr>
      <w:r w:rsidRPr="0088469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-114300</wp:posOffset>
            </wp:positionV>
            <wp:extent cx="1035685" cy="108140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69C" w:rsidRPr="0088469C" w:rsidRDefault="0088469C" w:rsidP="0088469C">
      <w:pPr>
        <w:pStyle w:val="ListParagraph"/>
        <w:ind w:left="7920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88469C">
        <w:rPr>
          <w:rFonts w:ascii="Times New Roman" w:hAnsi="Times New Roman"/>
          <w:b/>
          <w:bCs/>
          <w:spacing w:val="40"/>
          <w:sz w:val="28"/>
          <w:szCs w:val="28"/>
        </w:rPr>
        <w:t>BOARD OF REVENUE SINDH</w:t>
      </w:r>
    </w:p>
    <w:p w:rsidR="0088469C" w:rsidRPr="0088469C" w:rsidRDefault="0088469C" w:rsidP="0088469C">
      <w:pPr>
        <w:pStyle w:val="ListParagraph"/>
        <w:ind w:left="7920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88469C">
        <w:rPr>
          <w:rFonts w:ascii="Times New Roman" w:hAnsi="Times New Roman"/>
          <w:b/>
          <w:bCs/>
          <w:spacing w:val="40"/>
          <w:sz w:val="28"/>
          <w:szCs w:val="28"/>
        </w:rPr>
        <w:t xml:space="preserve">              HYDERABAD</w:t>
      </w:r>
    </w:p>
    <w:p w:rsidR="0088469C" w:rsidRPr="0088469C" w:rsidRDefault="0088469C" w:rsidP="0088469C">
      <w:pPr>
        <w:pStyle w:val="ListParagraph"/>
        <w:ind w:left="7920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88469C" w:rsidRPr="0088469C" w:rsidRDefault="0088469C" w:rsidP="0088469C">
      <w:pPr>
        <w:pStyle w:val="ListParagraph"/>
        <w:ind w:left="-180" w:hanging="360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88469C" w:rsidRPr="0088469C" w:rsidRDefault="0088469C">
      <w:pPr>
        <w:rPr>
          <w:rFonts w:ascii="Times New Roman" w:hAnsi="Times New Roman" w:cs="Times New Roman"/>
          <w:sz w:val="24"/>
          <w:szCs w:val="24"/>
        </w:rPr>
      </w:pPr>
      <w:r w:rsidRPr="0088469C">
        <w:rPr>
          <w:rFonts w:ascii="Times New Roman" w:hAnsi="Times New Roman" w:cs="Times New Roman"/>
          <w:sz w:val="24"/>
          <w:szCs w:val="24"/>
        </w:rPr>
        <w:t>NO. D (E&amp;I)/BOR/                           OF 2020</w:t>
      </w:r>
      <w:r w:rsidRPr="0088469C"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 xml:space="preserve"> HYDERABAD DATED                               03.2020</w:t>
      </w:r>
    </w:p>
    <w:p w:rsidR="0088469C" w:rsidRPr="0088469C" w:rsidRDefault="0088469C" w:rsidP="008846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69C">
        <w:rPr>
          <w:rFonts w:ascii="Times New Roman" w:hAnsi="Times New Roman" w:cs="Times New Roman"/>
          <w:b/>
          <w:sz w:val="24"/>
          <w:szCs w:val="24"/>
          <w:u w:val="single"/>
        </w:rPr>
        <w:t>CIRCULAR</w:t>
      </w:r>
    </w:p>
    <w:p w:rsidR="0088469C" w:rsidRDefault="0088469C" w:rsidP="00DF224A">
      <w:pPr>
        <w:ind w:left="-630"/>
        <w:rPr>
          <w:rFonts w:ascii="Times New Roman" w:hAnsi="Times New Roman" w:cs="Times New Roman"/>
          <w:sz w:val="24"/>
          <w:szCs w:val="24"/>
        </w:rPr>
      </w:pPr>
      <w:r w:rsidRPr="0088469C"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ab/>
      </w:r>
      <w:r w:rsidR="00DF224A">
        <w:rPr>
          <w:rFonts w:ascii="Times New Roman" w:hAnsi="Times New Roman" w:cs="Times New Roman"/>
          <w:sz w:val="24"/>
          <w:szCs w:val="24"/>
        </w:rPr>
        <w:tab/>
      </w:r>
      <w:r w:rsidRPr="0088469C">
        <w:rPr>
          <w:rFonts w:ascii="Times New Roman" w:hAnsi="Times New Roman" w:cs="Times New Roman"/>
          <w:sz w:val="24"/>
          <w:szCs w:val="24"/>
        </w:rPr>
        <w:t xml:space="preserve">In pursuance to letter </w:t>
      </w:r>
      <w:proofErr w:type="gramStart"/>
      <w:r w:rsidRPr="0088469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884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69C">
        <w:rPr>
          <w:rFonts w:ascii="Times New Roman" w:hAnsi="Times New Roman" w:cs="Times New Roman"/>
          <w:sz w:val="24"/>
          <w:szCs w:val="24"/>
        </w:rPr>
        <w:t>Asstt</w:t>
      </w:r>
      <w:proofErr w:type="spellEnd"/>
      <w:proofErr w:type="gramStart"/>
      <w:r w:rsidRPr="0088469C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88469C">
        <w:rPr>
          <w:rFonts w:ascii="Times New Roman" w:hAnsi="Times New Roman" w:cs="Times New Roman"/>
          <w:sz w:val="24"/>
          <w:szCs w:val="24"/>
        </w:rPr>
        <w:t>BOR/</w:t>
      </w:r>
      <w:proofErr w:type="spellStart"/>
      <w:r w:rsidRPr="0088469C">
        <w:rPr>
          <w:rFonts w:ascii="Times New Roman" w:hAnsi="Times New Roman" w:cs="Times New Roman"/>
          <w:sz w:val="24"/>
          <w:szCs w:val="24"/>
        </w:rPr>
        <w:t>Admn</w:t>
      </w:r>
      <w:proofErr w:type="spellEnd"/>
      <w:r w:rsidRPr="0088469C">
        <w:rPr>
          <w:rFonts w:ascii="Times New Roman" w:hAnsi="Times New Roman" w:cs="Times New Roman"/>
          <w:sz w:val="24"/>
          <w:szCs w:val="24"/>
        </w:rPr>
        <w:t xml:space="preserve">-II/2020/480 Dated 27-02-2020 of </w:t>
      </w:r>
      <w:r w:rsidR="00606843">
        <w:rPr>
          <w:rFonts w:ascii="Times New Roman" w:hAnsi="Times New Roman" w:cs="Times New Roman"/>
          <w:sz w:val="24"/>
          <w:szCs w:val="24"/>
        </w:rPr>
        <w:t xml:space="preserve"> Assistant Secretary, Board of Revenue, Sindh, Hyderabad following categories is circulated for information and inviting objections within 30 days from the date of issue.</w:t>
      </w:r>
    </w:p>
    <w:tbl>
      <w:tblPr>
        <w:tblStyle w:val="TableGrid"/>
        <w:tblW w:w="14058" w:type="dxa"/>
        <w:tblInd w:w="-522" w:type="dxa"/>
        <w:tblLayout w:type="fixed"/>
        <w:tblLook w:val="04A0"/>
      </w:tblPr>
      <w:tblGrid>
        <w:gridCol w:w="648"/>
        <w:gridCol w:w="3510"/>
        <w:gridCol w:w="1530"/>
        <w:gridCol w:w="1530"/>
        <w:gridCol w:w="1440"/>
        <w:gridCol w:w="2160"/>
        <w:gridCol w:w="3240"/>
      </w:tblGrid>
      <w:tr w:rsidR="00606843" w:rsidTr="00DF224A">
        <w:tc>
          <w:tcPr>
            <w:tcW w:w="648" w:type="dxa"/>
          </w:tcPr>
          <w:p w:rsidR="00DF224A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10" w:type="dxa"/>
          </w:tcPr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NAME OF CIVIL SERVANT</w:t>
            </w:r>
          </w:p>
        </w:tc>
        <w:tc>
          <w:tcPr>
            <w:tcW w:w="1530" w:type="dxa"/>
          </w:tcPr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530" w:type="dxa"/>
          </w:tcPr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DISTRICT OF DOMICILE</w:t>
            </w:r>
          </w:p>
        </w:tc>
        <w:tc>
          <w:tcPr>
            <w:tcW w:w="1440" w:type="dxa"/>
          </w:tcPr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DATE OF IST ENTRY</w:t>
            </w:r>
          </w:p>
        </w:tc>
        <w:tc>
          <w:tcPr>
            <w:tcW w:w="2160" w:type="dxa"/>
          </w:tcPr>
          <w:p w:rsidR="00606843" w:rsidRPr="00DF224A" w:rsidRDefault="0060684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DATE OF APPOINTMENT IN PRESENT SCALE / PROMOTION</w:t>
            </w:r>
          </w:p>
        </w:tc>
        <w:tc>
          <w:tcPr>
            <w:tcW w:w="3240" w:type="dxa"/>
          </w:tcPr>
          <w:p w:rsidR="00606843" w:rsidRPr="00DF224A" w:rsidRDefault="00DF224A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224A">
              <w:rPr>
                <w:rFonts w:ascii="Times New Roman" w:hAnsi="Times New Roman" w:cs="Times New Roman"/>
                <w:b/>
                <w:sz w:val="24"/>
                <w:szCs w:val="24"/>
              </w:rPr>
              <w:t>REMARKS.</w:t>
            </w:r>
            <w:proofErr w:type="gramEnd"/>
          </w:p>
        </w:tc>
      </w:tr>
      <w:tr w:rsidR="00FE36A3" w:rsidTr="00DF224A">
        <w:tc>
          <w:tcPr>
            <w:tcW w:w="648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FE36A3" w:rsidRPr="00DF224A" w:rsidRDefault="00FE36A3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0820" w:rsidTr="00DF224A">
        <w:tc>
          <w:tcPr>
            <w:tcW w:w="648" w:type="dxa"/>
          </w:tcPr>
          <w:p w:rsidR="00E60820" w:rsidRPr="00E55D9C" w:rsidRDefault="00E55D9C" w:rsidP="00E5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E60820" w:rsidRPr="00E01A0D" w:rsidRDefault="00E55D9C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Shahid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Mehmood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 Assistant</w:t>
            </w: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3/281/2010/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AdmnIV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/1252 dated 18.10.20110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Pr="00E55D9C" w:rsidRDefault="00E55D9C" w:rsidP="00E5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E60820" w:rsidRPr="00E01A0D" w:rsidRDefault="00E55D9C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 Assistant</w:t>
            </w: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12/209/2015/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Admn:IV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/103 dated 28.01.2016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Default="00E55D9C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Bashir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Dahar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Junior Stenographer</w:t>
            </w: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-IV/2018/127 dated 17.01.2018</w:t>
            </w: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Mr. Faisal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Khoso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D.E Operator</w:t>
            </w: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OSA/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-IV/2015/528 dated 10.04.2015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Qureshi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D.E Operator</w:t>
            </w: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/ADMN-I/BOR/2012/16 dated: 09-07-2012</w:t>
            </w:r>
          </w:p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Ghulam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Mustafa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Jr.Clerk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SO(LR)/SGA&amp;CD-II(147)07(BOR) dated 28.09.2007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Majeed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D.Poto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3/103/2007-Admn-IV/06 dated 03.01.2008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Iftkhar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Soomro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CIS/SW/BOR/2010/1466 dated 22.09.2010</w:t>
            </w: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No.634/2018/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Admn:III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/(DQ)/434 dated: 11.04.2018</w:t>
            </w: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Farukh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Raza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-IV/2019/793 dated 26.03.2019</w:t>
            </w: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Ubedullah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Sehto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-III/2019/2406 dated 19.12.2019</w:t>
            </w:r>
          </w:p>
        </w:tc>
      </w:tr>
      <w:tr w:rsidR="00E60820" w:rsidTr="00DF224A">
        <w:tc>
          <w:tcPr>
            <w:tcW w:w="648" w:type="dxa"/>
          </w:tcPr>
          <w:p w:rsidR="00E60820" w:rsidRDefault="004E28FE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E60820" w:rsidRPr="00E01A0D" w:rsidRDefault="004E28FE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Madad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Bahrani</w:t>
            </w:r>
            <w:proofErr w:type="spellEnd"/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60820" w:rsidRPr="00E01A0D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-IV/2019/561 dated 27.02.2019</w:t>
            </w:r>
          </w:p>
          <w:p w:rsidR="00E60820" w:rsidRDefault="00E60820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Nadeem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Mallah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Pr="001E3D8A" w:rsidRDefault="00E01A0D" w:rsidP="00AF5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16-460-2014-Estt-II/1257 dated 26.09.2014</w:t>
            </w: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Shamshad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Jatoi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-I/BOR/2014/1244 dated 30.09.2014</w:t>
            </w: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Baradi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Khan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Giranu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0B78A3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20-12-2019-Estt/1028 dated 15.05.2019</w:t>
            </w: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Hassan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Zardari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0B78A3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No.16-460-20200-Estt-II/158 dated 31.01.2020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Shevo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Mansoor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Shar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0B78A3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16-460-1212-Estt-II/78 dated 11.10.2012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Faisal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Abro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23694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16-460-2018-Estt-11/952 dated: 16-08-2018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Zafarullah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Soomoro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Ameer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Bux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Babbar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23694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1140/BOR/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-II/2011/08 dated 03.01.2011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Gulab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Khan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Khoso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1/40/BOR/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-II/2010/334 dated 19.02.2011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Tanveer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Gopang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No.1/40/BOR/ADMN-II/2010/367   dated: 25.02.2011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Jagirani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No.ASSSTT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/BOR/2017/ADMN-II/1814 dated: 31.08.2017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Zameer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Rindh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No.1/40/2009/ADMN-I/53            dated: 01.02.2010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Munwar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No.SO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(A)/(SGA&amp;CD)/I-30/10/E-V,      dated: 24.08.2010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Raheem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Bux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Jamali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No.ASST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/BOR/ADMN-III/2018/1064 dated 15-05-2018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:/Admn-1/BOR/2012/77 dated 28.08.2012 </w:t>
            </w:r>
          </w:p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Gopang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No.SO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(A)/(SGA&amp;CD)/I-30/10/E-V,      dated: 24.08.2010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Majeed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Lund</w:t>
            </w: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OSA/BOR/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-II/2010/325 dated 12.03.2010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Nooral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Khaskheli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OSA/BOR/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-II/2010/72 dated 20.02.2010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Aqeel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Khushk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-II/2010/09 dated 20.02.2010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Rafique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Tunio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-II/2010/70 dated 20.02.2010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Manzoor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Mangnejo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OSA/BOR/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-II/2010/122 dated 24.02.2010</w:t>
            </w:r>
          </w:p>
        </w:tc>
      </w:tr>
      <w:tr w:rsidR="00780665" w:rsidTr="00DF224A">
        <w:tc>
          <w:tcPr>
            <w:tcW w:w="648" w:type="dxa"/>
          </w:tcPr>
          <w:p w:rsidR="00780665" w:rsidRDefault="00780665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Liaquat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Babbar</w:t>
            </w:r>
            <w:proofErr w:type="spellEnd"/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0665" w:rsidRP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80665" w:rsidRPr="001E3D8A" w:rsidRDefault="00780665" w:rsidP="00E3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-I/2012/150 dated 05.11.2012</w:t>
            </w: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Anwar Ali Bhutto</w:t>
            </w: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Allah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Rakhio</w:t>
            </w:r>
            <w:proofErr w:type="spellEnd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Kalari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0D" w:rsidTr="00DF224A">
        <w:tc>
          <w:tcPr>
            <w:tcW w:w="648" w:type="dxa"/>
          </w:tcPr>
          <w:p w:rsidR="00E01A0D" w:rsidRDefault="00E01A0D" w:rsidP="00DF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1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D">
              <w:rPr>
                <w:rFonts w:ascii="Times New Roman" w:hAnsi="Times New Roman" w:cs="Times New Roman"/>
                <w:sz w:val="24"/>
                <w:szCs w:val="24"/>
              </w:rPr>
              <w:t xml:space="preserve">Babar </w:t>
            </w:r>
            <w:proofErr w:type="spellStart"/>
            <w:r w:rsidRPr="00E01A0D">
              <w:rPr>
                <w:rFonts w:ascii="Times New Roman" w:hAnsi="Times New Roman" w:cs="Times New Roman"/>
                <w:sz w:val="24"/>
                <w:szCs w:val="24"/>
              </w:rPr>
              <w:t>Masib</w:t>
            </w:r>
            <w:proofErr w:type="spellEnd"/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01A0D" w:rsidRDefault="00780665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No. OSA/BOR/</w:t>
            </w:r>
            <w:proofErr w:type="spellStart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Admn</w:t>
            </w:r>
            <w:proofErr w:type="spellEnd"/>
            <w:r w:rsidRPr="001E3D8A">
              <w:rPr>
                <w:rFonts w:ascii="Times New Roman" w:hAnsi="Times New Roman" w:cs="Times New Roman"/>
                <w:sz w:val="24"/>
                <w:szCs w:val="24"/>
              </w:rPr>
              <w:t>-II/2010/369 dated 01.02.2010</w:t>
            </w:r>
          </w:p>
          <w:p w:rsidR="00E01A0D" w:rsidRPr="00E01A0D" w:rsidRDefault="00E01A0D" w:rsidP="00E0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843" w:rsidRDefault="00606843" w:rsidP="0088469C">
      <w:pPr>
        <w:rPr>
          <w:rFonts w:ascii="Times New Roman" w:hAnsi="Times New Roman" w:cs="Times New Roman"/>
          <w:sz w:val="24"/>
          <w:szCs w:val="24"/>
        </w:rPr>
      </w:pPr>
    </w:p>
    <w:p w:rsidR="00E55D9C" w:rsidRDefault="00E55D9C" w:rsidP="0088469C">
      <w:pPr>
        <w:rPr>
          <w:rFonts w:ascii="Times New Roman" w:hAnsi="Times New Roman" w:cs="Times New Roman"/>
          <w:sz w:val="24"/>
          <w:szCs w:val="24"/>
        </w:rPr>
      </w:pPr>
    </w:p>
    <w:p w:rsidR="00E55D9C" w:rsidRDefault="00E55D9C" w:rsidP="0088469C">
      <w:pPr>
        <w:rPr>
          <w:rFonts w:ascii="Times New Roman" w:hAnsi="Times New Roman" w:cs="Times New Roman"/>
          <w:sz w:val="24"/>
          <w:szCs w:val="24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Default="00E55D9C" w:rsidP="00E55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9C" w:rsidRPr="0088469C" w:rsidRDefault="00E55D9C" w:rsidP="0088469C">
      <w:pPr>
        <w:rPr>
          <w:rFonts w:ascii="Times New Roman" w:hAnsi="Times New Roman" w:cs="Times New Roman"/>
          <w:sz w:val="24"/>
          <w:szCs w:val="24"/>
        </w:rPr>
      </w:pPr>
    </w:p>
    <w:sectPr w:rsidR="00E55D9C" w:rsidRPr="0088469C" w:rsidSect="00E01A0D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88469C"/>
    <w:rsid w:val="000B78A3"/>
    <w:rsid w:val="00236945"/>
    <w:rsid w:val="003C7D4A"/>
    <w:rsid w:val="004E28FE"/>
    <w:rsid w:val="00606843"/>
    <w:rsid w:val="00780665"/>
    <w:rsid w:val="0088469C"/>
    <w:rsid w:val="00DF224A"/>
    <w:rsid w:val="00E01A0D"/>
    <w:rsid w:val="00E55D9C"/>
    <w:rsid w:val="00E60820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9C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06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7</cp:revision>
  <cp:lastPrinted>2020-03-18T10:54:00Z</cp:lastPrinted>
  <dcterms:created xsi:type="dcterms:W3CDTF">2020-03-18T10:37:00Z</dcterms:created>
  <dcterms:modified xsi:type="dcterms:W3CDTF">2020-03-18T11:37:00Z</dcterms:modified>
</cp:coreProperties>
</file>