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7721" w:type="dxa"/>
        <w:tblInd w:w="1638" w:type="dxa"/>
        <w:tblLayout w:type="fixed"/>
        <w:tblLook w:val="04A0"/>
      </w:tblPr>
      <w:tblGrid>
        <w:gridCol w:w="540"/>
        <w:gridCol w:w="630"/>
        <w:gridCol w:w="810"/>
        <w:gridCol w:w="630"/>
        <w:gridCol w:w="1170"/>
        <w:gridCol w:w="630"/>
        <w:gridCol w:w="1080"/>
        <w:gridCol w:w="900"/>
        <w:gridCol w:w="802"/>
        <w:gridCol w:w="908"/>
        <w:gridCol w:w="1530"/>
        <w:gridCol w:w="1182"/>
        <w:gridCol w:w="888"/>
        <w:gridCol w:w="1092"/>
        <w:gridCol w:w="888"/>
        <w:gridCol w:w="900"/>
        <w:gridCol w:w="720"/>
        <w:gridCol w:w="711"/>
        <w:gridCol w:w="1710"/>
      </w:tblGrid>
      <w:tr w:rsidR="00653952" w:rsidRPr="00B702F4" w:rsidTr="00991780">
        <w:tc>
          <w:tcPr>
            <w:tcW w:w="17721" w:type="dxa"/>
            <w:gridSpan w:val="19"/>
            <w:vAlign w:val="center"/>
          </w:tcPr>
          <w:p w:rsidR="00653952" w:rsidRPr="00B702F4" w:rsidRDefault="00653952" w:rsidP="00FD1D84">
            <w:pPr>
              <w:jc w:val="center"/>
              <w:rPr>
                <w:rFonts w:ascii="Century Gothic" w:hAnsi="Century Gothic"/>
                <w:b/>
                <w:sz w:val="14"/>
                <w:szCs w:val="20"/>
              </w:rPr>
            </w:pPr>
            <w:r w:rsidRPr="00B702F4">
              <w:rPr>
                <w:rFonts w:ascii="Century Gothic" w:hAnsi="Century Gothic"/>
                <w:b/>
                <w:sz w:val="14"/>
                <w:szCs w:val="20"/>
              </w:rPr>
              <w:t>STATEMENT SHOWING THE POSITION AS PER AVAILABLE RECORD INCLUDING MICROFILMED VF-VII-A PREPARED</w:t>
            </w:r>
          </w:p>
          <w:p w:rsidR="00653952" w:rsidRPr="00B702F4" w:rsidRDefault="00653952" w:rsidP="00FD1D84">
            <w:pPr>
              <w:jc w:val="center"/>
              <w:rPr>
                <w:rFonts w:ascii="Century Gothic" w:hAnsi="Century Gothic"/>
                <w:b/>
                <w:sz w:val="14"/>
                <w:szCs w:val="20"/>
              </w:rPr>
            </w:pPr>
            <w:r w:rsidRPr="00B702F4">
              <w:rPr>
                <w:rFonts w:ascii="Century Gothic" w:hAnsi="Century Gothic"/>
                <w:b/>
                <w:sz w:val="14"/>
                <w:szCs w:val="20"/>
              </w:rPr>
              <w:t>RE-WRITTEN PROCESS IN 1985-86 AND ONWARDS VIZ-A THE COMPUTRIZED RECORD OF RIGHTS</w:t>
            </w:r>
          </w:p>
        </w:tc>
      </w:tr>
      <w:tr w:rsidR="00653952" w:rsidRPr="00B702F4" w:rsidTr="00991780">
        <w:trPr>
          <w:trHeight w:val="431"/>
        </w:trPr>
        <w:tc>
          <w:tcPr>
            <w:tcW w:w="17721" w:type="dxa"/>
            <w:gridSpan w:val="19"/>
            <w:vAlign w:val="center"/>
          </w:tcPr>
          <w:p w:rsidR="00653952" w:rsidRPr="00B702F4" w:rsidRDefault="00653952" w:rsidP="00FD1D84">
            <w:pPr>
              <w:jc w:val="center"/>
              <w:rPr>
                <w:rFonts w:ascii="Century Gothic" w:hAnsi="Century Gothic"/>
                <w:b/>
                <w:sz w:val="14"/>
                <w:szCs w:val="20"/>
              </w:rPr>
            </w:pPr>
            <w:r w:rsidRPr="00B702F4">
              <w:rPr>
                <w:rFonts w:ascii="Century Gothic" w:hAnsi="Century Gothic"/>
                <w:b/>
                <w:sz w:val="14"/>
                <w:szCs w:val="20"/>
              </w:rPr>
              <w:t xml:space="preserve">NAME    OF     DISTRICT       MALIR                            NAME       OF          TALUKA                SHAH MUREED             NAME           OF            DEH                 </w:t>
            </w:r>
            <w:r w:rsidR="00CB2B49" w:rsidRPr="00B702F4">
              <w:rPr>
                <w:rFonts w:ascii="Century Gothic" w:hAnsi="Century Gothic"/>
                <w:b/>
                <w:sz w:val="14"/>
                <w:szCs w:val="20"/>
              </w:rPr>
              <w:t>MANDRO</w:t>
            </w:r>
          </w:p>
        </w:tc>
      </w:tr>
      <w:tr w:rsidR="001A01F1" w:rsidRPr="00B702F4" w:rsidTr="00991780">
        <w:tc>
          <w:tcPr>
            <w:tcW w:w="6390" w:type="dxa"/>
            <w:gridSpan w:val="8"/>
            <w:vAlign w:val="center"/>
          </w:tcPr>
          <w:p w:rsidR="001A01F1" w:rsidRPr="00B702F4" w:rsidRDefault="001A01F1" w:rsidP="00FD1D84">
            <w:pPr>
              <w:jc w:val="center"/>
              <w:rPr>
                <w:rFonts w:ascii="Century Gothic" w:hAnsi="Century Gothic"/>
                <w:b/>
                <w:sz w:val="14"/>
                <w:szCs w:val="20"/>
              </w:rPr>
            </w:pPr>
            <w:r w:rsidRPr="00B702F4">
              <w:rPr>
                <w:rFonts w:ascii="Century Gothic" w:hAnsi="Century Gothic"/>
                <w:b/>
                <w:sz w:val="14"/>
                <w:szCs w:val="20"/>
              </w:rPr>
              <w:t>POSITION AS PER AVAILABLE</w:t>
            </w:r>
          </w:p>
          <w:p w:rsidR="001A01F1" w:rsidRPr="00B702F4" w:rsidRDefault="001A01F1" w:rsidP="00FD1D84">
            <w:pPr>
              <w:jc w:val="center"/>
              <w:rPr>
                <w:rFonts w:ascii="Century Gothic" w:hAnsi="Century Gothic"/>
                <w:sz w:val="14"/>
                <w:szCs w:val="20"/>
              </w:rPr>
            </w:pPr>
            <w:r w:rsidRPr="00B702F4">
              <w:rPr>
                <w:rFonts w:ascii="Century Gothic" w:hAnsi="Century Gothic"/>
                <w:b/>
                <w:sz w:val="14"/>
                <w:szCs w:val="20"/>
              </w:rPr>
              <w:t>RECORD IN MUKHTIARKAR OFFICE</w:t>
            </w:r>
          </w:p>
        </w:tc>
        <w:tc>
          <w:tcPr>
            <w:tcW w:w="3240" w:type="dxa"/>
            <w:gridSpan w:val="3"/>
            <w:vAlign w:val="center"/>
          </w:tcPr>
          <w:p w:rsidR="001A01F1" w:rsidRPr="00B702F4" w:rsidRDefault="001A01F1" w:rsidP="00FD1D84">
            <w:pPr>
              <w:jc w:val="center"/>
              <w:rPr>
                <w:rFonts w:ascii="Century Gothic" w:hAnsi="Century Gothic"/>
                <w:sz w:val="14"/>
                <w:szCs w:val="20"/>
              </w:rPr>
            </w:pPr>
            <w:r w:rsidRPr="00B702F4">
              <w:rPr>
                <w:rFonts w:ascii="Century Gothic" w:hAnsi="Century Gothic"/>
                <w:b/>
                <w:sz w:val="14"/>
                <w:szCs w:val="20"/>
              </w:rPr>
              <w:t>POSITION OF ENTRY NOS &amp; DATE OF PREVIOUS TRANSECTION</w:t>
            </w:r>
          </w:p>
        </w:tc>
        <w:tc>
          <w:tcPr>
            <w:tcW w:w="6381" w:type="dxa"/>
            <w:gridSpan w:val="7"/>
            <w:vAlign w:val="center"/>
          </w:tcPr>
          <w:p w:rsidR="001A01F1" w:rsidRPr="00B702F4" w:rsidRDefault="001A01F1" w:rsidP="00FD1D84">
            <w:pPr>
              <w:jc w:val="center"/>
              <w:rPr>
                <w:rFonts w:ascii="Century Gothic" w:hAnsi="Century Gothic"/>
                <w:b/>
                <w:sz w:val="14"/>
                <w:szCs w:val="20"/>
              </w:rPr>
            </w:pPr>
            <w:r w:rsidRPr="00B702F4">
              <w:rPr>
                <w:rFonts w:ascii="Century Gothic" w:hAnsi="Century Gothic"/>
                <w:b/>
                <w:sz w:val="14"/>
                <w:szCs w:val="20"/>
              </w:rPr>
              <w:t>POSITION AS PER MICROFILMED</w:t>
            </w:r>
          </w:p>
          <w:p w:rsidR="001A01F1" w:rsidRPr="00B702F4" w:rsidRDefault="001A01F1" w:rsidP="00FD1D84">
            <w:pPr>
              <w:jc w:val="center"/>
              <w:rPr>
                <w:rFonts w:ascii="Century Gothic" w:hAnsi="Century Gothic"/>
                <w:sz w:val="14"/>
                <w:szCs w:val="20"/>
              </w:rPr>
            </w:pPr>
            <w:r w:rsidRPr="00B702F4">
              <w:rPr>
                <w:rFonts w:ascii="Century Gothic" w:hAnsi="Century Gothic"/>
                <w:b/>
                <w:sz w:val="14"/>
                <w:szCs w:val="20"/>
              </w:rPr>
              <w:t>VF-VII-A(1985-86) SUPPLIED BY THE BOARD OF REVENUE</w:t>
            </w:r>
          </w:p>
        </w:tc>
        <w:tc>
          <w:tcPr>
            <w:tcW w:w="1710" w:type="dxa"/>
            <w:vMerge w:val="restart"/>
            <w:vAlign w:val="center"/>
          </w:tcPr>
          <w:p w:rsidR="001A01F1" w:rsidRPr="00B702F4" w:rsidRDefault="001A01F1" w:rsidP="00FD1D84">
            <w:pPr>
              <w:jc w:val="center"/>
              <w:rPr>
                <w:rFonts w:ascii="Century Gothic" w:hAnsi="Century Gothic"/>
                <w:sz w:val="14"/>
                <w:szCs w:val="20"/>
              </w:rPr>
            </w:pPr>
            <w:r w:rsidRPr="00B702F4">
              <w:rPr>
                <w:rFonts w:ascii="Century Gothic" w:hAnsi="Century Gothic"/>
                <w:sz w:val="14"/>
                <w:szCs w:val="20"/>
              </w:rPr>
              <w:t>REMARKS /REASONS WHETHER IT IS IN CONFORMITY WITH VF-VII-A OR NOT IN INCONFORMITY WITH VF-VII-A REMARKS /REASONS</w:t>
            </w:r>
          </w:p>
        </w:tc>
      </w:tr>
      <w:tr w:rsidR="00226A82" w:rsidRPr="00B702F4" w:rsidTr="00991780">
        <w:trPr>
          <w:cantSplit/>
          <w:trHeight w:val="1134"/>
        </w:trPr>
        <w:tc>
          <w:tcPr>
            <w:tcW w:w="540" w:type="dxa"/>
            <w:textDirection w:val="btLr"/>
            <w:vAlign w:val="center"/>
          </w:tcPr>
          <w:p w:rsidR="001A01F1" w:rsidRPr="00B702F4" w:rsidRDefault="001A01F1" w:rsidP="00BD584F">
            <w:pPr>
              <w:ind w:left="113" w:right="113"/>
              <w:jc w:val="center"/>
              <w:rPr>
                <w:rFonts w:ascii="Century Gothic" w:hAnsi="Century Gothic"/>
                <w:sz w:val="14"/>
                <w:szCs w:val="20"/>
              </w:rPr>
            </w:pPr>
            <w:r w:rsidRPr="00B702F4">
              <w:rPr>
                <w:rFonts w:ascii="Century Gothic" w:hAnsi="Century Gothic"/>
                <w:sz w:val="14"/>
                <w:szCs w:val="20"/>
              </w:rPr>
              <w:t>Sr. No</w:t>
            </w:r>
          </w:p>
        </w:tc>
        <w:tc>
          <w:tcPr>
            <w:tcW w:w="630" w:type="dxa"/>
            <w:textDirection w:val="btLr"/>
            <w:vAlign w:val="center"/>
          </w:tcPr>
          <w:p w:rsidR="001A01F1" w:rsidRPr="00B702F4" w:rsidRDefault="001A01F1" w:rsidP="00BD584F">
            <w:pPr>
              <w:ind w:left="113" w:right="113"/>
              <w:jc w:val="center"/>
              <w:rPr>
                <w:rFonts w:ascii="Century Gothic" w:hAnsi="Century Gothic"/>
                <w:sz w:val="14"/>
                <w:szCs w:val="20"/>
              </w:rPr>
            </w:pPr>
            <w:r w:rsidRPr="00B702F4">
              <w:rPr>
                <w:rFonts w:ascii="Century Gothic" w:hAnsi="Century Gothic"/>
                <w:sz w:val="14"/>
                <w:szCs w:val="20"/>
              </w:rPr>
              <w:t>Latest Entry No</w:t>
            </w:r>
          </w:p>
        </w:tc>
        <w:tc>
          <w:tcPr>
            <w:tcW w:w="810" w:type="dxa"/>
            <w:textDirection w:val="btLr"/>
            <w:vAlign w:val="center"/>
          </w:tcPr>
          <w:p w:rsidR="001A01F1" w:rsidRPr="00B702F4" w:rsidRDefault="001A01F1" w:rsidP="00BD584F">
            <w:pPr>
              <w:ind w:left="-1424" w:right="113"/>
              <w:jc w:val="center"/>
              <w:rPr>
                <w:rFonts w:ascii="Century Gothic" w:hAnsi="Century Gothic"/>
                <w:sz w:val="14"/>
                <w:szCs w:val="20"/>
              </w:rPr>
            </w:pPr>
            <w:r w:rsidRPr="00B702F4">
              <w:rPr>
                <w:rFonts w:ascii="Century Gothic" w:hAnsi="Century Gothic"/>
                <w:sz w:val="14"/>
                <w:szCs w:val="20"/>
              </w:rPr>
              <w:t>Date (</w:t>
            </w:r>
            <w:proofErr w:type="spellStart"/>
            <w:r w:rsidRPr="00B702F4">
              <w:rPr>
                <w:rFonts w:ascii="Century Gothic" w:hAnsi="Century Gothic"/>
                <w:sz w:val="14"/>
                <w:szCs w:val="20"/>
              </w:rPr>
              <w:t>dd</w:t>
            </w:r>
            <w:proofErr w:type="spellEnd"/>
            <w:r w:rsidRPr="00B702F4">
              <w:rPr>
                <w:rFonts w:ascii="Century Gothic" w:hAnsi="Century Gothic"/>
                <w:sz w:val="14"/>
                <w:szCs w:val="20"/>
              </w:rPr>
              <w:t>/mm/</w:t>
            </w:r>
            <w:proofErr w:type="spellStart"/>
            <w:r w:rsidRPr="00B702F4">
              <w:rPr>
                <w:rFonts w:ascii="Century Gothic" w:hAnsi="Century Gothic"/>
                <w:sz w:val="14"/>
                <w:szCs w:val="20"/>
              </w:rPr>
              <w:t>yyyy</w:t>
            </w:r>
            <w:proofErr w:type="spellEnd"/>
            <w:r w:rsidRPr="00B702F4">
              <w:rPr>
                <w:rFonts w:ascii="Century Gothic" w:hAnsi="Century Gothic"/>
                <w:sz w:val="14"/>
                <w:szCs w:val="20"/>
              </w:rPr>
              <w:t>)</w:t>
            </w:r>
          </w:p>
        </w:tc>
        <w:tc>
          <w:tcPr>
            <w:tcW w:w="630" w:type="dxa"/>
            <w:textDirection w:val="btLr"/>
            <w:vAlign w:val="center"/>
          </w:tcPr>
          <w:p w:rsidR="001A01F1" w:rsidRPr="00B702F4" w:rsidRDefault="001A01F1" w:rsidP="00BD584F">
            <w:pPr>
              <w:ind w:left="113" w:right="113"/>
              <w:jc w:val="center"/>
              <w:rPr>
                <w:rFonts w:ascii="Century Gothic" w:hAnsi="Century Gothic"/>
                <w:sz w:val="14"/>
                <w:szCs w:val="20"/>
              </w:rPr>
            </w:pPr>
            <w:r w:rsidRPr="00B702F4">
              <w:rPr>
                <w:rFonts w:ascii="Century Gothic" w:hAnsi="Century Gothic"/>
                <w:sz w:val="14"/>
                <w:szCs w:val="20"/>
              </w:rPr>
              <w:t>Register</w:t>
            </w:r>
          </w:p>
        </w:tc>
        <w:tc>
          <w:tcPr>
            <w:tcW w:w="1170" w:type="dxa"/>
            <w:textDirection w:val="btLr"/>
            <w:vAlign w:val="center"/>
          </w:tcPr>
          <w:p w:rsidR="001A01F1" w:rsidRPr="00B702F4" w:rsidRDefault="001A01F1" w:rsidP="00BD584F">
            <w:pPr>
              <w:ind w:left="113" w:right="113"/>
              <w:jc w:val="center"/>
              <w:rPr>
                <w:rFonts w:ascii="Century Gothic" w:hAnsi="Century Gothic"/>
                <w:sz w:val="14"/>
                <w:szCs w:val="20"/>
              </w:rPr>
            </w:pPr>
            <w:r w:rsidRPr="00B702F4">
              <w:rPr>
                <w:rFonts w:ascii="Century Gothic" w:hAnsi="Century Gothic"/>
                <w:sz w:val="14"/>
                <w:szCs w:val="20"/>
              </w:rPr>
              <w:t>Name of Owner</w:t>
            </w:r>
          </w:p>
        </w:tc>
        <w:tc>
          <w:tcPr>
            <w:tcW w:w="630" w:type="dxa"/>
            <w:textDirection w:val="btLr"/>
            <w:vAlign w:val="center"/>
          </w:tcPr>
          <w:p w:rsidR="001A01F1" w:rsidRPr="00B702F4" w:rsidRDefault="001A01F1" w:rsidP="00BD584F">
            <w:pPr>
              <w:ind w:left="113" w:right="113"/>
              <w:jc w:val="center"/>
              <w:rPr>
                <w:rFonts w:ascii="Century Gothic" w:hAnsi="Century Gothic"/>
                <w:sz w:val="14"/>
                <w:szCs w:val="20"/>
              </w:rPr>
            </w:pPr>
            <w:r w:rsidRPr="00B702F4">
              <w:rPr>
                <w:rFonts w:ascii="Century Gothic" w:hAnsi="Century Gothic"/>
                <w:sz w:val="14"/>
                <w:szCs w:val="20"/>
              </w:rPr>
              <w:t>Share</w:t>
            </w:r>
          </w:p>
        </w:tc>
        <w:tc>
          <w:tcPr>
            <w:tcW w:w="1080" w:type="dxa"/>
            <w:textDirection w:val="btLr"/>
            <w:vAlign w:val="center"/>
          </w:tcPr>
          <w:p w:rsidR="001A01F1" w:rsidRPr="00B702F4" w:rsidRDefault="001A01F1" w:rsidP="00BD584F">
            <w:pPr>
              <w:ind w:left="113" w:right="113"/>
              <w:jc w:val="center"/>
              <w:rPr>
                <w:rFonts w:ascii="Century Gothic" w:hAnsi="Century Gothic"/>
                <w:sz w:val="14"/>
                <w:szCs w:val="20"/>
              </w:rPr>
            </w:pPr>
            <w:r w:rsidRPr="00B702F4">
              <w:rPr>
                <w:rFonts w:ascii="Century Gothic" w:hAnsi="Century Gothic"/>
                <w:sz w:val="14"/>
                <w:szCs w:val="20"/>
              </w:rPr>
              <w:t>Survey No.</w:t>
            </w:r>
          </w:p>
        </w:tc>
        <w:tc>
          <w:tcPr>
            <w:tcW w:w="900" w:type="dxa"/>
            <w:textDirection w:val="btLr"/>
            <w:vAlign w:val="center"/>
          </w:tcPr>
          <w:p w:rsidR="001A01F1" w:rsidRPr="00B702F4" w:rsidRDefault="001A01F1" w:rsidP="00BD584F">
            <w:pPr>
              <w:ind w:left="113" w:right="113"/>
              <w:jc w:val="center"/>
              <w:rPr>
                <w:rFonts w:ascii="Century Gothic" w:hAnsi="Century Gothic"/>
                <w:sz w:val="14"/>
                <w:szCs w:val="20"/>
              </w:rPr>
            </w:pPr>
            <w:r w:rsidRPr="00B702F4">
              <w:rPr>
                <w:rFonts w:ascii="Century Gothic" w:hAnsi="Century Gothic"/>
                <w:sz w:val="14"/>
                <w:szCs w:val="20"/>
              </w:rPr>
              <w:t>Area</w:t>
            </w:r>
          </w:p>
        </w:tc>
        <w:tc>
          <w:tcPr>
            <w:tcW w:w="802" w:type="dxa"/>
            <w:textDirection w:val="btLr"/>
            <w:vAlign w:val="center"/>
          </w:tcPr>
          <w:p w:rsidR="001A01F1" w:rsidRPr="00B702F4" w:rsidRDefault="001A01F1" w:rsidP="00BD584F">
            <w:pPr>
              <w:ind w:left="113" w:right="113"/>
              <w:jc w:val="center"/>
              <w:rPr>
                <w:rFonts w:ascii="Century Gothic" w:hAnsi="Century Gothic"/>
                <w:sz w:val="14"/>
                <w:szCs w:val="20"/>
              </w:rPr>
            </w:pPr>
            <w:r w:rsidRPr="00B702F4">
              <w:rPr>
                <w:rFonts w:ascii="Century Gothic" w:hAnsi="Century Gothic"/>
                <w:sz w:val="14"/>
                <w:szCs w:val="20"/>
              </w:rPr>
              <w:t>Register</w:t>
            </w:r>
          </w:p>
        </w:tc>
        <w:tc>
          <w:tcPr>
            <w:tcW w:w="908" w:type="dxa"/>
            <w:textDirection w:val="btLr"/>
            <w:vAlign w:val="center"/>
          </w:tcPr>
          <w:p w:rsidR="001A01F1" w:rsidRPr="00B702F4" w:rsidRDefault="001A01F1" w:rsidP="00BD584F">
            <w:pPr>
              <w:ind w:left="113" w:right="113"/>
              <w:jc w:val="center"/>
              <w:rPr>
                <w:rFonts w:ascii="Century Gothic" w:hAnsi="Century Gothic"/>
                <w:sz w:val="14"/>
                <w:szCs w:val="20"/>
              </w:rPr>
            </w:pPr>
            <w:r w:rsidRPr="00B702F4">
              <w:rPr>
                <w:rFonts w:ascii="Century Gothic" w:hAnsi="Century Gothic"/>
                <w:sz w:val="14"/>
                <w:szCs w:val="20"/>
              </w:rPr>
              <w:t>Entry No.</w:t>
            </w:r>
          </w:p>
        </w:tc>
        <w:tc>
          <w:tcPr>
            <w:tcW w:w="1530" w:type="dxa"/>
            <w:textDirection w:val="btLr"/>
            <w:vAlign w:val="center"/>
          </w:tcPr>
          <w:p w:rsidR="001A01F1" w:rsidRPr="00B702F4" w:rsidRDefault="001A01F1" w:rsidP="00BD584F">
            <w:pPr>
              <w:ind w:left="113" w:right="113"/>
              <w:jc w:val="center"/>
              <w:rPr>
                <w:rFonts w:ascii="Century Gothic" w:hAnsi="Century Gothic"/>
                <w:sz w:val="14"/>
                <w:szCs w:val="20"/>
              </w:rPr>
            </w:pPr>
            <w:r w:rsidRPr="00B702F4">
              <w:rPr>
                <w:rFonts w:ascii="Century Gothic" w:hAnsi="Century Gothic"/>
                <w:sz w:val="14"/>
                <w:szCs w:val="20"/>
              </w:rPr>
              <w:t>Date (</w:t>
            </w:r>
            <w:proofErr w:type="spellStart"/>
            <w:r w:rsidRPr="00B702F4">
              <w:rPr>
                <w:rFonts w:ascii="Century Gothic" w:hAnsi="Century Gothic"/>
                <w:sz w:val="14"/>
                <w:szCs w:val="20"/>
              </w:rPr>
              <w:t>dd</w:t>
            </w:r>
            <w:proofErr w:type="spellEnd"/>
            <w:r w:rsidRPr="00B702F4">
              <w:rPr>
                <w:rFonts w:ascii="Century Gothic" w:hAnsi="Century Gothic"/>
                <w:sz w:val="14"/>
                <w:szCs w:val="20"/>
              </w:rPr>
              <w:t>/mm/</w:t>
            </w:r>
            <w:proofErr w:type="spellStart"/>
            <w:r w:rsidRPr="00B702F4">
              <w:rPr>
                <w:rFonts w:ascii="Century Gothic" w:hAnsi="Century Gothic"/>
                <w:sz w:val="14"/>
                <w:szCs w:val="20"/>
              </w:rPr>
              <w:t>yyyy</w:t>
            </w:r>
            <w:proofErr w:type="spellEnd"/>
            <w:r w:rsidRPr="00B702F4">
              <w:rPr>
                <w:rFonts w:ascii="Century Gothic" w:hAnsi="Century Gothic"/>
                <w:sz w:val="14"/>
                <w:szCs w:val="20"/>
              </w:rPr>
              <w:t>)</w:t>
            </w:r>
          </w:p>
        </w:tc>
        <w:tc>
          <w:tcPr>
            <w:tcW w:w="1182" w:type="dxa"/>
            <w:textDirection w:val="btLr"/>
            <w:vAlign w:val="center"/>
          </w:tcPr>
          <w:p w:rsidR="001A01F1" w:rsidRPr="00B702F4" w:rsidRDefault="001A01F1" w:rsidP="00BD584F">
            <w:pPr>
              <w:ind w:left="113" w:right="113"/>
              <w:jc w:val="center"/>
              <w:rPr>
                <w:rFonts w:ascii="Century Gothic" w:hAnsi="Century Gothic"/>
                <w:sz w:val="14"/>
                <w:szCs w:val="20"/>
              </w:rPr>
            </w:pPr>
            <w:r w:rsidRPr="00B702F4">
              <w:rPr>
                <w:rFonts w:ascii="Century Gothic" w:hAnsi="Century Gothic"/>
                <w:sz w:val="14"/>
                <w:szCs w:val="20"/>
              </w:rPr>
              <w:t>Register</w:t>
            </w:r>
          </w:p>
        </w:tc>
        <w:tc>
          <w:tcPr>
            <w:tcW w:w="888" w:type="dxa"/>
            <w:textDirection w:val="btLr"/>
            <w:vAlign w:val="center"/>
          </w:tcPr>
          <w:p w:rsidR="001A01F1" w:rsidRPr="00B702F4" w:rsidRDefault="001A01F1" w:rsidP="00BD584F">
            <w:pPr>
              <w:ind w:left="113" w:right="113"/>
              <w:jc w:val="center"/>
              <w:rPr>
                <w:rFonts w:ascii="Century Gothic" w:hAnsi="Century Gothic"/>
                <w:sz w:val="14"/>
                <w:szCs w:val="20"/>
              </w:rPr>
            </w:pPr>
            <w:r w:rsidRPr="00B702F4">
              <w:rPr>
                <w:rFonts w:ascii="Century Gothic" w:hAnsi="Century Gothic"/>
                <w:sz w:val="14"/>
                <w:szCs w:val="20"/>
              </w:rPr>
              <w:t>Entry Nos.</w:t>
            </w:r>
          </w:p>
        </w:tc>
        <w:tc>
          <w:tcPr>
            <w:tcW w:w="1092" w:type="dxa"/>
            <w:textDirection w:val="btLr"/>
            <w:vAlign w:val="center"/>
          </w:tcPr>
          <w:p w:rsidR="001A01F1" w:rsidRPr="00B702F4" w:rsidRDefault="001A01F1" w:rsidP="00BD584F">
            <w:pPr>
              <w:ind w:left="113" w:right="113"/>
              <w:jc w:val="center"/>
              <w:rPr>
                <w:rFonts w:ascii="Century Gothic" w:hAnsi="Century Gothic"/>
                <w:sz w:val="14"/>
                <w:szCs w:val="20"/>
              </w:rPr>
            </w:pPr>
            <w:r w:rsidRPr="00B702F4">
              <w:rPr>
                <w:rFonts w:ascii="Century Gothic" w:hAnsi="Century Gothic"/>
                <w:sz w:val="14"/>
                <w:szCs w:val="20"/>
              </w:rPr>
              <w:t>Date of Entry (</w:t>
            </w:r>
            <w:proofErr w:type="spellStart"/>
            <w:r w:rsidRPr="00B702F4">
              <w:rPr>
                <w:rFonts w:ascii="Century Gothic" w:hAnsi="Century Gothic"/>
                <w:sz w:val="14"/>
                <w:szCs w:val="20"/>
              </w:rPr>
              <w:t>dd</w:t>
            </w:r>
            <w:proofErr w:type="spellEnd"/>
            <w:r w:rsidRPr="00B702F4">
              <w:rPr>
                <w:rFonts w:ascii="Century Gothic" w:hAnsi="Century Gothic"/>
                <w:sz w:val="14"/>
                <w:szCs w:val="20"/>
              </w:rPr>
              <w:t>/mm/</w:t>
            </w:r>
            <w:proofErr w:type="spellStart"/>
            <w:r w:rsidRPr="00B702F4">
              <w:rPr>
                <w:rFonts w:ascii="Century Gothic" w:hAnsi="Century Gothic"/>
                <w:sz w:val="14"/>
                <w:szCs w:val="20"/>
              </w:rPr>
              <w:t>yyyy</w:t>
            </w:r>
            <w:proofErr w:type="spellEnd"/>
            <w:r w:rsidRPr="00B702F4">
              <w:rPr>
                <w:rFonts w:ascii="Century Gothic" w:hAnsi="Century Gothic"/>
                <w:sz w:val="14"/>
                <w:szCs w:val="20"/>
              </w:rPr>
              <w:t>)</w:t>
            </w:r>
          </w:p>
        </w:tc>
        <w:tc>
          <w:tcPr>
            <w:tcW w:w="888" w:type="dxa"/>
            <w:textDirection w:val="btLr"/>
            <w:vAlign w:val="center"/>
          </w:tcPr>
          <w:p w:rsidR="001A01F1" w:rsidRPr="00B702F4" w:rsidRDefault="001A01F1" w:rsidP="00BD584F">
            <w:pPr>
              <w:ind w:left="113" w:right="113"/>
              <w:jc w:val="center"/>
              <w:rPr>
                <w:rFonts w:ascii="Century Gothic" w:hAnsi="Century Gothic"/>
                <w:sz w:val="14"/>
                <w:szCs w:val="20"/>
              </w:rPr>
            </w:pPr>
            <w:r w:rsidRPr="00B702F4">
              <w:rPr>
                <w:rFonts w:ascii="Century Gothic" w:hAnsi="Century Gothic"/>
                <w:sz w:val="14"/>
                <w:szCs w:val="20"/>
              </w:rPr>
              <w:t>Name o</w:t>
            </w:r>
            <w:bookmarkStart w:id="0" w:name="_GoBack"/>
            <w:bookmarkEnd w:id="0"/>
            <w:r w:rsidRPr="00B702F4">
              <w:rPr>
                <w:rFonts w:ascii="Century Gothic" w:hAnsi="Century Gothic"/>
                <w:sz w:val="14"/>
                <w:szCs w:val="20"/>
              </w:rPr>
              <w:t>f Owner</w:t>
            </w:r>
          </w:p>
        </w:tc>
        <w:tc>
          <w:tcPr>
            <w:tcW w:w="900" w:type="dxa"/>
            <w:textDirection w:val="btLr"/>
            <w:vAlign w:val="center"/>
          </w:tcPr>
          <w:p w:rsidR="001A01F1" w:rsidRPr="00B702F4" w:rsidRDefault="001A01F1" w:rsidP="00BD584F">
            <w:pPr>
              <w:ind w:left="113" w:right="113"/>
              <w:jc w:val="center"/>
              <w:rPr>
                <w:rFonts w:ascii="Century Gothic" w:hAnsi="Century Gothic"/>
                <w:sz w:val="14"/>
                <w:szCs w:val="20"/>
              </w:rPr>
            </w:pPr>
            <w:r w:rsidRPr="00B702F4">
              <w:rPr>
                <w:rFonts w:ascii="Century Gothic" w:hAnsi="Century Gothic"/>
                <w:sz w:val="14"/>
                <w:szCs w:val="20"/>
              </w:rPr>
              <w:t>Share</w:t>
            </w:r>
          </w:p>
        </w:tc>
        <w:tc>
          <w:tcPr>
            <w:tcW w:w="720" w:type="dxa"/>
            <w:textDirection w:val="btLr"/>
            <w:vAlign w:val="center"/>
          </w:tcPr>
          <w:p w:rsidR="001A01F1" w:rsidRPr="00B702F4" w:rsidRDefault="001A01F1" w:rsidP="00BD584F">
            <w:pPr>
              <w:ind w:left="113" w:right="113"/>
              <w:jc w:val="center"/>
              <w:rPr>
                <w:rFonts w:ascii="Century Gothic" w:hAnsi="Century Gothic"/>
                <w:sz w:val="14"/>
                <w:szCs w:val="20"/>
              </w:rPr>
            </w:pPr>
            <w:r w:rsidRPr="00B702F4">
              <w:rPr>
                <w:rFonts w:ascii="Century Gothic" w:hAnsi="Century Gothic"/>
                <w:sz w:val="14"/>
                <w:szCs w:val="20"/>
              </w:rPr>
              <w:t>Survey No.</w:t>
            </w:r>
          </w:p>
        </w:tc>
        <w:tc>
          <w:tcPr>
            <w:tcW w:w="711" w:type="dxa"/>
            <w:textDirection w:val="btLr"/>
            <w:vAlign w:val="center"/>
          </w:tcPr>
          <w:p w:rsidR="001A01F1" w:rsidRPr="00B702F4" w:rsidRDefault="001A01F1" w:rsidP="00BD584F">
            <w:pPr>
              <w:ind w:left="113" w:right="113"/>
              <w:jc w:val="center"/>
              <w:rPr>
                <w:rFonts w:ascii="Century Gothic" w:hAnsi="Century Gothic"/>
                <w:sz w:val="14"/>
                <w:szCs w:val="20"/>
              </w:rPr>
            </w:pPr>
            <w:r w:rsidRPr="00B702F4">
              <w:rPr>
                <w:rFonts w:ascii="Century Gothic" w:hAnsi="Century Gothic"/>
                <w:sz w:val="14"/>
                <w:szCs w:val="20"/>
              </w:rPr>
              <w:t>Area</w:t>
            </w:r>
          </w:p>
        </w:tc>
        <w:tc>
          <w:tcPr>
            <w:tcW w:w="1710" w:type="dxa"/>
            <w:vMerge/>
          </w:tcPr>
          <w:p w:rsidR="001A01F1" w:rsidRPr="00B702F4" w:rsidRDefault="001A01F1" w:rsidP="00FD1D84">
            <w:pPr>
              <w:rPr>
                <w:rFonts w:ascii="Century Gothic" w:hAnsi="Century Gothic"/>
                <w:sz w:val="14"/>
                <w:szCs w:val="20"/>
              </w:rPr>
            </w:pPr>
          </w:p>
        </w:tc>
      </w:tr>
      <w:tr w:rsidR="00226A82" w:rsidRPr="00B702F4" w:rsidTr="00991780">
        <w:tc>
          <w:tcPr>
            <w:tcW w:w="540" w:type="dxa"/>
          </w:tcPr>
          <w:p w:rsidR="001A01F1" w:rsidRPr="00B702F4" w:rsidRDefault="001A01F1" w:rsidP="00FD1D84">
            <w:pPr>
              <w:rPr>
                <w:rFonts w:ascii="Century Gothic" w:hAnsi="Century Gothic"/>
                <w:sz w:val="14"/>
                <w:szCs w:val="20"/>
              </w:rPr>
            </w:pPr>
            <w:r w:rsidRPr="00B702F4">
              <w:rPr>
                <w:rFonts w:ascii="Century Gothic" w:hAnsi="Century Gothic"/>
                <w:sz w:val="14"/>
                <w:szCs w:val="20"/>
              </w:rPr>
              <w:t>1</w:t>
            </w:r>
          </w:p>
        </w:tc>
        <w:tc>
          <w:tcPr>
            <w:tcW w:w="630" w:type="dxa"/>
          </w:tcPr>
          <w:p w:rsidR="001A01F1" w:rsidRPr="00B702F4" w:rsidRDefault="001A01F1" w:rsidP="00FD1D84">
            <w:pPr>
              <w:rPr>
                <w:rFonts w:ascii="Century Gothic" w:hAnsi="Century Gothic"/>
                <w:sz w:val="14"/>
                <w:szCs w:val="20"/>
              </w:rPr>
            </w:pPr>
            <w:r w:rsidRPr="00B702F4">
              <w:rPr>
                <w:rFonts w:ascii="Century Gothic" w:hAnsi="Century Gothic"/>
                <w:sz w:val="14"/>
                <w:szCs w:val="20"/>
              </w:rPr>
              <w:t>2</w:t>
            </w:r>
          </w:p>
        </w:tc>
        <w:tc>
          <w:tcPr>
            <w:tcW w:w="810" w:type="dxa"/>
          </w:tcPr>
          <w:p w:rsidR="001A01F1" w:rsidRPr="00B702F4" w:rsidRDefault="001A01F1" w:rsidP="00FD1D84">
            <w:pPr>
              <w:rPr>
                <w:rFonts w:ascii="Century Gothic" w:hAnsi="Century Gothic"/>
                <w:sz w:val="14"/>
                <w:szCs w:val="20"/>
              </w:rPr>
            </w:pPr>
            <w:r w:rsidRPr="00B702F4">
              <w:rPr>
                <w:rFonts w:ascii="Century Gothic" w:hAnsi="Century Gothic"/>
                <w:sz w:val="14"/>
                <w:szCs w:val="20"/>
              </w:rPr>
              <w:t>3</w:t>
            </w:r>
          </w:p>
        </w:tc>
        <w:tc>
          <w:tcPr>
            <w:tcW w:w="630" w:type="dxa"/>
          </w:tcPr>
          <w:p w:rsidR="001A01F1" w:rsidRPr="00B702F4" w:rsidRDefault="001A01F1" w:rsidP="00FD1D84">
            <w:pPr>
              <w:rPr>
                <w:rFonts w:ascii="Century Gothic" w:hAnsi="Century Gothic"/>
                <w:sz w:val="14"/>
                <w:szCs w:val="20"/>
              </w:rPr>
            </w:pPr>
            <w:r w:rsidRPr="00B702F4">
              <w:rPr>
                <w:rFonts w:ascii="Century Gothic" w:hAnsi="Century Gothic"/>
                <w:sz w:val="14"/>
                <w:szCs w:val="20"/>
              </w:rPr>
              <w:t>4</w:t>
            </w:r>
          </w:p>
        </w:tc>
        <w:tc>
          <w:tcPr>
            <w:tcW w:w="1170" w:type="dxa"/>
          </w:tcPr>
          <w:p w:rsidR="001A01F1" w:rsidRPr="00B702F4" w:rsidRDefault="001A01F1" w:rsidP="00FD1D84">
            <w:pPr>
              <w:rPr>
                <w:rFonts w:ascii="Century Gothic" w:hAnsi="Century Gothic"/>
                <w:sz w:val="14"/>
                <w:szCs w:val="20"/>
              </w:rPr>
            </w:pPr>
            <w:r w:rsidRPr="00B702F4">
              <w:rPr>
                <w:rFonts w:ascii="Century Gothic" w:hAnsi="Century Gothic"/>
                <w:sz w:val="14"/>
                <w:szCs w:val="20"/>
              </w:rPr>
              <w:t>5</w:t>
            </w:r>
          </w:p>
        </w:tc>
        <w:tc>
          <w:tcPr>
            <w:tcW w:w="630" w:type="dxa"/>
          </w:tcPr>
          <w:p w:rsidR="001A01F1" w:rsidRPr="00B702F4" w:rsidRDefault="001A01F1" w:rsidP="00FD1D84">
            <w:pPr>
              <w:rPr>
                <w:rFonts w:ascii="Century Gothic" w:hAnsi="Century Gothic"/>
                <w:sz w:val="14"/>
                <w:szCs w:val="20"/>
              </w:rPr>
            </w:pPr>
            <w:r w:rsidRPr="00B702F4">
              <w:rPr>
                <w:rFonts w:ascii="Century Gothic" w:hAnsi="Century Gothic"/>
                <w:sz w:val="14"/>
                <w:szCs w:val="20"/>
              </w:rPr>
              <w:t>6</w:t>
            </w:r>
          </w:p>
        </w:tc>
        <w:tc>
          <w:tcPr>
            <w:tcW w:w="1080" w:type="dxa"/>
          </w:tcPr>
          <w:p w:rsidR="001A01F1" w:rsidRPr="00B702F4" w:rsidRDefault="001A01F1" w:rsidP="00FD1D84">
            <w:pPr>
              <w:rPr>
                <w:rFonts w:ascii="Century Gothic" w:hAnsi="Century Gothic"/>
                <w:sz w:val="14"/>
                <w:szCs w:val="20"/>
              </w:rPr>
            </w:pPr>
            <w:r w:rsidRPr="00B702F4">
              <w:rPr>
                <w:rFonts w:ascii="Century Gothic" w:hAnsi="Century Gothic"/>
                <w:sz w:val="14"/>
                <w:szCs w:val="20"/>
              </w:rPr>
              <w:t>7</w:t>
            </w:r>
          </w:p>
        </w:tc>
        <w:tc>
          <w:tcPr>
            <w:tcW w:w="900" w:type="dxa"/>
          </w:tcPr>
          <w:p w:rsidR="001A01F1" w:rsidRPr="00B702F4" w:rsidRDefault="001A01F1" w:rsidP="00FD1D84">
            <w:pPr>
              <w:rPr>
                <w:rFonts w:ascii="Century Gothic" w:hAnsi="Century Gothic"/>
                <w:sz w:val="14"/>
                <w:szCs w:val="20"/>
              </w:rPr>
            </w:pPr>
            <w:r w:rsidRPr="00B702F4">
              <w:rPr>
                <w:rFonts w:ascii="Century Gothic" w:hAnsi="Century Gothic"/>
                <w:sz w:val="14"/>
                <w:szCs w:val="20"/>
              </w:rPr>
              <w:t>8</w:t>
            </w:r>
          </w:p>
        </w:tc>
        <w:tc>
          <w:tcPr>
            <w:tcW w:w="802" w:type="dxa"/>
          </w:tcPr>
          <w:p w:rsidR="001A01F1" w:rsidRPr="00B702F4" w:rsidRDefault="001A01F1" w:rsidP="00FD1D84">
            <w:pPr>
              <w:rPr>
                <w:rFonts w:ascii="Century Gothic" w:hAnsi="Century Gothic"/>
                <w:sz w:val="14"/>
                <w:szCs w:val="20"/>
              </w:rPr>
            </w:pPr>
            <w:r w:rsidRPr="00B702F4">
              <w:rPr>
                <w:rFonts w:ascii="Century Gothic" w:hAnsi="Century Gothic"/>
                <w:sz w:val="14"/>
                <w:szCs w:val="20"/>
              </w:rPr>
              <w:t>9</w:t>
            </w:r>
          </w:p>
        </w:tc>
        <w:tc>
          <w:tcPr>
            <w:tcW w:w="908" w:type="dxa"/>
          </w:tcPr>
          <w:p w:rsidR="001A01F1" w:rsidRPr="00B702F4" w:rsidRDefault="001A01F1" w:rsidP="00FD1D84">
            <w:pPr>
              <w:rPr>
                <w:rFonts w:ascii="Century Gothic" w:hAnsi="Century Gothic"/>
                <w:sz w:val="14"/>
                <w:szCs w:val="20"/>
              </w:rPr>
            </w:pPr>
            <w:r w:rsidRPr="00B702F4">
              <w:rPr>
                <w:rFonts w:ascii="Century Gothic" w:hAnsi="Century Gothic"/>
                <w:sz w:val="14"/>
                <w:szCs w:val="20"/>
              </w:rPr>
              <w:t>10</w:t>
            </w:r>
          </w:p>
        </w:tc>
        <w:tc>
          <w:tcPr>
            <w:tcW w:w="1530" w:type="dxa"/>
          </w:tcPr>
          <w:p w:rsidR="001A01F1" w:rsidRPr="00B702F4" w:rsidRDefault="001A01F1" w:rsidP="00FD1D84">
            <w:pPr>
              <w:rPr>
                <w:rFonts w:ascii="Century Gothic" w:hAnsi="Century Gothic"/>
                <w:sz w:val="14"/>
                <w:szCs w:val="20"/>
              </w:rPr>
            </w:pPr>
            <w:r w:rsidRPr="00B702F4">
              <w:rPr>
                <w:rFonts w:ascii="Century Gothic" w:hAnsi="Century Gothic"/>
                <w:sz w:val="14"/>
                <w:szCs w:val="20"/>
              </w:rPr>
              <w:t>11</w:t>
            </w:r>
          </w:p>
        </w:tc>
        <w:tc>
          <w:tcPr>
            <w:tcW w:w="1182" w:type="dxa"/>
          </w:tcPr>
          <w:p w:rsidR="001A01F1" w:rsidRPr="00B702F4" w:rsidRDefault="001A01F1" w:rsidP="00FD1D84">
            <w:pPr>
              <w:rPr>
                <w:rFonts w:ascii="Century Gothic" w:hAnsi="Century Gothic"/>
                <w:sz w:val="14"/>
                <w:szCs w:val="20"/>
              </w:rPr>
            </w:pPr>
            <w:r w:rsidRPr="00B702F4">
              <w:rPr>
                <w:rFonts w:ascii="Century Gothic" w:hAnsi="Century Gothic"/>
                <w:sz w:val="14"/>
                <w:szCs w:val="20"/>
              </w:rPr>
              <w:t>12</w:t>
            </w:r>
          </w:p>
        </w:tc>
        <w:tc>
          <w:tcPr>
            <w:tcW w:w="888" w:type="dxa"/>
          </w:tcPr>
          <w:p w:rsidR="001A01F1" w:rsidRPr="00B702F4" w:rsidRDefault="001A01F1" w:rsidP="00FD1D84">
            <w:pPr>
              <w:rPr>
                <w:rFonts w:ascii="Century Gothic" w:hAnsi="Century Gothic"/>
                <w:sz w:val="14"/>
                <w:szCs w:val="20"/>
              </w:rPr>
            </w:pPr>
            <w:r w:rsidRPr="00B702F4">
              <w:rPr>
                <w:rFonts w:ascii="Century Gothic" w:hAnsi="Century Gothic"/>
                <w:sz w:val="14"/>
                <w:szCs w:val="20"/>
              </w:rPr>
              <w:t>13</w:t>
            </w:r>
          </w:p>
        </w:tc>
        <w:tc>
          <w:tcPr>
            <w:tcW w:w="1092" w:type="dxa"/>
          </w:tcPr>
          <w:p w:rsidR="001A01F1" w:rsidRPr="00B702F4" w:rsidRDefault="001A01F1" w:rsidP="00FD1D84">
            <w:pPr>
              <w:rPr>
                <w:rFonts w:ascii="Century Gothic" w:hAnsi="Century Gothic"/>
                <w:sz w:val="14"/>
                <w:szCs w:val="20"/>
              </w:rPr>
            </w:pPr>
            <w:r w:rsidRPr="00B702F4">
              <w:rPr>
                <w:rFonts w:ascii="Century Gothic" w:hAnsi="Century Gothic"/>
                <w:sz w:val="14"/>
                <w:szCs w:val="20"/>
              </w:rPr>
              <w:t>14</w:t>
            </w:r>
          </w:p>
        </w:tc>
        <w:tc>
          <w:tcPr>
            <w:tcW w:w="888" w:type="dxa"/>
          </w:tcPr>
          <w:p w:rsidR="001A01F1" w:rsidRPr="00B702F4" w:rsidRDefault="001A01F1" w:rsidP="00FD1D84">
            <w:pPr>
              <w:rPr>
                <w:rFonts w:ascii="Century Gothic" w:hAnsi="Century Gothic"/>
                <w:sz w:val="14"/>
                <w:szCs w:val="20"/>
              </w:rPr>
            </w:pPr>
            <w:r w:rsidRPr="00B702F4">
              <w:rPr>
                <w:rFonts w:ascii="Century Gothic" w:hAnsi="Century Gothic"/>
                <w:sz w:val="14"/>
                <w:szCs w:val="20"/>
              </w:rPr>
              <w:t>15</w:t>
            </w:r>
          </w:p>
        </w:tc>
        <w:tc>
          <w:tcPr>
            <w:tcW w:w="900" w:type="dxa"/>
          </w:tcPr>
          <w:p w:rsidR="001A01F1" w:rsidRPr="00B702F4" w:rsidRDefault="001A01F1" w:rsidP="00FD1D84">
            <w:pPr>
              <w:rPr>
                <w:rFonts w:ascii="Century Gothic" w:hAnsi="Century Gothic"/>
                <w:sz w:val="14"/>
                <w:szCs w:val="20"/>
              </w:rPr>
            </w:pPr>
            <w:r w:rsidRPr="00B702F4">
              <w:rPr>
                <w:rFonts w:ascii="Century Gothic" w:hAnsi="Century Gothic"/>
                <w:sz w:val="14"/>
                <w:szCs w:val="20"/>
              </w:rPr>
              <w:t>16</w:t>
            </w:r>
          </w:p>
        </w:tc>
        <w:tc>
          <w:tcPr>
            <w:tcW w:w="720" w:type="dxa"/>
          </w:tcPr>
          <w:p w:rsidR="001A01F1" w:rsidRPr="00B702F4" w:rsidRDefault="001A01F1" w:rsidP="00FD1D84">
            <w:pPr>
              <w:rPr>
                <w:rFonts w:ascii="Century Gothic" w:hAnsi="Century Gothic"/>
                <w:sz w:val="14"/>
                <w:szCs w:val="20"/>
              </w:rPr>
            </w:pPr>
            <w:r w:rsidRPr="00B702F4">
              <w:rPr>
                <w:rFonts w:ascii="Century Gothic" w:hAnsi="Century Gothic"/>
                <w:sz w:val="14"/>
                <w:szCs w:val="20"/>
              </w:rPr>
              <w:t>17</w:t>
            </w:r>
          </w:p>
        </w:tc>
        <w:tc>
          <w:tcPr>
            <w:tcW w:w="711" w:type="dxa"/>
          </w:tcPr>
          <w:p w:rsidR="001A01F1" w:rsidRPr="00B702F4" w:rsidRDefault="001A01F1" w:rsidP="00FD1D84">
            <w:pPr>
              <w:rPr>
                <w:rFonts w:ascii="Century Gothic" w:hAnsi="Century Gothic"/>
                <w:sz w:val="14"/>
                <w:szCs w:val="20"/>
              </w:rPr>
            </w:pPr>
            <w:r w:rsidRPr="00B702F4">
              <w:rPr>
                <w:rFonts w:ascii="Century Gothic" w:hAnsi="Century Gothic"/>
                <w:sz w:val="14"/>
                <w:szCs w:val="20"/>
              </w:rPr>
              <w:t>18</w:t>
            </w:r>
          </w:p>
        </w:tc>
        <w:tc>
          <w:tcPr>
            <w:tcW w:w="1710" w:type="dxa"/>
          </w:tcPr>
          <w:p w:rsidR="001A01F1" w:rsidRPr="00B702F4" w:rsidRDefault="001A01F1" w:rsidP="00FD1D84">
            <w:pPr>
              <w:rPr>
                <w:rFonts w:ascii="Century Gothic" w:hAnsi="Century Gothic"/>
                <w:sz w:val="14"/>
                <w:szCs w:val="20"/>
              </w:rPr>
            </w:pPr>
            <w:r w:rsidRPr="00B702F4">
              <w:rPr>
                <w:rFonts w:ascii="Century Gothic" w:hAnsi="Century Gothic"/>
                <w:sz w:val="14"/>
                <w:szCs w:val="20"/>
              </w:rPr>
              <w:t>19</w:t>
            </w:r>
          </w:p>
        </w:tc>
      </w:tr>
      <w:tr w:rsidR="00226A82" w:rsidRPr="00B702F4" w:rsidTr="00991780">
        <w:tc>
          <w:tcPr>
            <w:tcW w:w="540" w:type="dxa"/>
          </w:tcPr>
          <w:p w:rsidR="009F7999" w:rsidRPr="00B702F4" w:rsidRDefault="009F7999" w:rsidP="00CB5F93">
            <w:pPr>
              <w:rPr>
                <w:rFonts w:ascii="Century Gothic" w:hAnsi="Century Gothic"/>
                <w:sz w:val="14"/>
                <w:szCs w:val="20"/>
              </w:rPr>
            </w:pPr>
            <w:r w:rsidRPr="00B702F4">
              <w:rPr>
                <w:rFonts w:ascii="Century Gothic" w:hAnsi="Century Gothic"/>
                <w:sz w:val="14"/>
                <w:szCs w:val="20"/>
              </w:rPr>
              <w:t>01</w:t>
            </w:r>
          </w:p>
        </w:tc>
        <w:tc>
          <w:tcPr>
            <w:tcW w:w="630" w:type="dxa"/>
          </w:tcPr>
          <w:p w:rsidR="009F7999" w:rsidRPr="00B702F4" w:rsidRDefault="00CB2B49" w:rsidP="00CB5F93">
            <w:pPr>
              <w:rPr>
                <w:rFonts w:ascii="Century Gothic" w:hAnsi="Century Gothic"/>
                <w:sz w:val="14"/>
                <w:szCs w:val="20"/>
              </w:rPr>
            </w:pPr>
            <w:r w:rsidRPr="00B702F4">
              <w:rPr>
                <w:rFonts w:ascii="Century Gothic" w:hAnsi="Century Gothic"/>
                <w:sz w:val="14"/>
                <w:szCs w:val="20"/>
              </w:rPr>
              <w:t>01</w:t>
            </w:r>
          </w:p>
        </w:tc>
        <w:tc>
          <w:tcPr>
            <w:tcW w:w="810" w:type="dxa"/>
          </w:tcPr>
          <w:p w:rsidR="009F7999" w:rsidRPr="00B702F4" w:rsidRDefault="00CB2B49" w:rsidP="00CB5F93">
            <w:pPr>
              <w:rPr>
                <w:rFonts w:ascii="Century Gothic" w:hAnsi="Century Gothic"/>
                <w:sz w:val="14"/>
                <w:szCs w:val="20"/>
              </w:rPr>
            </w:pPr>
            <w:r w:rsidRPr="00B702F4">
              <w:rPr>
                <w:rFonts w:ascii="Century Gothic" w:hAnsi="Century Gothic"/>
                <w:sz w:val="14"/>
                <w:szCs w:val="20"/>
              </w:rPr>
              <w:t>11-02-11</w:t>
            </w:r>
          </w:p>
        </w:tc>
        <w:tc>
          <w:tcPr>
            <w:tcW w:w="630" w:type="dxa"/>
          </w:tcPr>
          <w:p w:rsidR="009F7999" w:rsidRPr="00B702F4" w:rsidRDefault="00CB2B49" w:rsidP="00CB5F93">
            <w:pPr>
              <w:rPr>
                <w:rFonts w:ascii="Century Gothic" w:hAnsi="Century Gothic"/>
                <w:sz w:val="14"/>
                <w:szCs w:val="20"/>
              </w:rPr>
            </w:pPr>
            <w:r w:rsidRPr="00B702F4">
              <w:rPr>
                <w:rFonts w:ascii="Century Gothic" w:hAnsi="Century Gothic"/>
                <w:sz w:val="14"/>
                <w:szCs w:val="20"/>
              </w:rPr>
              <w:t>VF-II</w:t>
            </w:r>
          </w:p>
          <w:p w:rsidR="00CB2B49" w:rsidRPr="00B702F4" w:rsidRDefault="00CB2B49" w:rsidP="00CB5F93">
            <w:pPr>
              <w:rPr>
                <w:rFonts w:ascii="Century Gothic" w:hAnsi="Century Gothic"/>
                <w:sz w:val="14"/>
                <w:szCs w:val="20"/>
              </w:rPr>
            </w:pPr>
            <w:r w:rsidRPr="00B702F4">
              <w:rPr>
                <w:rFonts w:ascii="Century Gothic" w:hAnsi="Century Gothic"/>
                <w:sz w:val="14"/>
                <w:szCs w:val="20"/>
              </w:rPr>
              <w:t>00326</w:t>
            </w:r>
          </w:p>
        </w:tc>
        <w:tc>
          <w:tcPr>
            <w:tcW w:w="1170" w:type="dxa"/>
          </w:tcPr>
          <w:p w:rsidR="009F7999" w:rsidRPr="00B702F4" w:rsidRDefault="00CB2B49" w:rsidP="00CB5F93">
            <w:pPr>
              <w:rPr>
                <w:rFonts w:ascii="Century Gothic" w:hAnsi="Century Gothic"/>
                <w:sz w:val="14"/>
                <w:szCs w:val="20"/>
              </w:rPr>
            </w:pPr>
            <w:r w:rsidRPr="00B702F4">
              <w:rPr>
                <w:rFonts w:ascii="Century Gothic" w:hAnsi="Century Gothic"/>
                <w:sz w:val="14"/>
                <w:szCs w:val="20"/>
              </w:rPr>
              <w:t>PTCL Ltd</w:t>
            </w:r>
          </w:p>
        </w:tc>
        <w:tc>
          <w:tcPr>
            <w:tcW w:w="630" w:type="dxa"/>
          </w:tcPr>
          <w:p w:rsidR="009F7999" w:rsidRPr="00B702F4" w:rsidRDefault="00CB2B49" w:rsidP="00CB5F93">
            <w:pPr>
              <w:rPr>
                <w:rFonts w:ascii="Century Gothic" w:hAnsi="Century Gothic"/>
                <w:sz w:val="14"/>
                <w:szCs w:val="20"/>
              </w:rPr>
            </w:pPr>
            <w:r w:rsidRPr="00B702F4">
              <w:rPr>
                <w:rFonts w:ascii="Century Gothic" w:hAnsi="Century Gothic"/>
                <w:sz w:val="14"/>
                <w:szCs w:val="20"/>
              </w:rPr>
              <w:t>1-0-0</w:t>
            </w:r>
          </w:p>
        </w:tc>
        <w:tc>
          <w:tcPr>
            <w:tcW w:w="1080" w:type="dxa"/>
          </w:tcPr>
          <w:p w:rsidR="009F7999" w:rsidRPr="00B702F4" w:rsidRDefault="00CB2B49" w:rsidP="00CB5F93">
            <w:pPr>
              <w:rPr>
                <w:rFonts w:ascii="Century Gothic" w:hAnsi="Century Gothic"/>
                <w:sz w:val="14"/>
                <w:szCs w:val="20"/>
              </w:rPr>
            </w:pPr>
            <w:r w:rsidRPr="00B702F4">
              <w:rPr>
                <w:rFonts w:ascii="Century Gothic" w:hAnsi="Century Gothic"/>
                <w:sz w:val="14"/>
                <w:szCs w:val="20"/>
              </w:rPr>
              <w:t>NC-65</w:t>
            </w:r>
          </w:p>
        </w:tc>
        <w:tc>
          <w:tcPr>
            <w:tcW w:w="900" w:type="dxa"/>
          </w:tcPr>
          <w:p w:rsidR="009F7999" w:rsidRPr="00B702F4" w:rsidRDefault="00CB2B49" w:rsidP="00CB5F93">
            <w:pPr>
              <w:rPr>
                <w:rFonts w:ascii="Century Gothic" w:hAnsi="Century Gothic"/>
                <w:sz w:val="14"/>
                <w:szCs w:val="20"/>
              </w:rPr>
            </w:pPr>
            <w:r w:rsidRPr="00B702F4">
              <w:rPr>
                <w:rFonts w:ascii="Century Gothic" w:hAnsi="Century Gothic"/>
                <w:sz w:val="14"/>
                <w:szCs w:val="20"/>
              </w:rPr>
              <w:t>500-00</w:t>
            </w:r>
          </w:p>
        </w:tc>
        <w:tc>
          <w:tcPr>
            <w:tcW w:w="802" w:type="dxa"/>
          </w:tcPr>
          <w:p w:rsidR="009F7999" w:rsidRPr="00B702F4" w:rsidRDefault="00CB2B49" w:rsidP="00CB5F93">
            <w:pPr>
              <w:rPr>
                <w:rFonts w:ascii="Century Gothic" w:hAnsi="Century Gothic"/>
                <w:sz w:val="14"/>
                <w:szCs w:val="20"/>
              </w:rPr>
            </w:pPr>
            <w:r w:rsidRPr="00B702F4">
              <w:rPr>
                <w:rFonts w:ascii="Century Gothic" w:hAnsi="Century Gothic"/>
                <w:sz w:val="14"/>
                <w:szCs w:val="20"/>
              </w:rPr>
              <w:t>-</w:t>
            </w:r>
          </w:p>
        </w:tc>
        <w:tc>
          <w:tcPr>
            <w:tcW w:w="908" w:type="dxa"/>
          </w:tcPr>
          <w:p w:rsidR="009F7999" w:rsidRPr="00B702F4" w:rsidRDefault="00CB2B49" w:rsidP="00CB5F93">
            <w:pPr>
              <w:rPr>
                <w:rFonts w:ascii="Century Gothic" w:hAnsi="Century Gothic"/>
                <w:sz w:val="14"/>
                <w:szCs w:val="20"/>
              </w:rPr>
            </w:pPr>
            <w:r w:rsidRPr="00B702F4">
              <w:rPr>
                <w:rFonts w:ascii="Century Gothic" w:hAnsi="Century Gothic"/>
                <w:sz w:val="14"/>
                <w:szCs w:val="20"/>
              </w:rPr>
              <w:t>-</w:t>
            </w:r>
          </w:p>
        </w:tc>
        <w:tc>
          <w:tcPr>
            <w:tcW w:w="1530" w:type="dxa"/>
          </w:tcPr>
          <w:p w:rsidR="009F7999" w:rsidRPr="00B702F4" w:rsidRDefault="00CB2B49" w:rsidP="00CB5F93">
            <w:pPr>
              <w:rPr>
                <w:rFonts w:ascii="Century Gothic" w:hAnsi="Century Gothic"/>
                <w:sz w:val="14"/>
                <w:szCs w:val="20"/>
              </w:rPr>
            </w:pPr>
            <w:r w:rsidRPr="00B702F4">
              <w:rPr>
                <w:rFonts w:ascii="Century Gothic" w:hAnsi="Century Gothic"/>
                <w:sz w:val="14"/>
                <w:szCs w:val="20"/>
              </w:rPr>
              <w:t>-</w:t>
            </w:r>
          </w:p>
        </w:tc>
        <w:tc>
          <w:tcPr>
            <w:tcW w:w="1182" w:type="dxa"/>
          </w:tcPr>
          <w:p w:rsidR="009F7999" w:rsidRPr="00B702F4" w:rsidRDefault="00CB2B49" w:rsidP="00CB5F93">
            <w:pPr>
              <w:rPr>
                <w:rFonts w:ascii="Century Gothic" w:hAnsi="Century Gothic"/>
                <w:sz w:val="14"/>
                <w:szCs w:val="20"/>
              </w:rPr>
            </w:pPr>
            <w:r w:rsidRPr="00B702F4">
              <w:rPr>
                <w:rFonts w:ascii="Century Gothic" w:hAnsi="Century Gothic"/>
                <w:sz w:val="14"/>
                <w:szCs w:val="20"/>
              </w:rPr>
              <w:t>-</w:t>
            </w:r>
          </w:p>
        </w:tc>
        <w:tc>
          <w:tcPr>
            <w:tcW w:w="888" w:type="dxa"/>
          </w:tcPr>
          <w:p w:rsidR="009F7999" w:rsidRPr="00B702F4" w:rsidRDefault="00CB2B49" w:rsidP="00CB5F93">
            <w:pPr>
              <w:rPr>
                <w:rFonts w:ascii="Century Gothic" w:hAnsi="Century Gothic"/>
                <w:sz w:val="14"/>
                <w:szCs w:val="20"/>
              </w:rPr>
            </w:pPr>
            <w:r w:rsidRPr="00B702F4">
              <w:rPr>
                <w:rFonts w:ascii="Century Gothic" w:hAnsi="Century Gothic"/>
                <w:sz w:val="14"/>
                <w:szCs w:val="20"/>
              </w:rPr>
              <w:t>-</w:t>
            </w:r>
          </w:p>
        </w:tc>
        <w:tc>
          <w:tcPr>
            <w:tcW w:w="1092" w:type="dxa"/>
          </w:tcPr>
          <w:p w:rsidR="009F7999" w:rsidRPr="00B702F4" w:rsidRDefault="00CB2B49" w:rsidP="00CB5F93">
            <w:pPr>
              <w:rPr>
                <w:rFonts w:ascii="Century Gothic" w:hAnsi="Century Gothic"/>
                <w:sz w:val="14"/>
                <w:szCs w:val="20"/>
              </w:rPr>
            </w:pPr>
            <w:r w:rsidRPr="00B702F4">
              <w:rPr>
                <w:rFonts w:ascii="Century Gothic" w:hAnsi="Century Gothic"/>
                <w:sz w:val="14"/>
                <w:szCs w:val="20"/>
              </w:rPr>
              <w:t>-</w:t>
            </w:r>
          </w:p>
        </w:tc>
        <w:tc>
          <w:tcPr>
            <w:tcW w:w="888" w:type="dxa"/>
          </w:tcPr>
          <w:p w:rsidR="009F7999" w:rsidRPr="00B702F4" w:rsidRDefault="00CB2B49" w:rsidP="00CB5F93">
            <w:pPr>
              <w:rPr>
                <w:rFonts w:ascii="Century Gothic" w:hAnsi="Century Gothic"/>
                <w:sz w:val="14"/>
                <w:szCs w:val="20"/>
              </w:rPr>
            </w:pPr>
            <w:r w:rsidRPr="00B702F4">
              <w:rPr>
                <w:rFonts w:ascii="Century Gothic" w:hAnsi="Century Gothic"/>
                <w:sz w:val="14"/>
                <w:szCs w:val="20"/>
              </w:rPr>
              <w:t>-</w:t>
            </w:r>
          </w:p>
        </w:tc>
        <w:tc>
          <w:tcPr>
            <w:tcW w:w="900" w:type="dxa"/>
          </w:tcPr>
          <w:p w:rsidR="009F7999" w:rsidRPr="00B702F4" w:rsidRDefault="00CB2B49" w:rsidP="00CB5F93">
            <w:pPr>
              <w:rPr>
                <w:rFonts w:ascii="Century Gothic" w:hAnsi="Century Gothic"/>
                <w:sz w:val="14"/>
                <w:szCs w:val="20"/>
              </w:rPr>
            </w:pPr>
            <w:r w:rsidRPr="00B702F4">
              <w:rPr>
                <w:rFonts w:ascii="Century Gothic" w:hAnsi="Century Gothic"/>
                <w:sz w:val="14"/>
                <w:szCs w:val="20"/>
              </w:rPr>
              <w:t>-</w:t>
            </w:r>
          </w:p>
        </w:tc>
        <w:tc>
          <w:tcPr>
            <w:tcW w:w="720" w:type="dxa"/>
          </w:tcPr>
          <w:p w:rsidR="009F7999" w:rsidRPr="00B702F4" w:rsidRDefault="00CB2B49" w:rsidP="00CB5F93">
            <w:pPr>
              <w:rPr>
                <w:rFonts w:ascii="Century Gothic" w:hAnsi="Century Gothic"/>
                <w:sz w:val="14"/>
                <w:szCs w:val="20"/>
              </w:rPr>
            </w:pPr>
            <w:r w:rsidRPr="00B702F4">
              <w:rPr>
                <w:rFonts w:ascii="Century Gothic" w:hAnsi="Century Gothic"/>
                <w:sz w:val="14"/>
                <w:szCs w:val="20"/>
              </w:rPr>
              <w:t>-</w:t>
            </w:r>
          </w:p>
        </w:tc>
        <w:tc>
          <w:tcPr>
            <w:tcW w:w="711" w:type="dxa"/>
          </w:tcPr>
          <w:p w:rsidR="009F7999" w:rsidRPr="00B702F4" w:rsidRDefault="00CB2B49" w:rsidP="00CB5F93">
            <w:pPr>
              <w:rPr>
                <w:rFonts w:ascii="Century Gothic" w:hAnsi="Century Gothic"/>
                <w:sz w:val="14"/>
                <w:szCs w:val="20"/>
              </w:rPr>
            </w:pPr>
            <w:r w:rsidRPr="00B702F4">
              <w:rPr>
                <w:rFonts w:ascii="Century Gothic" w:hAnsi="Century Gothic"/>
                <w:sz w:val="14"/>
                <w:szCs w:val="20"/>
              </w:rPr>
              <w:t>-</w:t>
            </w:r>
          </w:p>
        </w:tc>
        <w:tc>
          <w:tcPr>
            <w:tcW w:w="1710" w:type="dxa"/>
            <w:vAlign w:val="center"/>
          </w:tcPr>
          <w:p w:rsidR="00D57C34" w:rsidRDefault="00EC3AE9" w:rsidP="00D57C34">
            <w:pPr>
              <w:jc w:val="center"/>
              <w:rPr>
                <w:rFonts w:ascii="Century Gothic" w:hAnsi="Century Gothic"/>
                <w:sz w:val="14"/>
                <w:szCs w:val="20"/>
              </w:rPr>
            </w:pPr>
            <w:r>
              <w:rPr>
                <w:rFonts w:ascii="Century Gothic" w:hAnsi="Century Gothic"/>
                <w:sz w:val="14"/>
                <w:szCs w:val="20"/>
              </w:rPr>
              <w:t xml:space="preserve">Not in conformity </w:t>
            </w:r>
            <w:r w:rsidR="00D57C34">
              <w:rPr>
                <w:rFonts w:ascii="Century Gothic" w:hAnsi="Century Gothic"/>
                <w:sz w:val="14"/>
                <w:szCs w:val="20"/>
              </w:rPr>
              <w:t xml:space="preserve">Entry Cancelled </w:t>
            </w:r>
          </w:p>
          <w:p w:rsidR="00D57C34" w:rsidRPr="00B702F4" w:rsidRDefault="00D57C34" w:rsidP="00D57C34">
            <w:pPr>
              <w:jc w:val="center"/>
              <w:rPr>
                <w:rFonts w:ascii="Century Gothic" w:hAnsi="Century Gothic"/>
                <w:sz w:val="14"/>
                <w:szCs w:val="20"/>
              </w:rPr>
            </w:pPr>
          </w:p>
        </w:tc>
      </w:tr>
      <w:tr w:rsidR="00226A82" w:rsidRPr="00B702F4" w:rsidTr="00991780">
        <w:tc>
          <w:tcPr>
            <w:tcW w:w="540" w:type="dxa"/>
          </w:tcPr>
          <w:p w:rsidR="00CB2B49" w:rsidRPr="00B702F4" w:rsidRDefault="00CB2B49" w:rsidP="00CB5F93">
            <w:pPr>
              <w:rPr>
                <w:rFonts w:ascii="Century Gothic" w:hAnsi="Century Gothic"/>
                <w:sz w:val="14"/>
                <w:szCs w:val="20"/>
              </w:rPr>
            </w:pPr>
            <w:r w:rsidRPr="00B702F4">
              <w:rPr>
                <w:rFonts w:ascii="Century Gothic" w:hAnsi="Century Gothic"/>
                <w:sz w:val="14"/>
                <w:szCs w:val="20"/>
              </w:rPr>
              <w:t>02</w:t>
            </w:r>
          </w:p>
        </w:tc>
        <w:tc>
          <w:tcPr>
            <w:tcW w:w="630" w:type="dxa"/>
          </w:tcPr>
          <w:p w:rsidR="00CB2B49" w:rsidRPr="00B702F4" w:rsidRDefault="00CB2B49" w:rsidP="00CB5F93">
            <w:pPr>
              <w:rPr>
                <w:rFonts w:ascii="Century Gothic" w:hAnsi="Century Gothic"/>
                <w:sz w:val="14"/>
                <w:szCs w:val="20"/>
              </w:rPr>
            </w:pPr>
            <w:r w:rsidRPr="00B702F4">
              <w:rPr>
                <w:rFonts w:ascii="Century Gothic" w:hAnsi="Century Gothic"/>
                <w:sz w:val="14"/>
                <w:szCs w:val="20"/>
              </w:rPr>
              <w:t>02</w:t>
            </w:r>
          </w:p>
        </w:tc>
        <w:tc>
          <w:tcPr>
            <w:tcW w:w="810" w:type="dxa"/>
          </w:tcPr>
          <w:p w:rsidR="00CB2B49" w:rsidRPr="00B702F4" w:rsidRDefault="00CB2B49" w:rsidP="00B14FC5">
            <w:pPr>
              <w:rPr>
                <w:rFonts w:ascii="Century Gothic" w:hAnsi="Century Gothic"/>
                <w:sz w:val="14"/>
                <w:szCs w:val="20"/>
              </w:rPr>
            </w:pPr>
            <w:r w:rsidRPr="00B702F4">
              <w:rPr>
                <w:rFonts w:ascii="Century Gothic" w:hAnsi="Century Gothic"/>
                <w:sz w:val="14"/>
                <w:szCs w:val="20"/>
              </w:rPr>
              <w:t>11-02-11</w:t>
            </w:r>
          </w:p>
        </w:tc>
        <w:tc>
          <w:tcPr>
            <w:tcW w:w="630" w:type="dxa"/>
          </w:tcPr>
          <w:p w:rsidR="00CB2B49" w:rsidRPr="00B702F4" w:rsidRDefault="00CB2B49" w:rsidP="00CB2B49">
            <w:pPr>
              <w:rPr>
                <w:rFonts w:ascii="Century Gothic" w:hAnsi="Century Gothic"/>
                <w:sz w:val="14"/>
                <w:szCs w:val="20"/>
              </w:rPr>
            </w:pPr>
            <w:r w:rsidRPr="00B702F4">
              <w:rPr>
                <w:rFonts w:ascii="Century Gothic" w:hAnsi="Century Gothic"/>
                <w:sz w:val="14"/>
                <w:szCs w:val="20"/>
              </w:rPr>
              <w:t>VF-II</w:t>
            </w:r>
          </w:p>
          <w:p w:rsidR="00CB2B49" w:rsidRPr="00B702F4" w:rsidRDefault="00CB2B49" w:rsidP="00CB2B49">
            <w:pPr>
              <w:rPr>
                <w:rFonts w:ascii="Century Gothic" w:hAnsi="Century Gothic"/>
                <w:sz w:val="14"/>
                <w:szCs w:val="20"/>
              </w:rPr>
            </w:pPr>
            <w:r w:rsidRPr="00B702F4">
              <w:rPr>
                <w:rFonts w:ascii="Century Gothic" w:hAnsi="Century Gothic"/>
                <w:sz w:val="14"/>
                <w:szCs w:val="20"/>
              </w:rPr>
              <w:t>00326</w:t>
            </w:r>
          </w:p>
        </w:tc>
        <w:tc>
          <w:tcPr>
            <w:tcW w:w="1170" w:type="dxa"/>
          </w:tcPr>
          <w:p w:rsidR="00CB2B49" w:rsidRPr="00B702F4" w:rsidRDefault="00CB2B49" w:rsidP="00B14FC5">
            <w:pPr>
              <w:rPr>
                <w:rFonts w:ascii="Century Gothic" w:hAnsi="Century Gothic"/>
                <w:sz w:val="14"/>
                <w:szCs w:val="20"/>
              </w:rPr>
            </w:pPr>
            <w:r w:rsidRPr="00B702F4">
              <w:rPr>
                <w:rFonts w:ascii="Century Gothic" w:hAnsi="Century Gothic"/>
                <w:sz w:val="14"/>
                <w:szCs w:val="20"/>
              </w:rPr>
              <w:t>PTCL Ltd</w:t>
            </w:r>
          </w:p>
        </w:tc>
        <w:tc>
          <w:tcPr>
            <w:tcW w:w="630" w:type="dxa"/>
          </w:tcPr>
          <w:p w:rsidR="00CB2B49" w:rsidRPr="00B702F4" w:rsidRDefault="00CB2B49" w:rsidP="00B14FC5">
            <w:pPr>
              <w:rPr>
                <w:rFonts w:ascii="Century Gothic" w:hAnsi="Century Gothic"/>
                <w:sz w:val="14"/>
                <w:szCs w:val="20"/>
              </w:rPr>
            </w:pPr>
            <w:r w:rsidRPr="00B702F4">
              <w:rPr>
                <w:rFonts w:ascii="Century Gothic" w:hAnsi="Century Gothic"/>
                <w:sz w:val="14"/>
                <w:szCs w:val="20"/>
              </w:rPr>
              <w:t>1-0-0</w:t>
            </w:r>
          </w:p>
        </w:tc>
        <w:tc>
          <w:tcPr>
            <w:tcW w:w="1080" w:type="dxa"/>
          </w:tcPr>
          <w:p w:rsidR="00CB2B49" w:rsidRPr="00B702F4" w:rsidRDefault="00CB2B49" w:rsidP="00B14FC5">
            <w:pPr>
              <w:rPr>
                <w:rFonts w:ascii="Century Gothic" w:hAnsi="Century Gothic"/>
                <w:sz w:val="14"/>
                <w:szCs w:val="20"/>
              </w:rPr>
            </w:pPr>
            <w:r w:rsidRPr="00B702F4">
              <w:rPr>
                <w:rFonts w:ascii="Century Gothic" w:hAnsi="Century Gothic"/>
                <w:sz w:val="14"/>
                <w:szCs w:val="20"/>
              </w:rPr>
              <w:t>NC-65</w:t>
            </w:r>
          </w:p>
        </w:tc>
        <w:tc>
          <w:tcPr>
            <w:tcW w:w="900" w:type="dxa"/>
          </w:tcPr>
          <w:p w:rsidR="00CB2B49" w:rsidRPr="00B702F4" w:rsidRDefault="00CB2B49" w:rsidP="00B14FC5">
            <w:pPr>
              <w:rPr>
                <w:rFonts w:ascii="Century Gothic" w:hAnsi="Century Gothic"/>
                <w:sz w:val="14"/>
                <w:szCs w:val="20"/>
              </w:rPr>
            </w:pPr>
            <w:r w:rsidRPr="00B702F4">
              <w:rPr>
                <w:rFonts w:ascii="Century Gothic" w:hAnsi="Century Gothic"/>
                <w:sz w:val="14"/>
                <w:szCs w:val="20"/>
              </w:rPr>
              <w:t>500-00</w:t>
            </w:r>
          </w:p>
        </w:tc>
        <w:tc>
          <w:tcPr>
            <w:tcW w:w="802" w:type="dxa"/>
          </w:tcPr>
          <w:p w:rsidR="00CB2B49" w:rsidRPr="00B702F4" w:rsidRDefault="00CB2B49" w:rsidP="00B14FC5">
            <w:pPr>
              <w:rPr>
                <w:rFonts w:ascii="Century Gothic" w:hAnsi="Century Gothic"/>
                <w:sz w:val="14"/>
                <w:szCs w:val="20"/>
              </w:rPr>
            </w:pPr>
            <w:r w:rsidRPr="00B702F4">
              <w:rPr>
                <w:rFonts w:ascii="Century Gothic" w:hAnsi="Century Gothic"/>
                <w:sz w:val="14"/>
                <w:szCs w:val="20"/>
              </w:rPr>
              <w:t>-</w:t>
            </w:r>
          </w:p>
        </w:tc>
        <w:tc>
          <w:tcPr>
            <w:tcW w:w="908" w:type="dxa"/>
          </w:tcPr>
          <w:p w:rsidR="00CB2B49" w:rsidRPr="00B702F4" w:rsidRDefault="00CB2B49" w:rsidP="00B14FC5">
            <w:pPr>
              <w:rPr>
                <w:rFonts w:ascii="Century Gothic" w:hAnsi="Century Gothic"/>
                <w:sz w:val="14"/>
                <w:szCs w:val="20"/>
              </w:rPr>
            </w:pPr>
            <w:r w:rsidRPr="00B702F4">
              <w:rPr>
                <w:rFonts w:ascii="Century Gothic" w:hAnsi="Century Gothic"/>
                <w:sz w:val="14"/>
                <w:szCs w:val="20"/>
              </w:rPr>
              <w:t>-</w:t>
            </w:r>
          </w:p>
        </w:tc>
        <w:tc>
          <w:tcPr>
            <w:tcW w:w="1530" w:type="dxa"/>
          </w:tcPr>
          <w:p w:rsidR="00CB2B49" w:rsidRPr="00B702F4" w:rsidRDefault="00CB2B49" w:rsidP="00B14FC5">
            <w:pPr>
              <w:rPr>
                <w:rFonts w:ascii="Century Gothic" w:hAnsi="Century Gothic"/>
                <w:sz w:val="14"/>
                <w:szCs w:val="20"/>
              </w:rPr>
            </w:pPr>
            <w:r w:rsidRPr="00B702F4">
              <w:rPr>
                <w:rFonts w:ascii="Century Gothic" w:hAnsi="Century Gothic"/>
                <w:sz w:val="14"/>
                <w:szCs w:val="20"/>
              </w:rPr>
              <w:t>-</w:t>
            </w:r>
          </w:p>
        </w:tc>
        <w:tc>
          <w:tcPr>
            <w:tcW w:w="1182" w:type="dxa"/>
          </w:tcPr>
          <w:p w:rsidR="00CB2B49" w:rsidRPr="00B702F4" w:rsidRDefault="00CB2B49" w:rsidP="00B14FC5">
            <w:pPr>
              <w:rPr>
                <w:rFonts w:ascii="Century Gothic" w:hAnsi="Century Gothic"/>
                <w:sz w:val="14"/>
                <w:szCs w:val="20"/>
              </w:rPr>
            </w:pPr>
            <w:r w:rsidRPr="00B702F4">
              <w:rPr>
                <w:rFonts w:ascii="Century Gothic" w:hAnsi="Century Gothic"/>
                <w:sz w:val="14"/>
                <w:szCs w:val="20"/>
              </w:rPr>
              <w:t>-</w:t>
            </w:r>
          </w:p>
        </w:tc>
        <w:tc>
          <w:tcPr>
            <w:tcW w:w="888" w:type="dxa"/>
          </w:tcPr>
          <w:p w:rsidR="00CB2B49" w:rsidRPr="00B702F4" w:rsidRDefault="00CB2B49" w:rsidP="00B14FC5">
            <w:pPr>
              <w:rPr>
                <w:rFonts w:ascii="Century Gothic" w:hAnsi="Century Gothic"/>
                <w:sz w:val="14"/>
                <w:szCs w:val="20"/>
              </w:rPr>
            </w:pPr>
            <w:r w:rsidRPr="00B702F4">
              <w:rPr>
                <w:rFonts w:ascii="Century Gothic" w:hAnsi="Century Gothic"/>
                <w:sz w:val="14"/>
                <w:szCs w:val="20"/>
              </w:rPr>
              <w:t>-</w:t>
            </w:r>
          </w:p>
        </w:tc>
        <w:tc>
          <w:tcPr>
            <w:tcW w:w="1092" w:type="dxa"/>
          </w:tcPr>
          <w:p w:rsidR="00CB2B49" w:rsidRPr="00B702F4" w:rsidRDefault="00CB2B49" w:rsidP="00B14FC5">
            <w:pPr>
              <w:rPr>
                <w:rFonts w:ascii="Century Gothic" w:hAnsi="Century Gothic"/>
                <w:sz w:val="14"/>
                <w:szCs w:val="20"/>
              </w:rPr>
            </w:pPr>
            <w:r w:rsidRPr="00B702F4">
              <w:rPr>
                <w:rFonts w:ascii="Century Gothic" w:hAnsi="Century Gothic"/>
                <w:sz w:val="14"/>
                <w:szCs w:val="20"/>
              </w:rPr>
              <w:t>-</w:t>
            </w:r>
          </w:p>
        </w:tc>
        <w:tc>
          <w:tcPr>
            <w:tcW w:w="888" w:type="dxa"/>
          </w:tcPr>
          <w:p w:rsidR="00CB2B49" w:rsidRPr="00B702F4" w:rsidRDefault="00CB2B49" w:rsidP="00B14FC5">
            <w:pPr>
              <w:rPr>
                <w:rFonts w:ascii="Century Gothic" w:hAnsi="Century Gothic"/>
                <w:sz w:val="14"/>
                <w:szCs w:val="20"/>
              </w:rPr>
            </w:pPr>
            <w:r w:rsidRPr="00B702F4">
              <w:rPr>
                <w:rFonts w:ascii="Century Gothic" w:hAnsi="Century Gothic"/>
                <w:sz w:val="14"/>
                <w:szCs w:val="20"/>
              </w:rPr>
              <w:t>-</w:t>
            </w:r>
          </w:p>
        </w:tc>
        <w:tc>
          <w:tcPr>
            <w:tcW w:w="900" w:type="dxa"/>
          </w:tcPr>
          <w:p w:rsidR="00CB2B49" w:rsidRPr="00B702F4" w:rsidRDefault="00CB2B49" w:rsidP="00B14FC5">
            <w:pPr>
              <w:rPr>
                <w:rFonts w:ascii="Century Gothic" w:hAnsi="Century Gothic"/>
                <w:sz w:val="14"/>
                <w:szCs w:val="20"/>
              </w:rPr>
            </w:pPr>
            <w:r w:rsidRPr="00B702F4">
              <w:rPr>
                <w:rFonts w:ascii="Century Gothic" w:hAnsi="Century Gothic"/>
                <w:sz w:val="14"/>
                <w:szCs w:val="20"/>
              </w:rPr>
              <w:t>-</w:t>
            </w:r>
          </w:p>
        </w:tc>
        <w:tc>
          <w:tcPr>
            <w:tcW w:w="720" w:type="dxa"/>
          </w:tcPr>
          <w:p w:rsidR="00CB2B49" w:rsidRPr="00B702F4" w:rsidRDefault="00CB2B49" w:rsidP="00B14FC5">
            <w:pPr>
              <w:rPr>
                <w:rFonts w:ascii="Century Gothic" w:hAnsi="Century Gothic"/>
                <w:sz w:val="14"/>
                <w:szCs w:val="20"/>
              </w:rPr>
            </w:pPr>
            <w:r w:rsidRPr="00B702F4">
              <w:rPr>
                <w:rFonts w:ascii="Century Gothic" w:hAnsi="Century Gothic"/>
                <w:sz w:val="14"/>
                <w:szCs w:val="20"/>
              </w:rPr>
              <w:t>-</w:t>
            </w:r>
          </w:p>
        </w:tc>
        <w:tc>
          <w:tcPr>
            <w:tcW w:w="711" w:type="dxa"/>
          </w:tcPr>
          <w:p w:rsidR="00CB2B49" w:rsidRPr="00B702F4" w:rsidRDefault="00CB2B49" w:rsidP="00B14FC5">
            <w:pPr>
              <w:rPr>
                <w:rFonts w:ascii="Century Gothic" w:hAnsi="Century Gothic"/>
                <w:sz w:val="14"/>
                <w:szCs w:val="20"/>
              </w:rPr>
            </w:pPr>
            <w:r w:rsidRPr="00B702F4">
              <w:rPr>
                <w:rFonts w:ascii="Century Gothic" w:hAnsi="Century Gothic"/>
                <w:sz w:val="14"/>
                <w:szCs w:val="20"/>
              </w:rPr>
              <w:t>-</w:t>
            </w:r>
          </w:p>
        </w:tc>
        <w:tc>
          <w:tcPr>
            <w:tcW w:w="1710" w:type="dxa"/>
          </w:tcPr>
          <w:p w:rsidR="00D57C34" w:rsidRDefault="004B4063" w:rsidP="00B14FC5">
            <w:pPr>
              <w:rPr>
                <w:rFonts w:ascii="Century Gothic" w:hAnsi="Century Gothic"/>
                <w:sz w:val="14"/>
                <w:szCs w:val="20"/>
              </w:rPr>
            </w:pPr>
            <w:r>
              <w:rPr>
                <w:rFonts w:ascii="Century Gothic" w:hAnsi="Century Gothic"/>
                <w:sz w:val="14"/>
                <w:szCs w:val="20"/>
              </w:rPr>
              <w:t xml:space="preserve">Not in </w:t>
            </w:r>
            <w:proofErr w:type="spellStart"/>
            <w:r>
              <w:rPr>
                <w:rFonts w:ascii="Century Gothic" w:hAnsi="Century Gothic"/>
                <w:sz w:val="14"/>
                <w:szCs w:val="20"/>
              </w:rPr>
              <w:t>confirmity</w:t>
            </w:r>
            <w:proofErr w:type="spellEnd"/>
          </w:p>
          <w:p w:rsidR="00CB2B49" w:rsidRPr="00B702F4" w:rsidRDefault="00CB2B49" w:rsidP="00B14FC5">
            <w:pPr>
              <w:rPr>
                <w:rFonts w:ascii="Century Gothic" w:hAnsi="Century Gothic"/>
                <w:sz w:val="14"/>
                <w:szCs w:val="20"/>
              </w:rPr>
            </w:pPr>
            <w:r w:rsidRPr="00B702F4">
              <w:rPr>
                <w:rFonts w:ascii="Century Gothic" w:hAnsi="Century Gothic"/>
                <w:sz w:val="14"/>
                <w:szCs w:val="20"/>
              </w:rPr>
              <w:t xml:space="preserve">Allotment of </w:t>
            </w:r>
            <w:proofErr w:type="spellStart"/>
            <w:r w:rsidRPr="00B702F4">
              <w:rPr>
                <w:rFonts w:ascii="Century Gothic" w:hAnsi="Century Gothic"/>
                <w:sz w:val="14"/>
                <w:szCs w:val="20"/>
              </w:rPr>
              <w:t>Govt</w:t>
            </w:r>
            <w:proofErr w:type="spellEnd"/>
            <w:r w:rsidRPr="00B702F4">
              <w:rPr>
                <w:rFonts w:ascii="Century Gothic" w:hAnsi="Century Gothic"/>
                <w:sz w:val="14"/>
                <w:szCs w:val="20"/>
              </w:rPr>
              <w:t xml:space="preserve"> of Sindh Land Utilization Department Vide letter No.Misc-10-03/SO-VI/69/2011 dated: 10-03-2011</w:t>
            </w:r>
          </w:p>
        </w:tc>
      </w:tr>
      <w:tr w:rsidR="00226A82" w:rsidRPr="00B702F4" w:rsidTr="00991780">
        <w:tc>
          <w:tcPr>
            <w:tcW w:w="540" w:type="dxa"/>
          </w:tcPr>
          <w:p w:rsidR="00CB2B49" w:rsidRPr="00B702F4" w:rsidRDefault="00CB2B49" w:rsidP="00CB5F93">
            <w:pPr>
              <w:rPr>
                <w:rFonts w:ascii="Century Gothic" w:hAnsi="Century Gothic"/>
                <w:sz w:val="14"/>
                <w:szCs w:val="20"/>
              </w:rPr>
            </w:pPr>
            <w:r w:rsidRPr="00B702F4">
              <w:rPr>
                <w:rFonts w:ascii="Century Gothic" w:hAnsi="Century Gothic"/>
                <w:sz w:val="14"/>
                <w:szCs w:val="20"/>
              </w:rPr>
              <w:t>03</w:t>
            </w:r>
          </w:p>
        </w:tc>
        <w:tc>
          <w:tcPr>
            <w:tcW w:w="630" w:type="dxa"/>
          </w:tcPr>
          <w:p w:rsidR="00CB2B49" w:rsidRPr="00B702F4" w:rsidRDefault="00CB2B49" w:rsidP="00CB5F93">
            <w:pPr>
              <w:rPr>
                <w:rFonts w:ascii="Century Gothic" w:hAnsi="Century Gothic"/>
                <w:sz w:val="14"/>
                <w:szCs w:val="20"/>
              </w:rPr>
            </w:pPr>
            <w:r w:rsidRPr="00B702F4">
              <w:rPr>
                <w:rFonts w:ascii="Century Gothic" w:hAnsi="Century Gothic"/>
                <w:sz w:val="14"/>
                <w:szCs w:val="20"/>
              </w:rPr>
              <w:t>03</w:t>
            </w:r>
          </w:p>
        </w:tc>
        <w:tc>
          <w:tcPr>
            <w:tcW w:w="810" w:type="dxa"/>
          </w:tcPr>
          <w:p w:rsidR="00CB2B49" w:rsidRPr="00B702F4" w:rsidRDefault="00CB2B49" w:rsidP="00B14FC5">
            <w:pPr>
              <w:rPr>
                <w:rFonts w:ascii="Century Gothic" w:hAnsi="Century Gothic"/>
                <w:sz w:val="14"/>
                <w:szCs w:val="20"/>
              </w:rPr>
            </w:pPr>
            <w:r w:rsidRPr="00B702F4">
              <w:rPr>
                <w:rFonts w:ascii="Century Gothic" w:hAnsi="Century Gothic"/>
                <w:sz w:val="14"/>
                <w:szCs w:val="20"/>
              </w:rPr>
              <w:t>23-02-</w:t>
            </w:r>
            <w:r w:rsidR="00991780">
              <w:rPr>
                <w:rFonts w:ascii="Century Gothic" w:hAnsi="Century Gothic"/>
                <w:sz w:val="14"/>
                <w:szCs w:val="20"/>
              </w:rPr>
              <w:t>15</w:t>
            </w:r>
          </w:p>
        </w:tc>
        <w:tc>
          <w:tcPr>
            <w:tcW w:w="630" w:type="dxa"/>
          </w:tcPr>
          <w:p w:rsidR="00CB2B49" w:rsidRPr="00B702F4" w:rsidRDefault="00CB2B49" w:rsidP="00CB2B49">
            <w:pPr>
              <w:rPr>
                <w:rFonts w:ascii="Century Gothic" w:hAnsi="Century Gothic"/>
                <w:sz w:val="14"/>
                <w:szCs w:val="20"/>
              </w:rPr>
            </w:pPr>
            <w:r w:rsidRPr="00B702F4">
              <w:rPr>
                <w:rFonts w:ascii="Century Gothic" w:hAnsi="Century Gothic"/>
                <w:sz w:val="14"/>
                <w:szCs w:val="20"/>
              </w:rPr>
              <w:t>VF-II</w:t>
            </w:r>
          </w:p>
          <w:p w:rsidR="00CB2B49" w:rsidRPr="00B702F4" w:rsidRDefault="00CB2B49" w:rsidP="00CB2B49">
            <w:pPr>
              <w:rPr>
                <w:rFonts w:ascii="Century Gothic" w:hAnsi="Century Gothic"/>
                <w:sz w:val="14"/>
                <w:szCs w:val="20"/>
              </w:rPr>
            </w:pPr>
            <w:r w:rsidRPr="00B702F4">
              <w:rPr>
                <w:rFonts w:ascii="Century Gothic" w:hAnsi="Century Gothic"/>
                <w:sz w:val="14"/>
                <w:szCs w:val="20"/>
              </w:rPr>
              <w:t>00326</w:t>
            </w:r>
          </w:p>
        </w:tc>
        <w:tc>
          <w:tcPr>
            <w:tcW w:w="1170" w:type="dxa"/>
          </w:tcPr>
          <w:p w:rsidR="00CB2B49" w:rsidRPr="00B702F4" w:rsidRDefault="004671FD" w:rsidP="00B14FC5">
            <w:pPr>
              <w:rPr>
                <w:rFonts w:ascii="Century Gothic" w:hAnsi="Century Gothic"/>
                <w:sz w:val="14"/>
                <w:szCs w:val="20"/>
              </w:rPr>
            </w:pPr>
            <w:r w:rsidRPr="00B702F4">
              <w:rPr>
                <w:rFonts w:ascii="Century Gothic" w:hAnsi="Century Gothic"/>
                <w:sz w:val="14"/>
                <w:szCs w:val="20"/>
              </w:rPr>
              <w:t xml:space="preserve">Director General Inter Services </w:t>
            </w:r>
            <w:proofErr w:type="spellStart"/>
            <w:r w:rsidRPr="00B702F4">
              <w:rPr>
                <w:rFonts w:ascii="Century Gothic" w:hAnsi="Century Gothic"/>
                <w:sz w:val="14"/>
                <w:szCs w:val="20"/>
              </w:rPr>
              <w:t>Inteligence</w:t>
            </w:r>
            <w:proofErr w:type="spellEnd"/>
            <w:r w:rsidRPr="00B702F4">
              <w:rPr>
                <w:rFonts w:ascii="Century Gothic" w:hAnsi="Century Gothic"/>
                <w:sz w:val="14"/>
                <w:szCs w:val="20"/>
              </w:rPr>
              <w:t xml:space="preserve"> (ISI) </w:t>
            </w:r>
            <w:proofErr w:type="spellStart"/>
            <w:r w:rsidRPr="00B702F4">
              <w:rPr>
                <w:rFonts w:ascii="Century Gothic" w:hAnsi="Century Gothic"/>
                <w:sz w:val="14"/>
                <w:szCs w:val="20"/>
              </w:rPr>
              <w:t>Islamabadthrough</w:t>
            </w:r>
            <w:proofErr w:type="spellEnd"/>
            <w:r w:rsidRPr="00B702F4">
              <w:rPr>
                <w:rFonts w:ascii="Century Gothic" w:hAnsi="Century Gothic"/>
                <w:sz w:val="14"/>
                <w:szCs w:val="20"/>
              </w:rPr>
              <w:t xml:space="preserve"> Attorney Member </w:t>
            </w:r>
            <w:proofErr w:type="spellStart"/>
            <w:r w:rsidRPr="00B702F4">
              <w:rPr>
                <w:rFonts w:ascii="Century Gothic" w:hAnsi="Century Gothic"/>
                <w:sz w:val="14"/>
                <w:szCs w:val="20"/>
              </w:rPr>
              <w:t>Fahad</w:t>
            </w:r>
            <w:proofErr w:type="spellEnd"/>
            <w:r w:rsidRPr="00B702F4">
              <w:rPr>
                <w:rFonts w:ascii="Century Gothic" w:hAnsi="Century Gothic"/>
                <w:sz w:val="14"/>
                <w:szCs w:val="20"/>
              </w:rPr>
              <w:t xml:space="preserve"> Nadir </w:t>
            </w:r>
          </w:p>
        </w:tc>
        <w:tc>
          <w:tcPr>
            <w:tcW w:w="630" w:type="dxa"/>
          </w:tcPr>
          <w:p w:rsidR="00CB2B49" w:rsidRPr="00B702F4" w:rsidRDefault="004671FD" w:rsidP="00B14FC5">
            <w:pPr>
              <w:rPr>
                <w:rFonts w:ascii="Century Gothic" w:hAnsi="Century Gothic"/>
                <w:sz w:val="14"/>
                <w:szCs w:val="20"/>
              </w:rPr>
            </w:pPr>
            <w:r w:rsidRPr="00B702F4">
              <w:rPr>
                <w:rFonts w:ascii="Century Gothic" w:hAnsi="Century Gothic"/>
                <w:sz w:val="14"/>
                <w:szCs w:val="20"/>
              </w:rPr>
              <w:t>1-0-0</w:t>
            </w:r>
          </w:p>
        </w:tc>
        <w:tc>
          <w:tcPr>
            <w:tcW w:w="1080" w:type="dxa"/>
          </w:tcPr>
          <w:p w:rsidR="00CB2B49" w:rsidRPr="00B702F4" w:rsidRDefault="004671FD" w:rsidP="00B14FC5">
            <w:pPr>
              <w:rPr>
                <w:rFonts w:ascii="Century Gothic" w:hAnsi="Century Gothic"/>
                <w:sz w:val="14"/>
                <w:szCs w:val="20"/>
              </w:rPr>
            </w:pPr>
            <w:r w:rsidRPr="00B702F4">
              <w:rPr>
                <w:rFonts w:ascii="Century Gothic" w:hAnsi="Century Gothic"/>
                <w:sz w:val="14"/>
                <w:szCs w:val="20"/>
              </w:rPr>
              <w:t>NC-65</w:t>
            </w:r>
          </w:p>
        </w:tc>
        <w:tc>
          <w:tcPr>
            <w:tcW w:w="900" w:type="dxa"/>
          </w:tcPr>
          <w:p w:rsidR="00CB2B49" w:rsidRPr="00B702F4" w:rsidRDefault="004671FD" w:rsidP="00B14FC5">
            <w:pPr>
              <w:rPr>
                <w:rFonts w:ascii="Century Gothic" w:hAnsi="Century Gothic"/>
                <w:sz w:val="14"/>
                <w:szCs w:val="20"/>
              </w:rPr>
            </w:pPr>
            <w:r w:rsidRPr="00B702F4">
              <w:rPr>
                <w:rFonts w:ascii="Century Gothic" w:hAnsi="Century Gothic"/>
                <w:sz w:val="14"/>
                <w:szCs w:val="20"/>
              </w:rPr>
              <w:t>10-00</w:t>
            </w:r>
          </w:p>
        </w:tc>
        <w:tc>
          <w:tcPr>
            <w:tcW w:w="802" w:type="dxa"/>
          </w:tcPr>
          <w:p w:rsidR="00CB2B49" w:rsidRPr="00B702F4" w:rsidRDefault="004671FD" w:rsidP="00B14FC5">
            <w:pPr>
              <w:rPr>
                <w:rFonts w:ascii="Century Gothic" w:hAnsi="Century Gothic"/>
                <w:sz w:val="14"/>
                <w:szCs w:val="20"/>
              </w:rPr>
            </w:pPr>
            <w:r w:rsidRPr="00B702F4">
              <w:rPr>
                <w:rFonts w:ascii="Century Gothic" w:hAnsi="Century Gothic"/>
                <w:sz w:val="14"/>
                <w:szCs w:val="20"/>
              </w:rPr>
              <w:t>-</w:t>
            </w:r>
          </w:p>
        </w:tc>
        <w:tc>
          <w:tcPr>
            <w:tcW w:w="908" w:type="dxa"/>
          </w:tcPr>
          <w:p w:rsidR="00CB2B49" w:rsidRPr="00B702F4" w:rsidRDefault="004671FD" w:rsidP="00B14FC5">
            <w:pPr>
              <w:rPr>
                <w:rFonts w:ascii="Century Gothic" w:hAnsi="Century Gothic"/>
                <w:sz w:val="14"/>
                <w:szCs w:val="20"/>
              </w:rPr>
            </w:pPr>
            <w:r w:rsidRPr="00B702F4">
              <w:rPr>
                <w:rFonts w:ascii="Century Gothic" w:hAnsi="Century Gothic"/>
                <w:sz w:val="14"/>
                <w:szCs w:val="20"/>
              </w:rPr>
              <w:t>-</w:t>
            </w:r>
          </w:p>
        </w:tc>
        <w:tc>
          <w:tcPr>
            <w:tcW w:w="1530" w:type="dxa"/>
          </w:tcPr>
          <w:p w:rsidR="00CB2B49" w:rsidRPr="00B702F4" w:rsidRDefault="004671FD" w:rsidP="00B14FC5">
            <w:pPr>
              <w:rPr>
                <w:rFonts w:ascii="Century Gothic" w:hAnsi="Century Gothic"/>
                <w:sz w:val="14"/>
                <w:szCs w:val="20"/>
              </w:rPr>
            </w:pPr>
            <w:r w:rsidRPr="00B702F4">
              <w:rPr>
                <w:rFonts w:ascii="Century Gothic" w:hAnsi="Century Gothic"/>
                <w:sz w:val="14"/>
                <w:szCs w:val="20"/>
              </w:rPr>
              <w:t>-</w:t>
            </w:r>
          </w:p>
        </w:tc>
        <w:tc>
          <w:tcPr>
            <w:tcW w:w="1182" w:type="dxa"/>
          </w:tcPr>
          <w:p w:rsidR="00CB2B49" w:rsidRPr="00B702F4" w:rsidRDefault="004671FD" w:rsidP="00B14FC5">
            <w:pPr>
              <w:rPr>
                <w:rFonts w:ascii="Century Gothic" w:hAnsi="Century Gothic"/>
                <w:sz w:val="14"/>
                <w:szCs w:val="20"/>
              </w:rPr>
            </w:pPr>
            <w:r w:rsidRPr="00B702F4">
              <w:rPr>
                <w:rFonts w:ascii="Century Gothic" w:hAnsi="Century Gothic"/>
                <w:sz w:val="14"/>
                <w:szCs w:val="20"/>
              </w:rPr>
              <w:t>-</w:t>
            </w:r>
          </w:p>
        </w:tc>
        <w:tc>
          <w:tcPr>
            <w:tcW w:w="888" w:type="dxa"/>
          </w:tcPr>
          <w:p w:rsidR="00CB2B49" w:rsidRPr="00B702F4" w:rsidRDefault="004671FD" w:rsidP="00B14FC5">
            <w:pPr>
              <w:rPr>
                <w:rFonts w:ascii="Century Gothic" w:hAnsi="Century Gothic"/>
                <w:sz w:val="14"/>
                <w:szCs w:val="20"/>
              </w:rPr>
            </w:pPr>
            <w:r w:rsidRPr="00B702F4">
              <w:rPr>
                <w:rFonts w:ascii="Century Gothic" w:hAnsi="Century Gothic"/>
                <w:sz w:val="14"/>
                <w:szCs w:val="20"/>
              </w:rPr>
              <w:t>-</w:t>
            </w:r>
          </w:p>
        </w:tc>
        <w:tc>
          <w:tcPr>
            <w:tcW w:w="1092" w:type="dxa"/>
          </w:tcPr>
          <w:p w:rsidR="00CB2B49" w:rsidRPr="00B702F4" w:rsidRDefault="004671FD" w:rsidP="00B14FC5">
            <w:pPr>
              <w:rPr>
                <w:rFonts w:ascii="Century Gothic" w:hAnsi="Century Gothic"/>
                <w:sz w:val="14"/>
                <w:szCs w:val="20"/>
              </w:rPr>
            </w:pPr>
            <w:r w:rsidRPr="00B702F4">
              <w:rPr>
                <w:rFonts w:ascii="Century Gothic" w:hAnsi="Century Gothic"/>
                <w:sz w:val="14"/>
                <w:szCs w:val="20"/>
              </w:rPr>
              <w:t>-</w:t>
            </w:r>
          </w:p>
        </w:tc>
        <w:tc>
          <w:tcPr>
            <w:tcW w:w="888" w:type="dxa"/>
          </w:tcPr>
          <w:p w:rsidR="00CB2B49" w:rsidRPr="00B702F4" w:rsidRDefault="004671FD" w:rsidP="00B14FC5">
            <w:pPr>
              <w:rPr>
                <w:rFonts w:ascii="Century Gothic" w:hAnsi="Century Gothic"/>
                <w:sz w:val="14"/>
                <w:szCs w:val="20"/>
              </w:rPr>
            </w:pPr>
            <w:r w:rsidRPr="00B702F4">
              <w:rPr>
                <w:rFonts w:ascii="Century Gothic" w:hAnsi="Century Gothic"/>
                <w:sz w:val="14"/>
                <w:szCs w:val="20"/>
              </w:rPr>
              <w:t>-</w:t>
            </w:r>
          </w:p>
        </w:tc>
        <w:tc>
          <w:tcPr>
            <w:tcW w:w="900" w:type="dxa"/>
          </w:tcPr>
          <w:p w:rsidR="00CB2B49" w:rsidRPr="00B702F4" w:rsidRDefault="004671FD" w:rsidP="00B14FC5">
            <w:pPr>
              <w:rPr>
                <w:rFonts w:ascii="Century Gothic" w:hAnsi="Century Gothic"/>
                <w:sz w:val="14"/>
                <w:szCs w:val="20"/>
              </w:rPr>
            </w:pPr>
            <w:r w:rsidRPr="00B702F4">
              <w:rPr>
                <w:rFonts w:ascii="Century Gothic" w:hAnsi="Century Gothic"/>
                <w:sz w:val="14"/>
                <w:szCs w:val="20"/>
              </w:rPr>
              <w:t>-</w:t>
            </w:r>
          </w:p>
        </w:tc>
        <w:tc>
          <w:tcPr>
            <w:tcW w:w="720" w:type="dxa"/>
          </w:tcPr>
          <w:p w:rsidR="00CB2B49" w:rsidRPr="00B702F4" w:rsidRDefault="004671FD" w:rsidP="00B14FC5">
            <w:pPr>
              <w:rPr>
                <w:rFonts w:ascii="Century Gothic" w:hAnsi="Century Gothic"/>
                <w:sz w:val="14"/>
                <w:szCs w:val="20"/>
              </w:rPr>
            </w:pPr>
            <w:r w:rsidRPr="00B702F4">
              <w:rPr>
                <w:rFonts w:ascii="Century Gothic" w:hAnsi="Century Gothic"/>
                <w:sz w:val="14"/>
                <w:szCs w:val="20"/>
              </w:rPr>
              <w:t>-</w:t>
            </w:r>
          </w:p>
        </w:tc>
        <w:tc>
          <w:tcPr>
            <w:tcW w:w="711" w:type="dxa"/>
          </w:tcPr>
          <w:p w:rsidR="00CB2B49" w:rsidRPr="00B702F4" w:rsidRDefault="004671FD" w:rsidP="00B14FC5">
            <w:pPr>
              <w:rPr>
                <w:rFonts w:ascii="Century Gothic" w:hAnsi="Century Gothic"/>
                <w:sz w:val="14"/>
                <w:szCs w:val="20"/>
              </w:rPr>
            </w:pPr>
            <w:r w:rsidRPr="00B702F4">
              <w:rPr>
                <w:rFonts w:ascii="Century Gothic" w:hAnsi="Century Gothic"/>
                <w:sz w:val="14"/>
                <w:szCs w:val="20"/>
              </w:rPr>
              <w:t>-</w:t>
            </w:r>
          </w:p>
        </w:tc>
        <w:tc>
          <w:tcPr>
            <w:tcW w:w="1710" w:type="dxa"/>
          </w:tcPr>
          <w:p w:rsidR="00D57C34" w:rsidRDefault="004B4063" w:rsidP="00EC6DC1">
            <w:pPr>
              <w:rPr>
                <w:rFonts w:ascii="Century Gothic" w:hAnsi="Century Gothic"/>
                <w:sz w:val="14"/>
                <w:szCs w:val="20"/>
              </w:rPr>
            </w:pPr>
            <w:r>
              <w:rPr>
                <w:rFonts w:ascii="Century Gothic" w:hAnsi="Century Gothic"/>
                <w:sz w:val="14"/>
                <w:szCs w:val="20"/>
              </w:rPr>
              <w:t xml:space="preserve">Not in conformity </w:t>
            </w:r>
          </w:p>
          <w:p w:rsidR="00CB2B49" w:rsidRPr="00B702F4" w:rsidRDefault="00EC6DC1" w:rsidP="00EC6DC1">
            <w:pPr>
              <w:rPr>
                <w:rFonts w:ascii="Century Gothic" w:hAnsi="Century Gothic"/>
                <w:sz w:val="14"/>
                <w:szCs w:val="20"/>
              </w:rPr>
            </w:pPr>
            <w:r w:rsidRPr="00B702F4">
              <w:rPr>
                <w:rFonts w:ascii="Century Gothic" w:hAnsi="Century Gothic"/>
                <w:sz w:val="14"/>
                <w:szCs w:val="20"/>
              </w:rPr>
              <w:t xml:space="preserve">Allotment of </w:t>
            </w:r>
            <w:proofErr w:type="spellStart"/>
            <w:r w:rsidRPr="00B702F4">
              <w:rPr>
                <w:rFonts w:ascii="Century Gothic" w:hAnsi="Century Gothic"/>
                <w:sz w:val="14"/>
                <w:szCs w:val="20"/>
              </w:rPr>
              <w:t>Govt</w:t>
            </w:r>
            <w:proofErr w:type="spellEnd"/>
            <w:r w:rsidRPr="00B702F4">
              <w:rPr>
                <w:rFonts w:ascii="Century Gothic" w:hAnsi="Century Gothic"/>
                <w:sz w:val="14"/>
                <w:szCs w:val="20"/>
              </w:rPr>
              <w:t xml:space="preserve"> of Sindh Land Utilization Department Vide letter No.01-1763-14/SO-VI/203/2014 dated: 15-07-2014.</w:t>
            </w:r>
          </w:p>
        </w:tc>
      </w:tr>
    </w:tbl>
    <w:p w:rsidR="00CB2B49" w:rsidRPr="00B702F4" w:rsidRDefault="00CB2B49" w:rsidP="00155560">
      <w:pPr>
        <w:spacing w:after="0" w:line="240" w:lineRule="auto"/>
        <w:contextualSpacing/>
        <w:rPr>
          <w:b/>
          <w:sz w:val="14"/>
          <w:szCs w:val="20"/>
        </w:rPr>
      </w:pPr>
    </w:p>
    <w:p w:rsidR="00CB2B49" w:rsidRPr="00B702F4" w:rsidRDefault="00CB2B49" w:rsidP="00155560">
      <w:pPr>
        <w:spacing w:after="0" w:line="240" w:lineRule="auto"/>
        <w:contextualSpacing/>
        <w:rPr>
          <w:b/>
          <w:sz w:val="14"/>
          <w:szCs w:val="20"/>
        </w:rPr>
      </w:pPr>
    </w:p>
    <w:p w:rsidR="00155560" w:rsidRPr="00B702F4" w:rsidRDefault="00991780" w:rsidP="00B702F4">
      <w:pPr>
        <w:spacing w:after="0" w:line="240" w:lineRule="auto"/>
        <w:ind w:left="720"/>
        <w:contextualSpacing/>
        <w:rPr>
          <w:b/>
          <w:sz w:val="14"/>
          <w:szCs w:val="20"/>
        </w:rPr>
      </w:pPr>
      <w:r>
        <w:rPr>
          <w:b/>
          <w:sz w:val="14"/>
          <w:szCs w:val="20"/>
        </w:rPr>
        <w:t xml:space="preserve">                      </w:t>
      </w:r>
      <w:r w:rsidR="00155560" w:rsidRPr="00B702F4">
        <w:rPr>
          <w:b/>
          <w:sz w:val="14"/>
          <w:szCs w:val="20"/>
        </w:rPr>
        <w:t xml:space="preserve">Note: </w:t>
      </w:r>
      <w:r w:rsidR="00FD60C8" w:rsidRPr="00B702F4">
        <w:rPr>
          <w:b/>
          <w:sz w:val="14"/>
          <w:szCs w:val="20"/>
        </w:rPr>
        <w:t xml:space="preserve">The </w:t>
      </w:r>
      <w:proofErr w:type="gramStart"/>
      <w:r w:rsidR="00FD60C8" w:rsidRPr="00B702F4">
        <w:rPr>
          <w:b/>
          <w:sz w:val="14"/>
          <w:szCs w:val="20"/>
        </w:rPr>
        <w:t>Statement  showing</w:t>
      </w:r>
      <w:proofErr w:type="gramEnd"/>
      <w:r w:rsidR="00FD60C8" w:rsidRPr="00B702F4">
        <w:rPr>
          <w:b/>
          <w:sz w:val="14"/>
          <w:szCs w:val="20"/>
        </w:rPr>
        <w:t xml:space="preserve"> the position of the Record in the above Nineteen (19) Colum have been  prepared on the basis of available Original Record of this Taluka. The Record provided by the PRC Board of Revenue Sindh were returned by this office as those registers were pertaining </w:t>
      </w:r>
      <w:r>
        <w:rPr>
          <w:b/>
          <w:sz w:val="14"/>
          <w:szCs w:val="20"/>
        </w:rPr>
        <w:t xml:space="preserve"> </w:t>
      </w:r>
    </w:p>
    <w:p w:rsidR="00363C16" w:rsidRPr="00B702F4" w:rsidRDefault="00363C16" w:rsidP="00C9278F">
      <w:pPr>
        <w:spacing w:after="0" w:line="240" w:lineRule="auto"/>
        <w:contextualSpacing/>
        <w:rPr>
          <w:b/>
          <w:sz w:val="1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29"/>
        <w:gridCol w:w="6130"/>
        <w:gridCol w:w="6130"/>
      </w:tblGrid>
      <w:tr w:rsidR="00AC2AEE" w:rsidRPr="00B702F4" w:rsidTr="00AC2AEE">
        <w:tc>
          <w:tcPr>
            <w:tcW w:w="6129" w:type="dxa"/>
          </w:tcPr>
          <w:p w:rsidR="00AC2AEE" w:rsidRPr="00B702F4" w:rsidRDefault="00991780" w:rsidP="00AC2AEE">
            <w:pPr>
              <w:contextualSpacing/>
              <w:rPr>
                <w:b/>
                <w:sz w:val="14"/>
                <w:szCs w:val="20"/>
              </w:rPr>
            </w:pPr>
            <w:r>
              <w:rPr>
                <w:b/>
                <w:sz w:val="14"/>
                <w:szCs w:val="20"/>
              </w:rPr>
              <w:t xml:space="preserve">                                             </w:t>
            </w:r>
            <w:r w:rsidR="00AC2AEE" w:rsidRPr="00B702F4">
              <w:rPr>
                <w:b/>
                <w:sz w:val="14"/>
                <w:szCs w:val="20"/>
              </w:rPr>
              <w:t xml:space="preserve">Signature of Mukhtiarkar </w:t>
            </w:r>
          </w:p>
          <w:p w:rsidR="00AC2AEE" w:rsidRPr="00B702F4" w:rsidRDefault="00AC2AEE" w:rsidP="00AC2AEE">
            <w:pPr>
              <w:contextualSpacing/>
              <w:rPr>
                <w:b/>
                <w:sz w:val="14"/>
                <w:szCs w:val="20"/>
              </w:rPr>
            </w:pPr>
          </w:p>
          <w:p w:rsidR="00AC2AEE" w:rsidRPr="00B702F4" w:rsidRDefault="00991780" w:rsidP="00AC2AEE">
            <w:pPr>
              <w:contextualSpacing/>
              <w:rPr>
                <w:b/>
                <w:sz w:val="14"/>
                <w:szCs w:val="20"/>
              </w:rPr>
            </w:pPr>
            <w:r>
              <w:rPr>
                <w:b/>
                <w:sz w:val="14"/>
                <w:szCs w:val="20"/>
              </w:rPr>
              <w:t xml:space="preserve">                                              </w:t>
            </w:r>
            <w:r w:rsidR="00AC2AEE" w:rsidRPr="00B702F4">
              <w:rPr>
                <w:b/>
                <w:sz w:val="14"/>
                <w:szCs w:val="20"/>
              </w:rPr>
              <w:t>Name:  _______________________________________</w:t>
            </w:r>
          </w:p>
          <w:p w:rsidR="00AC2AEE" w:rsidRPr="00B702F4" w:rsidRDefault="00AC2AEE" w:rsidP="00AC2AEE">
            <w:pPr>
              <w:contextualSpacing/>
              <w:rPr>
                <w:b/>
                <w:sz w:val="14"/>
                <w:szCs w:val="20"/>
              </w:rPr>
            </w:pPr>
          </w:p>
          <w:p w:rsidR="00AC2AEE" w:rsidRPr="00B702F4" w:rsidRDefault="00991780" w:rsidP="00AC2AEE">
            <w:pPr>
              <w:contextualSpacing/>
              <w:rPr>
                <w:b/>
                <w:sz w:val="14"/>
                <w:szCs w:val="20"/>
              </w:rPr>
            </w:pPr>
            <w:r>
              <w:rPr>
                <w:b/>
                <w:sz w:val="14"/>
                <w:szCs w:val="20"/>
              </w:rPr>
              <w:t xml:space="preserve">                                             </w:t>
            </w:r>
            <w:r w:rsidR="00AC2AEE" w:rsidRPr="00B702F4">
              <w:rPr>
                <w:b/>
                <w:sz w:val="14"/>
                <w:szCs w:val="20"/>
              </w:rPr>
              <w:t>SEAL ________________________________________</w:t>
            </w:r>
          </w:p>
        </w:tc>
        <w:tc>
          <w:tcPr>
            <w:tcW w:w="6130" w:type="dxa"/>
          </w:tcPr>
          <w:p w:rsidR="00AC2AEE" w:rsidRPr="00B702F4" w:rsidRDefault="00AC2AEE" w:rsidP="00AC2AEE">
            <w:pPr>
              <w:contextualSpacing/>
              <w:rPr>
                <w:b/>
                <w:sz w:val="14"/>
                <w:szCs w:val="20"/>
              </w:rPr>
            </w:pPr>
            <w:r w:rsidRPr="00B702F4">
              <w:rPr>
                <w:b/>
                <w:sz w:val="14"/>
                <w:szCs w:val="20"/>
              </w:rPr>
              <w:t xml:space="preserve">Signature of Assistant Commissioner </w:t>
            </w:r>
          </w:p>
          <w:p w:rsidR="00AC2AEE" w:rsidRPr="00B702F4" w:rsidRDefault="00AC2AEE" w:rsidP="00AC2AEE">
            <w:pPr>
              <w:contextualSpacing/>
              <w:rPr>
                <w:b/>
                <w:sz w:val="14"/>
                <w:szCs w:val="20"/>
              </w:rPr>
            </w:pPr>
          </w:p>
          <w:p w:rsidR="00AC2AEE" w:rsidRPr="00B702F4" w:rsidRDefault="00AC2AEE" w:rsidP="00AC2AEE">
            <w:pPr>
              <w:contextualSpacing/>
              <w:rPr>
                <w:b/>
                <w:sz w:val="14"/>
                <w:szCs w:val="20"/>
              </w:rPr>
            </w:pPr>
            <w:r w:rsidRPr="00B702F4">
              <w:rPr>
                <w:b/>
                <w:sz w:val="14"/>
                <w:szCs w:val="20"/>
              </w:rPr>
              <w:t>Name: ____________________________________________</w:t>
            </w:r>
          </w:p>
          <w:p w:rsidR="00AC2AEE" w:rsidRPr="00B702F4" w:rsidRDefault="00AC2AEE" w:rsidP="00AC2AEE">
            <w:pPr>
              <w:contextualSpacing/>
              <w:rPr>
                <w:b/>
                <w:sz w:val="14"/>
                <w:szCs w:val="20"/>
              </w:rPr>
            </w:pPr>
          </w:p>
          <w:p w:rsidR="00AC2AEE" w:rsidRPr="00B702F4" w:rsidRDefault="00AC2AEE" w:rsidP="00AC2AEE">
            <w:pPr>
              <w:contextualSpacing/>
              <w:rPr>
                <w:b/>
                <w:sz w:val="14"/>
                <w:szCs w:val="20"/>
              </w:rPr>
            </w:pPr>
            <w:r w:rsidRPr="00B702F4">
              <w:rPr>
                <w:b/>
                <w:sz w:val="14"/>
                <w:szCs w:val="20"/>
              </w:rPr>
              <w:t>SEAL _____________________________________________</w:t>
            </w:r>
          </w:p>
        </w:tc>
        <w:tc>
          <w:tcPr>
            <w:tcW w:w="6130" w:type="dxa"/>
          </w:tcPr>
          <w:p w:rsidR="00AC2AEE" w:rsidRPr="00B702F4" w:rsidRDefault="00AC2AEE" w:rsidP="00AC2AEE">
            <w:pPr>
              <w:contextualSpacing/>
              <w:rPr>
                <w:b/>
                <w:sz w:val="14"/>
                <w:szCs w:val="20"/>
              </w:rPr>
            </w:pPr>
            <w:r w:rsidRPr="00B702F4">
              <w:rPr>
                <w:b/>
                <w:sz w:val="14"/>
                <w:szCs w:val="20"/>
              </w:rPr>
              <w:t>SIGNATURE OF VERIFYING OFFICER OF DIRECTOR/RRO (E&amp;I)</w:t>
            </w:r>
          </w:p>
          <w:p w:rsidR="00AC2AEE" w:rsidRPr="00B702F4" w:rsidRDefault="00AC2AEE" w:rsidP="00AC2AEE">
            <w:pPr>
              <w:contextualSpacing/>
              <w:rPr>
                <w:b/>
                <w:sz w:val="14"/>
                <w:szCs w:val="20"/>
              </w:rPr>
            </w:pPr>
          </w:p>
          <w:p w:rsidR="00AC2AEE" w:rsidRPr="00B702F4" w:rsidRDefault="00AC2AEE" w:rsidP="00AC2AEE">
            <w:pPr>
              <w:contextualSpacing/>
              <w:rPr>
                <w:b/>
                <w:sz w:val="14"/>
                <w:szCs w:val="20"/>
              </w:rPr>
            </w:pPr>
            <w:r w:rsidRPr="00B702F4">
              <w:rPr>
                <w:b/>
                <w:sz w:val="14"/>
                <w:szCs w:val="20"/>
              </w:rPr>
              <w:t>Name: ____________________________________________</w:t>
            </w:r>
          </w:p>
          <w:p w:rsidR="00AC2AEE" w:rsidRPr="00B702F4" w:rsidRDefault="00AC2AEE" w:rsidP="00AC2AEE">
            <w:pPr>
              <w:contextualSpacing/>
              <w:rPr>
                <w:b/>
                <w:sz w:val="14"/>
                <w:szCs w:val="20"/>
              </w:rPr>
            </w:pPr>
          </w:p>
          <w:p w:rsidR="00AC2AEE" w:rsidRPr="00B702F4" w:rsidRDefault="00AC2AEE" w:rsidP="00AC2AEE">
            <w:pPr>
              <w:contextualSpacing/>
              <w:rPr>
                <w:b/>
                <w:sz w:val="14"/>
                <w:szCs w:val="20"/>
              </w:rPr>
            </w:pPr>
            <w:r w:rsidRPr="00B702F4">
              <w:rPr>
                <w:b/>
                <w:sz w:val="14"/>
                <w:szCs w:val="20"/>
              </w:rPr>
              <w:t>SEAL _____________________________________________</w:t>
            </w:r>
          </w:p>
        </w:tc>
      </w:tr>
    </w:tbl>
    <w:p w:rsidR="008A551C" w:rsidRPr="00B702F4" w:rsidRDefault="008A551C" w:rsidP="00C376CD">
      <w:pPr>
        <w:spacing w:after="0" w:line="240" w:lineRule="auto"/>
        <w:contextualSpacing/>
        <w:rPr>
          <w:b/>
          <w:sz w:val="14"/>
          <w:szCs w:val="20"/>
        </w:rPr>
      </w:pPr>
    </w:p>
    <w:sectPr w:rsidR="008A551C" w:rsidRPr="00B702F4" w:rsidSect="000A24B2">
      <w:pgSz w:w="20160" w:h="12240" w:orient="landscape" w:code="5"/>
      <w:pgMar w:top="630" w:right="1440" w:bottom="1440" w:left="54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B1620"/>
    <w:multiLevelType w:val="multilevel"/>
    <w:tmpl w:val="EBE425C2"/>
    <w:lvl w:ilvl="0">
      <w:numFmt w:val="decimal"/>
      <w:lvlText w:val="%1"/>
      <w:lvlJc w:val="left"/>
      <w:pPr>
        <w:ind w:left="555" w:hanging="555"/>
      </w:pPr>
      <w:rPr>
        <w:rFonts w:hint="default"/>
      </w:rPr>
    </w:lvl>
    <w:lvl w:ilv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D563483"/>
    <w:multiLevelType w:val="hybridMultilevel"/>
    <w:tmpl w:val="B8762E40"/>
    <w:lvl w:ilvl="0" w:tplc="41362534">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351F5"/>
    <w:multiLevelType w:val="multilevel"/>
    <w:tmpl w:val="E3F238D4"/>
    <w:lvl w:ilvl="0">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21E17F9"/>
    <w:multiLevelType w:val="multilevel"/>
    <w:tmpl w:val="C5A6043C"/>
    <w:lvl w:ilvl="0">
      <w:numFmt w:val="decimal"/>
      <w:lvlText w:val="%1"/>
      <w:lvlJc w:val="left"/>
      <w:pPr>
        <w:ind w:left="555" w:hanging="555"/>
      </w:pPr>
      <w:rPr>
        <w:rFonts w:hint="default"/>
      </w:rPr>
    </w:lvl>
    <w:lvl w:ilv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C40572C"/>
    <w:multiLevelType w:val="hybridMultilevel"/>
    <w:tmpl w:val="B1E65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190D81"/>
    <w:multiLevelType w:val="multilevel"/>
    <w:tmpl w:val="7478A4C0"/>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C487BF8"/>
    <w:multiLevelType w:val="multilevel"/>
    <w:tmpl w:val="43D0DBD0"/>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27A7D7F"/>
    <w:multiLevelType w:val="multilevel"/>
    <w:tmpl w:val="79CCEFC8"/>
    <w:lvl w:ilvl="0">
      <w:numFmt w:val="decimal"/>
      <w:lvlText w:val="%1"/>
      <w:lvlJc w:val="left"/>
      <w:pPr>
        <w:ind w:left="555" w:hanging="555"/>
      </w:pPr>
      <w:rPr>
        <w:rFonts w:hint="default"/>
      </w:rPr>
    </w:lvl>
    <w:lvl w:ilv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29B73D4"/>
    <w:multiLevelType w:val="multilevel"/>
    <w:tmpl w:val="9F144304"/>
    <w:lvl w:ilvl="0">
      <w:numFmt w:val="decimal"/>
      <w:lvlText w:val="%1"/>
      <w:lvlJc w:val="left"/>
      <w:pPr>
        <w:ind w:left="555" w:hanging="555"/>
      </w:pPr>
      <w:rPr>
        <w:rFonts w:hint="default"/>
      </w:rPr>
    </w:lvl>
    <w:lvl w:ilv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E1A0FE6"/>
    <w:multiLevelType w:val="hybridMultilevel"/>
    <w:tmpl w:val="29E0D6A6"/>
    <w:lvl w:ilvl="0" w:tplc="65C6C738">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7"/>
  </w:num>
  <w:num w:numId="6">
    <w:abstractNumId w:val="0"/>
  </w:num>
  <w:num w:numId="7">
    <w:abstractNumId w:val="3"/>
  </w:num>
  <w:num w:numId="8">
    <w:abstractNumId w:val="8"/>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grammar="clean"/>
  <w:defaultTabStop w:val="720"/>
  <w:characterSpacingControl w:val="doNotCompress"/>
  <w:compat/>
  <w:rsids>
    <w:rsidRoot w:val="004315AD"/>
    <w:rsid w:val="0000021B"/>
    <w:rsid w:val="0000141A"/>
    <w:rsid w:val="00003DEC"/>
    <w:rsid w:val="00006F41"/>
    <w:rsid w:val="00013AE7"/>
    <w:rsid w:val="000251D2"/>
    <w:rsid w:val="000264AB"/>
    <w:rsid w:val="00032DA9"/>
    <w:rsid w:val="00033CE7"/>
    <w:rsid w:val="000373E9"/>
    <w:rsid w:val="00044D41"/>
    <w:rsid w:val="00045113"/>
    <w:rsid w:val="0005400D"/>
    <w:rsid w:val="00054A16"/>
    <w:rsid w:val="000553CD"/>
    <w:rsid w:val="0005618C"/>
    <w:rsid w:val="00056C38"/>
    <w:rsid w:val="00062AB7"/>
    <w:rsid w:val="00072268"/>
    <w:rsid w:val="00076E9E"/>
    <w:rsid w:val="00076FCF"/>
    <w:rsid w:val="000822FB"/>
    <w:rsid w:val="00090697"/>
    <w:rsid w:val="00092A1D"/>
    <w:rsid w:val="000953C9"/>
    <w:rsid w:val="000957B0"/>
    <w:rsid w:val="000A24B2"/>
    <w:rsid w:val="000B4A89"/>
    <w:rsid w:val="000B4E9D"/>
    <w:rsid w:val="000B4F80"/>
    <w:rsid w:val="000B7C3B"/>
    <w:rsid w:val="000C2E11"/>
    <w:rsid w:val="000C4069"/>
    <w:rsid w:val="000C4940"/>
    <w:rsid w:val="000C4BFA"/>
    <w:rsid w:val="000C7049"/>
    <w:rsid w:val="000C7271"/>
    <w:rsid w:val="000C7725"/>
    <w:rsid w:val="000D2E2D"/>
    <w:rsid w:val="00104A04"/>
    <w:rsid w:val="00107D3B"/>
    <w:rsid w:val="00114BCE"/>
    <w:rsid w:val="001358CC"/>
    <w:rsid w:val="0014091A"/>
    <w:rsid w:val="00147D34"/>
    <w:rsid w:val="00150336"/>
    <w:rsid w:val="00155560"/>
    <w:rsid w:val="00156A88"/>
    <w:rsid w:val="00165FF4"/>
    <w:rsid w:val="0016630C"/>
    <w:rsid w:val="001710C2"/>
    <w:rsid w:val="0017407D"/>
    <w:rsid w:val="00174763"/>
    <w:rsid w:val="001762C4"/>
    <w:rsid w:val="00177C2A"/>
    <w:rsid w:val="00177DCD"/>
    <w:rsid w:val="0018003A"/>
    <w:rsid w:val="001818FB"/>
    <w:rsid w:val="00185B50"/>
    <w:rsid w:val="00194D35"/>
    <w:rsid w:val="00197F54"/>
    <w:rsid w:val="001A01F1"/>
    <w:rsid w:val="001A0F1E"/>
    <w:rsid w:val="001A2BA1"/>
    <w:rsid w:val="001A617B"/>
    <w:rsid w:val="001A7BBA"/>
    <w:rsid w:val="001B0B4F"/>
    <w:rsid w:val="001B602F"/>
    <w:rsid w:val="001C49A5"/>
    <w:rsid w:val="001C5192"/>
    <w:rsid w:val="001D4137"/>
    <w:rsid w:val="001D7C54"/>
    <w:rsid w:val="001E1D85"/>
    <w:rsid w:val="001E419E"/>
    <w:rsid w:val="001E7B4C"/>
    <w:rsid w:val="001F04E7"/>
    <w:rsid w:val="001F1FD5"/>
    <w:rsid w:val="001F4091"/>
    <w:rsid w:val="00207A34"/>
    <w:rsid w:val="00210928"/>
    <w:rsid w:val="00212629"/>
    <w:rsid w:val="002129DB"/>
    <w:rsid w:val="0021704F"/>
    <w:rsid w:val="00217877"/>
    <w:rsid w:val="00217EBC"/>
    <w:rsid w:val="002201CB"/>
    <w:rsid w:val="00221366"/>
    <w:rsid w:val="002256D4"/>
    <w:rsid w:val="00226A82"/>
    <w:rsid w:val="00232CB1"/>
    <w:rsid w:val="00244C19"/>
    <w:rsid w:val="00254F07"/>
    <w:rsid w:val="00257968"/>
    <w:rsid w:val="00270CAF"/>
    <w:rsid w:val="002715BC"/>
    <w:rsid w:val="00271E21"/>
    <w:rsid w:val="00272636"/>
    <w:rsid w:val="00273657"/>
    <w:rsid w:val="00273A7E"/>
    <w:rsid w:val="00275D47"/>
    <w:rsid w:val="00281789"/>
    <w:rsid w:val="00282C95"/>
    <w:rsid w:val="002905F0"/>
    <w:rsid w:val="00290BE7"/>
    <w:rsid w:val="002A3205"/>
    <w:rsid w:val="002A45C5"/>
    <w:rsid w:val="002A5990"/>
    <w:rsid w:val="002B70ED"/>
    <w:rsid w:val="002B7F3E"/>
    <w:rsid w:val="002C08F6"/>
    <w:rsid w:val="002C47A4"/>
    <w:rsid w:val="002C7908"/>
    <w:rsid w:val="002C7A82"/>
    <w:rsid w:val="002D25AD"/>
    <w:rsid w:val="002D3C6D"/>
    <w:rsid w:val="002F121B"/>
    <w:rsid w:val="002F6DD0"/>
    <w:rsid w:val="002F7F1E"/>
    <w:rsid w:val="003062D5"/>
    <w:rsid w:val="003067B2"/>
    <w:rsid w:val="00306A40"/>
    <w:rsid w:val="00311FAB"/>
    <w:rsid w:val="00312567"/>
    <w:rsid w:val="00331D1C"/>
    <w:rsid w:val="00332E4A"/>
    <w:rsid w:val="00332F60"/>
    <w:rsid w:val="0033357C"/>
    <w:rsid w:val="00344516"/>
    <w:rsid w:val="003465EE"/>
    <w:rsid w:val="00352CA7"/>
    <w:rsid w:val="003571D8"/>
    <w:rsid w:val="00363C16"/>
    <w:rsid w:val="00363F46"/>
    <w:rsid w:val="00375676"/>
    <w:rsid w:val="00381472"/>
    <w:rsid w:val="003831FF"/>
    <w:rsid w:val="00393421"/>
    <w:rsid w:val="0039574C"/>
    <w:rsid w:val="003970E1"/>
    <w:rsid w:val="003A546F"/>
    <w:rsid w:val="003B172B"/>
    <w:rsid w:val="003B6331"/>
    <w:rsid w:val="003C2366"/>
    <w:rsid w:val="003C382C"/>
    <w:rsid w:val="003C7A16"/>
    <w:rsid w:val="003D04D7"/>
    <w:rsid w:val="003D7792"/>
    <w:rsid w:val="003E5B09"/>
    <w:rsid w:val="00400198"/>
    <w:rsid w:val="00400F57"/>
    <w:rsid w:val="004023B9"/>
    <w:rsid w:val="00403350"/>
    <w:rsid w:val="00403BFA"/>
    <w:rsid w:val="004068F6"/>
    <w:rsid w:val="00412385"/>
    <w:rsid w:val="004123A0"/>
    <w:rsid w:val="00417206"/>
    <w:rsid w:val="00417751"/>
    <w:rsid w:val="00420B0B"/>
    <w:rsid w:val="004231EF"/>
    <w:rsid w:val="00423FC6"/>
    <w:rsid w:val="004305F6"/>
    <w:rsid w:val="00430DE7"/>
    <w:rsid w:val="004315AD"/>
    <w:rsid w:val="0043343F"/>
    <w:rsid w:val="004407E5"/>
    <w:rsid w:val="00443E42"/>
    <w:rsid w:val="00445BAD"/>
    <w:rsid w:val="004460A4"/>
    <w:rsid w:val="0045291A"/>
    <w:rsid w:val="0045379E"/>
    <w:rsid w:val="004671FD"/>
    <w:rsid w:val="004706A5"/>
    <w:rsid w:val="00470EDB"/>
    <w:rsid w:val="004749A1"/>
    <w:rsid w:val="00477A73"/>
    <w:rsid w:val="00480516"/>
    <w:rsid w:val="00481475"/>
    <w:rsid w:val="00481F79"/>
    <w:rsid w:val="00494E78"/>
    <w:rsid w:val="00496FC2"/>
    <w:rsid w:val="004A0F26"/>
    <w:rsid w:val="004B0434"/>
    <w:rsid w:val="004B23BB"/>
    <w:rsid w:val="004B3886"/>
    <w:rsid w:val="004B4063"/>
    <w:rsid w:val="004B5A35"/>
    <w:rsid w:val="004B70EA"/>
    <w:rsid w:val="004C56CD"/>
    <w:rsid w:val="004C7902"/>
    <w:rsid w:val="004C7D71"/>
    <w:rsid w:val="004D0A16"/>
    <w:rsid w:val="004D11C1"/>
    <w:rsid w:val="004E0C4D"/>
    <w:rsid w:val="004E2934"/>
    <w:rsid w:val="004E4FD0"/>
    <w:rsid w:val="004F15C2"/>
    <w:rsid w:val="004F460A"/>
    <w:rsid w:val="004F6933"/>
    <w:rsid w:val="005064F7"/>
    <w:rsid w:val="005079F7"/>
    <w:rsid w:val="00510355"/>
    <w:rsid w:val="00516E7C"/>
    <w:rsid w:val="0051722A"/>
    <w:rsid w:val="00530025"/>
    <w:rsid w:val="00530FF7"/>
    <w:rsid w:val="00535B09"/>
    <w:rsid w:val="00537EDE"/>
    <w:rsid w:val="005430EE"/>
    <w:rsid w:val="00543C97"/>
    <w:rsid w:val="00546E9A"/>
    <w:rsid w:val="0055082A"/>
    <w:rsid w:val="005669BB"/>
    <w:rsid w:val="00566F0A"/>
    <w:rsid w:val="005744FB"/>
    <w:rsid w:val="00575C6C"/>
    <w:rsid w:val="00584942"/>
    <w:rsid w:val="00587CAF"/>
    <w:rsid w:val="00596D93"/>
    <w:rsid w:val="005B3A11"/>
    <w:rsid w:val="005B55BA"/>
    <w:rsid w:val="005C0E39"/>
    <w:rsid w:val="005E1879"/>
    <w:rsid w:val="005E774E"/>
    <w:rsid w:val="005F0346"/>
    <w:rsid w:val="005F6147"/>
    <w:rsid w:val="005F72AE"/>
    <w:rsid w:val="0060152F"/>
    <w:rsid w:val="00602352"/>
    <w:rsid w:val="00605770"/>
    <w:rsid w:val="0061075B"/>
    <w:rsid w:val="00614F8F"/>
    <w:rsid w:val="0061623A"/>
    <w:rsid w:val="00623431"/>
    <w:rsid w:val="00625C60"/>
    <w:rsid w:val="00633D88"/>
    <w:rsid w:val="00653952"/>
    <w:rsid w:val="0065699C"/>
    <w:rsid w:val="006740E1"/>
    <w:rsid w:val="00680C8C"/>
    <w:rsid w:val="006859B2"/>
    <w:rsid w:val="00694609"/>
    <w:rsid w:val="00696A53"/>
    <w:rsid w:val="006A2C2E"/>
    <w:rsid w:val="006B1F85"/>
    <w:rsid w:val="006B3372"/>
    <w:rsid w:val="006C4AD5"/>
    <w:rsid w:val="006D0EBD"/>
    <w:rsid w:val="006D10BC"/>
    <w:rsid w:val="006D5CA3"/>
    <w:rsid w:val="006E10C2"/>
    <w:rsid w:val="006E584F"/>
    <w:rsid w:val="006F0710"/>
    <w:rsid w:val="006F173C"/>
    <w:rsid w:val="006F63E4"/>
    <w:rsid w:val="0070552C"/>
    <w:rsid w:val="007057CC"/>
    <w:rsid w:val="00711A13"/>
    <w:rsid w:val="00716277"/>
    <w:rsid w:val="00732AA0"/>
    <w:rsid w:val="0073686A"/>
    <w:rsid w:val="00746CAF"/>
    <w:rsid w:val="00750707"/>
    <w:rsid w:val="0075569F"/>
    <w:rsid w:val="00760603"/>
    <w:rsid w:val="00766656"/>
    <w:rsid w:val="00766F8B"/>
    <w:rsid w:val="00771DC7"/>
    <w:rsid w:val="00772815"/>
    <w:rsid w:val="0077363F"/>
    <w:rsid w:val="00774596"/>
    <w:rsid w:val="00787428"/>
    <w:rsid w:val="00792C76"/>
    <w:rsid w:val="0079319D"/>
    <w:rsid w:val="00793C9C"/>
    <w:rsid w:val="007943AB"/>
    <w:rsid w:val="00795288"/>
    <w:rsid w:val="007A011D"/>
    <w:rsid w:val="007A0251"/>
    <w:rsid w:val="007A5602"/>
    <w:rsid w:val="007B4559"/>
    <w:rsid w:val="007B6252"/>
    <w:rsid w:val="007B7819"/>
    <w:rsid w:val="007C1D6E"/>
    <w:rsid w:val="007C1EBD"/>
    <w:rsid w:val="007C611B"/>
    <w:rsid w:val="007D0AF0"/>
    <w:rsid w:val="007E117C"/>
    <w:rsid w:val="007E2E0F"/>
    <w:rsid w:val="007E6E68"/>
    <w:rsid w:val="007F2BAF"/>
    <w:rsid w:val="00800694"/>
    <w:rsid w:val="0080340B"/>
    <w:rsid w:val="00813969"/>
    <w:rsid w:val="008152BF"/>
    <w:rsid w:val="0082268A"/>
    <w:rsid w:val="00824A84"/>
    <w:rsid w:val="00825B33"/>
    <w:rsid w:val="0082716A"/>
    <w:rsid w:val="00831CAF"/>
    <w:rsid w:val="00833B5E"/>
    <w:rsid w:val="00834599"/>
    <w:rsid w:val="00835A07"/>
    <w:rsid w:val="008365BD"/>
    <w:rsid w:val="008404F2"/>
    <w:rsid w:val="0084689F"/>
    <w:rsid w:val="00855072"/>
    <w:rsid w:val="008553DA"/>
    <w:rsid w:val="00857DD5"/>
    <w:rsid w:val="008636DB"/>
    <w:rsid w:val="00870B16"/>
    <w:rsid w:val="008751BC"/>
    <w:rsid w:val="00875E13"/>
    <w:rsid w:val="008779EF"/>
    <w:rsid w:val="00885F2B"/>
    <w:rsid w:val="00887F71"/>
    <w:rsid w:val="00890092"/>
    <w:rsid w:val="0089194F"/>
    <w:rsid w:val="00892B4D"/>
    <w:rsid w:val="00895BF6"/>
    <w:rsid w:val="008961DA"/>
    <w:rsid w:val="008A284D"/>
    <w:rsid w:val="008A4CEA"/>
    <w:rsid w:val="008A551C"/>
    <w:rsid w:val="008A7FEE"/>
    <w:rsid w:val="008B011B"/>
    <w:rsid w:val="008B04A2"/>
    <w:rsid w:val="008B0972"/>
    <w:rsid w:val="008D0572"/>
    <w:rsid w:val="008D0DA7"/>
    <w:rsid w:val="008E14A6"/>
    <w:rsid w:val="008E30AD"/>
    <w:rsid w:val="008F1895"/>
    <w:rsid w:val="008F6462"/>
    <w:rsid w:val="009072CD"/>
    <w:rsid w:val="0090733D"/>
    <w:rsid w:val="00911F8A"/>
    <w:rsid w:val="00915D29"/>
    <w:rsid w:val="00917CED"/>
    <w:rsid w:val="009318E3"/>
    <w:rsid w:val="00944E85"/>
    <w:rsid w:val="00957B2A"/>
    <w:rsid w:val="00960A6F"/>
    <w:rsid w:val="00962BA7"/>
    <w:rsid w:val="00963D2C"/>
    <w:rsid w:val="00964BA8"/>
    <w:rsid w:val="009674E2"/>
    <w:rsid w:val="009769FA"/>
    <w:rsid w:val="00981578"/>
    <w:rsid w:val="009837D5"/>
    <w:rsid w:val="00983E2D"/>
    <w:rsid w:val="009870E9"/>
    <w:rsid w:val="00991780"/>
    <w:rsid w:val="0099659B"/>
    <w:rsid w:val="009B0948"/>
    <w:rsid w:val="009B1741"/>
    <w:rsid w:val="009B1E9B"/>
    <w:rsid w:val="009B39B7"/>
    <w:rsid w:val="009B5887"/>
    <w:rsid w:val="009C29ED"/>
    <w:rsid w:val="009C50C4"/>
    <w:rsid w:val="009D0E9F"/>
    <w:rsid w:val="009D7D49"/>
    <w:rsid w:val="009E1A0C"/>
    <w:rsid w:val="009E3E57"/>
    <w:rsid w:val="009E668A"/>
    <w:rsid w:val="009F2F85"/>
    <w:rsid w:val="009F7999"/>
    <w:rsid w:val="00A022EC"/>
    <w:rsid w:val="00A10B8B"/>
    <w:rsid w:val="00A11521"/>
    <w:rsid w:val="00A1196D"/>
    <w:rsid w:val="00A14702"/>
    <w:rsid w:val="00A2271B"/>
    <w:rsid w:val="00A2404A"/>
    <w:rsid w:val="00A26823"/>
    <w:rsid w:val="00A33078"/>
    <w:rsid w:val="00A42AE7"/>
    <w:rsid w:val="00A43DCB"/>
    <w:rsid w:val="00A524B2"/>
    <w:rsid w:val="00A52F47"/>
    <w:rsid w:val="00A540EA"/>
    <w:rsid w:val="00A57E4B"/>
    <w:rsid w:val="00A72E5F"/>
    <w:rsid w:val="00A753DE"/>
    <w:rsid w:val="00A814D0"/>
    <w:rsid w:val="00A82BB0"/>
    <w:rsid w:val="00A905AA"/>
    <w:rsid w:val="00A96BBD"/>
    <w:rsid w:val="00A97820"/>
    <w:rsid w:val="00AA02D6"/>
    <w:rsid w:val="00AA309D"/>
    <w:rsid w:val="00AA5E5B"/>
    <w:rsid w:val="00AB41CD"/>
    <w:rsid w:val="00AC2AEE"/>
    <w:rsid w:val="00AC486D"/>
    <w:rsid w:val="00AC528B"/>
    <w:rsid w:val="00AC6017"/>
    <w:rsid w:val="00AC6C96"/>
    <w:rsid w:val="00AC738D"/>
    <w:rsid w:val="00AC7949"/>
    <w:rsid w:val="00AC7D74"/>
    <w:rsid w:val="00AD6D24"/>
    <w:rsid w:val="00AD75BB"/>
    <w:rsid w:val="00AD7823"/>
    <w:rsid w:val="00AE1564"/>
    <w:rsid w:val="00AE1B7F"/>
    <w:rsid w:val="00AE4790"/>
    <w:rsid w:val="00AE5AE7"/>
    <w:rsid w:val="00AE5BD7"/>
    <w:rsid w:val="00AF4135"/>
    <w:rsid w:val="00AF456E"/>
    <w:rsid w:val="00AF64B7"/>
    <w:rsid w:val="00B01F46"/>
    <w:rsid w:val="00B134D9"/>
    <w:rsid w:val="00B16082"/>
    <w:rsid w:val="00B21E8F"/>
    <w:rsid w:val="00B231AF"/>
    <w:rsid w:val="00B33CBD"/>
    <w:rsid w:val="00B36344"/>
    <w:rsid w:val="00B36F19"/>
    <w:rsid w:val="00B537D3"/>
    <w:rsid w:val="00B551CF"/>
    <w:rsid w:val="00B5678A"/>
    <w:rsid w:val="00B572C3"/>
    <w:rsid w:val="00B62E86"/>
    <w:rsid w:val="00B62FD6"/>
    <w:rsid w:val="00B65487"/>
    <w:rsid w:val="00B66219"/>
    <w:rsid w:val="00B66538"/>
    <w:rsid w:val="00B67CF8"/>
    <w:rsid w:val="00B702F4"/>
    <w:rsid w:val="00B739B4"/>
    <w:rsid w:val="00B74625"/>
    <w:rsid w:val="00B74A4B"/>
    <w:rsid w:val="00B80784"/>
    <w:rsid w:val="00B80800"/>
    <w:rsid w:val="00B80D7C"/>
    <w:rsid w:val="00B80FCE"/>
    <w:rsid w:val="00B820F9"/>
    <w:rsid w:val="00B85036"/>
    <w:rsid w:val="00B850F7"/>
    <w:rsid w:val="00B87181"/>
    <w:rsid w:val="00B87A65"/>
    <w:rsid w:val="00BA1084"/>
    <w:rsid w:val="00BA25C3"/>
    <w:rsid w:val="00BA30FE"/>
    <w:rsid w:val="00BA3CAF"/>
    <w:rsid w:val="00BA42B6"/>
    <w:rsid w:val="00BA5559"/>
    <w:rsid w:val="00BB1503"/>
    <w:rsid w:val="00BB394F"/>
    <w:rsid w:val="00BB652D"/>
    <w:rsid w:val="00BC1E3C"/>
    <w:rsid w:val="00BC3F28"/>
    <w:rsid w:val="00BC4D2B"/>
    <w:rsid w:val="00BC571B"/>
    <w:rsid w:val="00BD584F"/>
    <w:rsid w:val="00BE1F40"/>
    <w:rsid w:val="00BE7F03"/>
    <w:rsid w:val="00BF0D57"/>
    <w:rsid w:val="00BF6FBF"/>
    <w:rsid w:val="00C03BF0"/>
    <w:rsid w:val="00C112D9"/>
    <w:rsid w:val="00C140D0"/>
    <w:rsid w:val="00C15FC4"/>
    <w:rsid w:val="00C21D76"/>
    <w:rsid w:val="00C22C8B"/>
    <w:rsid w:val="00C24095"/>
    <w:rsid w:val="00C244E2"/>
    <w:rsid w:val="00C35D77"/>
    <w:rsid w:val="00C36B8E"/>
    <w:rsid w:val="00C36D14"/>
    <w:rsid w:val="00C376CD"/>
    <w:rsid w:val="00C50853"/>
    <w:rsid w:val="00C63448"/>
    <w:rsid w:val="00C636CD"/>
    <w:rsid w:val="00C65E20"/>
    <w:rsid w:val="00C7104D"/>
    <w:rsid w:val="00C732F4"/>
    <w:rsid w:val="00C77823"/>
    <w:rsid w:val="00C801EC"/>
    <w:rsid w:val="00C874F2"/>
    <w:rsid w:val="00C9278F"/>
    <w:rsid w:val="00C9656D"/>
    <w:rsid w:val="00C9741F"/>
    <w:rsid w:val="00CA5B96"/>
    <w:rsid w:val="00CA712B"/>
    <w:rsid w:val="00CB1BC2"/>
    <w:rsid w:val="00CB232C"/>
    <w:rsid w:val="00CB280F"/>
    <w:rsid w:val="00CB2B49"/>
    <w:rsid w:val="00CB43E8"/>
    <w:rsid w:val="00CB5F93"/>
    <w:rsid w:val="00CB672D"/>
    <w:rsid w:val="00CC2392"/>
    <w:rsid w:val="00CC3C10"/>
    <w:rsid w:val="00CD0BA7"/>
    <w:rsid w:val="00CD2F74"/>
    <w:rsid w:val="00CD4B80"/>
    <w:rsid w:val="00CD542E"/>
    <w:rsid w:val="00CD66C1"/>
    <w:rsid w:val="00CE2238"/>
    <w:rsid w:val="00CE23E0"/>
    <w:rsid w:val="00CE3100"/>
    <w:rsid w:val="00CE5E03"/>
    <w:rsid w:val="00CF75E3"/>
    <w:rsid w:val="00D074A8"/>
    <w:rsid w:val="00D12E3B"/>
    <w:rsid w:val="00D1719B"/>
    <w:rsid w:val="00D22EE1"/>
    <w:rsid w:val="00D250B9"/>
    <w:rsid w:val="00D266B1"/>
    <w:rsid w:val="00D327A2"/>
    <w:rsid w:val="00D36C93"/>
    <w:rsid w:val="00D41477"/>
    <w:rsid w:val="00D517EC"/>
    <w:rsid w:val="00D5250A"/>
    <w:rsid w:val="00D5358B"/>
    <w:rsid w:val="00D57C34"/>
    <w:rsid w:val="00D64339"/>
    <w:rsid w:val="00D67C5B"/>
    <w:rsid w:val="00D67E3F"/>
    <w:rsid w:val="00D70549"/>
    <w:rsid w:val="00D76818"/>
    <w:rsid w:val="00D76C99"/>
    <w:rsid w:val="00D76DA2"/>
    <w:rsid w:val="00D81FCB"/>
    <w:rsid w:val="00D859D4"/>
    <w:rsid w:val="00D925DD"/>
    <w:rsid w:val="00D94E71"/>
    <w:rsid w:val="00D96271"/>
    <w:rsid w:val="00D96D61"/>
    <w:rsid w:val="00DA2ED6"/>
    <w:rsid w:val="00DA3F35"/>
    <w:rsid w:val="00DA57AC"/>
    <w:rsid w:val="00DB385E"/>
    <w:rsid w:val="00DB5C56"/>
    <w:rsid w:val="00DB75F9"/>
    <w:rsid w:val="00DC2655"/>
    <w:rsid w:val="00DC3937"/>
    <w:rsid w:val="00DC5C71"/>
    <w:rsid w:val="00DC6F79"/>
    <w:rsid w:val="00DC7EB2"/>
    <w:rsid w:val="00DD035A"/>
    <w:rsid w:val="00DD64F4"/>
    <w:rsid w:val="00DE1C6C"/>
    <w:rsid w:val="00DE7D61"/>
    <w:rsid w:val="00E047D2"/>
    <w:rsid w:val="00E04D4F"/>
    <w:rsid w:val="00E06CE5"/>
    <w:rsid w:val="00E11E98"/>
    <w:rsid w:val="00E135D4"/>
    <w:rsid w:val="00E13789"/>
    <w:rsid w:val="00E13EB5"/>
    <w:rsid w:val="00E1548E"/>
    <w:rsid w:val="00E254E4"/>
    <w:rsid w:val="00E30153"/>
    <w:rsid w:val="00E400BA"/>
    <w:rsid w:val="00E50FA2"/>
    <w:rsid w:val="00E550CC"/>
    <w:rsid w:val="00E5617A"/>
    <w:rsid w:val="00E608C9"/>
    <w:rsid w:val="00E65D16"/>
    <w:rsid w:val="00E7752A"/>
    <w:rsid w:val="00E77860"/>
    <w:rsid w:val="00E82538"/>
    <w:rsid w:val="00EA5692"/>
    <w:rsid w:val="00EA5B66"/>
    <w:rsid w:val="00EA66A4"/>
    <w:rsid w:val="00EA7512"/>
    <w:rsid w:val="00EB0A03"/>
    <w:rsid w:val="00EB0DBD"/>
    <w:rsid w:val="00EB2312"/>
    <w:rsid w:val="00EB777D"/>
    <w:rsid w:val="00EC02A6"/>
    <w:rsid w:val="00EC1117"/>
    <w:rsid w:val="00EC3AE9"/>
    <w:rsid w:val="00EC5FE4"/>
    <w:rsid w:val="00EC6DC1"/>
    <w:rsid w:val="00ED189B"/>
    <w:rsid w:val="00EE0A44"/>
    <w:rsid w:val="00EE2B45"/>
    <w:rsid w:val="00EF1EAC"/>
    <w:rsid w:val="00EF3614"/>
    <w:rsid w:val="00EF4295"/>
    <w:rsid w:val="00EF5DBD"/>
    <w:rsid w:val="00F043CA"/>
    <w:rsid w:val="00F07256"/>
    <w:rsid w:val="00F102EB"/>
    <w:rsid w:val="00F10B70"/>
    <w:rsid w:val="00F125B4"/>
    <w:rsid w:val="00F12DEA"/>
    <w:rsid w:val="00F13A77"/>
    <w:rsid w:val="00F13C05"/>
    <w:rsid w:val="00F15CC3"/>
    <w:rsid w:val="00F17B96"/>
    <w:rsid w:val="00F2118D"/>
    <w:rsid w:val="00F256E5"/>
    <w:rsid w:val="00F27DF2"/>
    <w:rsid w:val="00F30253"/>
    <w:rsid w:val="00F36460"/>
    <w:rsid w:val="00F36E91"/>
    <w:rsid w:val="00F4142C"/>
    <w:rsid w:val="00F46B07"/>
    <w:rsid w:val="00F52A79"/>
    <w:rsid w:val="00F5761E"/>
    <w:rsid w:val="00F62B0C"/>
    <w:rsid w:val="00F63BBA"/>
    <w:rsid w:val="00F76569"/>
    <w:rsid w:val="00F77911"/>
    <w:rsid w:val="00F8456D"/>
    <w:rsid w:val="00F8497B"/>
    <w:rsid w:val="00F90DD6"/>
    <w:rsid w:val="00F9315D"/>
    <w:rsid w:val="00FA2101"/>
    <w:rsid w:val="00FA32F0"/>
    <w:rsid w:val="00FA4C06"/>
    <w:rsid w:val="00FA7C37"/>
    <w:rsid w:val="00FB2014"/>
    <w:rsid w:val="00FB46C9"/>
    <w:rsid w:val="00FB4AE1"/>
    <w:rsid w:val="00FC3BEF"/>
    <w:rsid w:val="00FC5A12"/>
    <w:rsid w:val="00FC5BD2"/>
    <w:rsid w:val="00FD1D84"/>
    <w:rsid w:val="00FD60C8"/>
    <w:rsid w:val="00FD77ED"/>
    <w:rsid w:val="00FE5EF7"/>
    <w:rsid w:val="00FE7137"/>
    <w:rsid w:val="00FE7212"/>
    <w:rsid w:val="00FF00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9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2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12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22435-2ABB-496A-A174-82B6EF3D7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2163</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Danish Nawaz</dc:creator>
  <cp:keywords/>
  <dc:description/>
  <cp:lastModifiedBy>n0ak95</cp:lastModifiedBy>
  <cp:revision>556</cp:revision>
  <cp:lastPrinted>2017-06-14T05:55:00Z</cp:lastPrinted>
  <dcterms:created xsi:type="dcterms:W3CDTF">2016-08-09T06:29:00Z</dcterms:created>
  <dcterms:modified xsi:type="dcterms:W3CDTF">2017-06-14T05:55:00Z</dcterms:modified>
</cp:coreProperties>
</file>