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8" w:rsidRPr="007C2349" w:rsidRDefault="008F5A88" w:rsidP="007C2349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eastAsia="Adobe Heiti Std R" w:cstheme="minorHAnsi"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t>STATEMENT SHOWING THE POSITION AS PER AVAILABLE RECORD INCLUDING MICROFILMED VF-VII-A PREPARED DURING RE-WRITTEN PROCESS IN 1985-86 AND ONWARDS VIZ-A-VIZ THE COMPUTERIZED RECORD OF RIGHTS.</w:t>
      </w:r>
    </w:p>
    <w:p w:rsidR="008F5A88" w:rsidRDefault="008F5A88" w:rsidP="008F5A88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96F95" w:rsidRPr="007A65D7" w:rsidRDefault="00696F95" w:rsidP="00696F95">
      <w:pPr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  <w:r w:rsidRPr="007A65D7">
        <w:rPr>
          <w:rFonts w:ascii="Arial" w:eastAsia="Times New Roman" w:hAnsi="Arial" w:cs="Arial"/>
          <w:b/>
          <w:bCs/>
          <w:color w:val="000000"/>
          <w:sz w:val="52"/>
          <w:szCs w:val="52"/>
        </w:rPr>
        <w:t>(VOLUME 1)</w:t>
      </w:r>
    </w:p>
    <w:p w:rsidR="008F5A88" w:rsidRDefault="008F5A88" w:rsidP="007C2349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F5A88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696F95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ERAZI </w:t>
      </w: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>MAHI</w:t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 LAGHARI</w:t>
      </w: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8F5A88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7C2349" w:rsidRPr="00093190" w:rsidRDefault="007C2349" w:rsidP="007C2349">
      <w:pPr>
        <w:rPr>
          <w:rFonts w:ascii="Arial" w:eastAsia="Times New Roman" w:hAnsi="Arial" w:cs="Arial"/>
          <w:b/>
          <w:bCs/>
          <w:color w:val="000000"/>
          <w:sz w:val="40"/>
        </w:rPr>
      </w:pPr>
    </w:p>
    <w:p w:rsidR="008F5A88" w:rsidRPr="007C2349" w:rsidRDefault="008F5A88" w:rsidP="007C2349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eastAsia="Adobe Heiti Std R" w:cstheme="minorHAnsi"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lastRenderedPageBreak/>
        <w:t>STATEMENT SHOWING THE POSITION AS PER AVAILABLE RECORD INCLUDING MICROFILMED VF-VII-A PREPARED DURING RE-WRITTEN PROCESS IN 1985-86 AND ONWARDS VIZ-A-VIZ THE COMPUTERIZED RECORD OF RIGHTS.</w:t>
      </w:r>
    </w:p>
    <w:p w:rsidR="008F5A88" w:rsidRDefault="008F5A88" w:rsidP="008F5A88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F5A88" w:rsidRPr="007A65D7" w:rsidRDefault="00696F95" w:rsidP="00696F95">
      <w:pPr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  <w:r w:rsidRPr="007A65D7">
        <w:rPr>
          <w:rFonts w:ascii="Arial" w:eastAsia="Times New Roman" w:hAnsi="Arial" w:cs="Arial"/>
          <w:b/>
          <w:bCs/>
          <w:color w:val="000000"/>
          <w:sz w:val="52"/>
          <w:szCs w:val="52"/>
        </w:rPr>
        <w:t>(VOLUME 2)</w:t>
      </w:r>
    </w:p>
    <w:p w:rsidR="008F5A88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 xml:space="preserve">ERAZI </w:t>
      </w: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M</w:t>
      </w:r>
      <w:r>
        <w:rPr>
          <w:rFonts w:ascii="Arial" w:eastAsia="Times New Roman" w:hAnsi="Arial" w:cs="Arial"/>
          <w:b/>
          <w:bCs/>
          <w:color w:val="000000"/>
          <w:sz w:val="40"/>
        </w:rPr>
        <w:t>AHI</w:t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 LAGHARI</w:t>
      </w: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8F5A88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7C2349" w:rsidRPr="00093190" w:rsidRDefault="007C2349" w:rsidP="007C2349">
      <w:pPr>
        <w:rPr>
          <w:rFonts w:ascii="Arial" w:eastAsia="Times New Roman" w:hAnsi="Arial" w:cs="Arial"/>
          <w:b/>
          <w:bCs/>
          <w:color w:val="000000"/>
          <w:sz w:val="40"/>
        </w:rPr>
      </w:pPr>
    </w:p>
    <w:p w:rsidR="008F5A88" w:rsidRPr="00093190" w:rsidRDefault="008F5A88" w:rsidP="007C2349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Arial" w:eastAsia="Times New Roman" w:hAnsi="Arial" w:cs="Arial"/>
          <w:b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lastRenderedPageBreak/>
        <w:t>STATEMENT SHOWING THE POSITION AS PER AVAILABLE RECORD INCLUDING MICROFILMED VF-VII-A PREPARED DURING RE-WRITTEN PROCESS IN 1985-86 AND ONWARDS VIZ-A-VIZ THE COMPUTERIZED RECORD OF RIGHTS</w:t>
      </w:r>
      <w:r w:rsidRPr="00093190">
        <w:rPr>
          <w:rFonts w:ascii="Arial" w:eastAsia="Times New Roman" w:hAnsi="Arial" w:cs="Arial"/>
          <w:b/>
          <w:bCs/>
          <w:color w:val="000000"/>
          <w:sz w:val="48"/>
        </w:rPr>
        <w:t>.</w:t>
      </w:r>
    </w:p>
    <w:p w:rsidR="00696F95" w:rsidRPr="007A65D7" w:rsidRDefault="00696F95" w:rsidP="00696F95">
      <w:pPr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  <w:r w:rsidRPr="007A65D7">
        <w:rPr>
          <w:rFonts w:ascii="Arial" w:eastAsia="Times New Roman" w:hAnsi="Arial" w:cs="Arial"/>
          <w:b/>
          <w:bCs/>
          <w:color w:val="000000"/>
          <w:sz w:val="52"/>
          <w:szCs w:val="52"/>
        </w:rPr>
        <w:t xml:space="preserve"> NEW</w:t>
      </w:r>
      <w:r w:rsidR="007A65D7" w:rsidRPr="007A65D7">
        <w:rPr>
          <w:rFonts w:ascii="Arial" w:eastAsia="Times New Roman" w:hAnsi="Arial" w:cs="Arial"/>
          <w:b/>
          <w:bCs/>
          <w:color w:val="000000"/>
          <w:sz w:val="52"/>
          <w:szCs w:val="52"/>
        </w:rPr>
        <w:t xml:space="preserve"> </w:t>
      </w:r>
      <w:r w:rsidRPr="007A65D7">
        <w:rPr>
          <w:rFonts w:ascii="Arial" w:eastAsia="Times New Roman" w:hAnsi="Arial" w:cs="Arial"/>
          <w:b/>
          <w:bCs/>
          <w:color w:val="000000"/>
          <w:sz w:val="52"/>
          <w:szCs w:val="52"/>
        </w:rPr>
        <w:t>PRC 01297</w:t>
      </w:r>
    </w:p>
    <w:p w:rsidR="008F5A88" w:rsidRDefault="008F5A88" w:rsidP="008F5A88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F5A88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696F95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 xml:space="preserve">ERAZI </w:t>
      </w: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MA</w:t>
      </w:r>
      <w:r>
        <w:rPr>
          <w:rFonts w:ascii="Arial" w:eastAsia="Times New Roman" w:hAnsi="Arial" w:cs="Arial"/>
          <w:b/>
          <w:bCs/>
          <w:color w:val="000000"/>
          <w:sz w:val="40"/>
        </w:rPr>
        <w:t>HI</w:t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 LAGHARI</w:t>
      </w: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8F5A88" w:rsidRPr="00093190" w:rsidRDefault="008F5A88" w:rsidP="007C2349">
      <w:pPr>
        <w:jc w:val="both"/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093190" w:rsidRDefault="00093190" w:rsidP="008F5A88"/>
    <w:p w:rsidR="004D120F" w:rsidRDefault="004D120F" w:rsidP="008F5A88"/>
    <w:p w:rsidR="004D120F" w:rsidRDefault="004D120F" w:rsidP="008F5A88"/>
    <w:p w:rsidR="004D120F" w:rsidRPr="007C2349" w:rsidRDefault="004D120F" w:rsidP="007C2349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eastAsia="Adobe Heiti Std R" w:cstheme="minorHAnsi"/>
          <w:bCs/>
          <w:color w:val="000000"/>
          <w:sz w:val="48"/>
        </w:rPr>
      </w:pPr>
      <w:r w:rsidRPr="007C2349">
        <w:rPr>
          <w:rFonts w:eastAsia="Adobe Heiti Std R" w:cstheme="minorHAnsi"/>
          <w:bCs/>
          <w:color w:val="000000"/>
          <w:sz w:val="48"/>
        </w:rPr>
        <w:t>STATEMENT SHOWING THE POSITION AS PER AVAILABLE RECORD INCLUDING MICROFILMED VF-VII-A PREPARED DURING RE-WRITTEN PROCESS IN 1985-86 AND ONWARDS VIZ-A-VIZ THE COMPUTERIZED RECORD OF RIGHTS.</w:t>
      </w:r>
    </w:p>
    <w:p w:rsidR="004D120F" w:rsidRDefault="004D120F" w:rsidP="004D120F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D120F" w:rsidRDefault="004D120F" w:rsidP="004D120F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D120F" w:rsidRDefault="004D120F" w:rsidP="004D120F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D120F" w:rsidRPr="00093190" w:rsidRDefault="004D120F" w:rsidP="007C2349">
      <w:pPr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 xml:space="preserve">DEH : 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  <w:t>GULSHAN</w:t>
      </w:r>
    </w:p>
    <w:p w:rsidR="004D120F" w:rsidRPr="00093190" w:rsidRDefault="004D120F" w:rsidP="007C2349">
      <w:pPr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TAPO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MALI LAGHARI</w:t>
      </w:r>
    </w:p>
    <w:p w:rsidR="004D120F" w:rsidRPr="00093190" w:rsidRDefault="004D120F" w:rsidP="007C2349">
      <w:pPr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TALUKA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GHULAM HAIDER</w:t>
      </w:r>
    </w:p>
    <w:p w:rsidR="004D120F" w:rsidRPr="00093190" w:rsidRDefault="004D120F" w:rsidP="007C2349">
      <w:pPr>
        <w:rPr>
          <w:rFonts w:ascii="Arial" w:eastAsia="Times New Roman" w:hAnsi="Arial" w:cs="Arial"/>
          <w:b/>
          <w:bCs/>
          <w:color w:val="000000"/>
          <w:sz w:val="40"/>
        </w:rPr>
      </w:pPr>
      <w:r w:rsidRPr="00093190">
        <w:rPr>
          <w:rFonts w:ascii="Arial" w:eastAsia="Times New Roman" w:hAnsi="Arial" w:cs="Arial"/>
          <w:b/>
          <w:bCs/>
          <w:color w:val="000000"/>
          <w:sz w:val="40"/>
        </w:rPr>
        <w:t>DISTRICT :</w:t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</w:rPr>
        <w:tab/>
      </w:r>
      <w:r w:rsidRPr="00093190">
        <w:rPr>
          <w:rFonts w:ascii="Arial" w:eastAsia="Times New Roman" w:hAnsi="Arial" w:cs="Arial"/>
          <w:b/>
          <w:bCs/>
          <w:color w:val="000000"/>
          <w:sz w:val="40"/>
        </w:rPr>
        <w:t>TANDO MOHAMMAD KHAN</w:t>
      </w:r>
    </w:p>
    <w:p w:rsidR="004D120F" w:rsidRPr="008F5A88" w:rsidRDefault="004D120F" w:rsidP="008F5A88"/>
    <w:sectPr w:rsidR="004D120F" w:rsidRPr="008F5A88" w:rsidSect="00093190">
      <w:pgSz w:w="16839" w:h="11907" w:orient="landscape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compat/>
  <w:rsids>
    <w:rsidRoot w:val="00093190"/>
    <w:rsid w:val="00093190"/>
    <w:rsid w:val="00494CE8"/>
    <w:rsid w:val="004D120F"/>
    <w:rsid w:val="00696F95"/>
    <w:rsid w:val="007A65D7"/>
    <w:rsid w:val="007C2349"/>
    <w:rsid w:val="008F5A88"/>
    <w:rsid w:val="00FC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5621-D369-419B-AA9D-004AC664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tech</dc:creator>
  <cp:lastModifiedBy>s tech</cp:lastModifiedBy>
  <cp:revision>32</cp:revision>
  <dcterms:created xsi:type="dcterms:W3CDTF">2016-12-02T23:11:00Z</dcterms:created>
  <dcterms:modified xsi:type="dcterms:W3CDTF">2016-12-02T23:36:00Z</dcterms:modified>
</cp:coreProperties>
</file>