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727" w:type="dxa"/>
        <w:tblInd w:w="468" w:type="dxa"/>
        <w:tblLayout w:type="fixed"/>
        <w:tblLook w:val="04A0"/>
      </w:tblPr>
      <w:tblGrid>
        <w:gridCol w:w="596"/>
        <w:gridCol w:w="630"/>
        <w:gridCol w:w="1080"/>
        <w:gridCol w:w="937"/>
        <w:gridCol w:w="1350"/>
        <w:gridCol w:w="897"/>
        <w:gridCol w:w="810"/>
        <w:gridCol w:w="810"/>
        <w:gridCol w:w="900"/>
        <w:gridCol w:w="627"/>
        <w:gridCol w:w="1170"/>
        <w:gridCol w:w="630"/>
        <w:gridCol w:w="630"/>
        <w:gridCol w:w="1080"/>
        <w:gridCol w:w="1530"/>
        <w:gridCol w:w="720"/>
        <w:gridCol w:w="990"/>
        <w:gridCol w:w="810"/>
        <w:gridCol w:w="1530"/>
      </w:tblGrid>
      <w:tr w:rsidR="000B7645" w:rsidTr="00BC4E23">
        <w:trPr>
          <w:trHeight w:val="791"/>
        </w:trPr>
        <w:tc>
          <w:tcPr>
            <w:tcW w:w="17727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BC4E23">
        <w:trPr>
          <w:trHeight w:val="530"/>
        </w:trPr>
        <w:tc>
          <w:tcPr>
            <w:tcW w:w="17727" w:type="dxa"/>
            <w:gridSpan w:val="19"/>
            <w:vAlign w:val="center"/>
          </w:tcPr>
          <w:p w:rsidR="000B7645" w:rsidRPr="00757796" w:rsidRDefault="00757796" w:rsidP="00F31D4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</w:t>
            </w:r>
            <w:r w:rsidR="00C57231" w:rsidRPr="00C57231">
              <w:rPr>
                <w:rFonts w:asciiTheme="minorBidi" w:hAnsiTheme="minorBidi"/>
                <w:b/>
                <w:bCs/>
              </w:rPr>
              <w:t xml:space="preserve">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</w:t>
            </w:r>
            <w:r w:rsidR="00F31D43">
              <w:rPr>
                <w:rFonts w:asciiTheme="minorBidi" w:hAnsiTheme="minorBidi"/>
                <w:b/>
                <w:bCs/>
              </w:rPr>
              <w:t>Name of Taluka: Tando Ghulam Hyder</w:t>
            </w:r>
            <w:r w:rsidRPr="00C57231">
              <w:rPr>
                <w:rFonts w:asciiTheme="minorBidi" w:hAnsiTheme="minorBidi"/>
                <w:b/>
                <w:bCs/>
              </w:rPr>
              <w:t xml:space="preserve">                                    Name of Deh:</w:t>
            </w:r>
            <w:r w:rsidR="009255B0">
              <w:rPr>
                <w:rFonts w:asciiTheme="minorBidi" w:hAnsiTheme="minorBidi"/>
                <w:b/>
                <w:bCs/>
              </w:rPr>
              <w:t xml:space="preserve"> </w:t>
            </w:r>
            <w:r w:rsidR="008437E4">
              <w:rPr>
                <w:rFonts w:asciiTheme="minorBidi" w:hAnsiTheme="minorBidi"/>
                <w:b/>
                <w:bCs/>
              </w:rPr>
              <w:t>Seri</w:t>
            </w:r>
          </w:p>
        </w:tc>
      </w:tr>
      <w:tr w:rsidR="00DA6342" w:rsidTr="00BC4E23">
        <w:trPr>
          <w:trHeight w:val="728"/>
        </w:trPr>
        <w:tc>
          <w:tcPr>
            <w:tcW w:w="711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97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C534E" w:rsidTr="00BC4E23">
        <w:trPr>
          <w:cantSplit/>
          <w:trHeight w:val="1637"/>
        </w:trPr>
        <w:tc>
          <w:tcPr>
            <w:tcW w:w="596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93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9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27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5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9D3C12" w:rsidRDefault="009D3C12"/>
        </w:tc>
      </w:tr>
      <w:tr w:rsidR="00DC534E" w:rsidTr="00BC4E23">
        <w:tc>
          <w:tcPr>
            <w:tcW w:w="596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63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080" w:type="dxa"/>
            <w:vAlign w:val="center"/>
          </w:tcPr>
          <w:p w:rsidR="002A1979" w:rsidRDefault="002A1979" w:rsidP="002A1979">
            <w:pPr>
              <w:jc w:val="center"/>
            </w:pPr>
          </w:p>
        </w:tc>
        <w:tc>
          <w:tcPr>
            <w:tcW w:w="937" w:type="dxa"/>
            <w:vAlign w:val="center"/>
          </w:tcPr>
          <w:p w:rsidR="00B26B8F" w:rsidRDefault="00FC5194" w:rsidP="0097419B">
            <w:pPr>
              <w:jc w:val="center"/>
            </w:pPr>
            <w:r>
              <w:t>VIIB</w:t>
            </w:r>
          </w:p>
          <w:p w:rsidR="00FC5194" w:rsidRDefault="00FC5194" w:rsidP="0097419B">
            <w:pPr>
              <w:jc w:val="center"/>
            </w:pPr>
            <w:r>
              <w:t>Vol-01</w:t>
            </w:r>
          </w:p>
        </w:tc>
        <w:tc>
          <w:tcPr>
            <w:tcW w:w="135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897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810" w:type="dxa"/>
            <w:vAlign w:val="center"/>
          </w:tcPr>
          <w:p w:rsidR="00BC4E23" w:rsidRDefault="00BC4E23" w:rsidP="0097419B">
            <w:pPr>
              <w:jc w:val="center"/>
            </w:pPr>
          </w:p>
        </w:tc>
        <w:tc>
          <w:tcPr>
            <w:tcW w:w="81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90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627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17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630" w:type="dxa"/>
            <w:vAlign w:val="center"/>
          </w:tcPr>
          <w:p w:rsidR="0064724B" w:rsidRDefault="00B65FF5" w:rsidP="0097419B">
            <w:pPr>
              <w:jc w:val="center"/>
            </w:pPr>
            <w:r>
              <w:t>VIIA</w:t>
            </w:r>
          </w:p>
        </w:tc>
        <w:tc>
          <w:tcPr>
            <w:tcW w:w="63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080" w:type="dxa"/>
            <w:vAlign w:val="center"/>
          </w:tcPr>
          <w:p w:rsidR="0064724B" w:rsidRDefault="007019EC" w:rsidP="0097419B">
            <w:pPr>
              <w:jc w:val="center"/>
            </w:pPr>
            <w:r>
              <w:t>1985-86</w:t>
            </w:r>
          </w:p>
        </w:tc>
        <w:tc>
          <w:tcPr>
            <w:tcW w:w="153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72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990" w:type="dxa"/>
            <w:vAlign w:val="center"/>
          </w:tcPr>
          <w:p w:rsidR="002A1979" w:rsidRDefault="002A1979" w:rsidP="0097419B">
            <w:pPr>
              <w:jc w:val="center"/>
            </w:pPr>
          </w:p>
        </w:tc>
        <w:tc>
          <w:tcPr>
            <w:tcW w:w="810" w:type="dxa"/>
            <w:vAlign w:val="center"/>
          </w:tcPr>
          <w:p w:rsidR="0064724B" w:rsidRDefault="0064724B" w:rsidP="0097419B">
            <w:pPr>
              <w:jc w:val="center"/>
            </w:pPr>
          </w:p>
        </w:tc>
        <w:tc>
          <w:tcPr>
            <w:tcW w:w="1530" w:type="dxa"/>
            <w:vAlign w:val="center"/>
          </w:tcPr>
          <w:p w:rsidR="0064724B" w:rsidRDefault="00B65FF5" w:rsidP="0097419B">
            <w:pPr>
              <w:jc w:val="center"/>
            </w:pPr>
            <w:r>
              <w:t xml:space="preserve">In </w:t>
            </w:r>
            <w:r w:rsidR="004E7351">
              <w:t>Conformity</w:t>
            </w:r>
            <w:r>
              <w:t xml:space="preserve"> with VF-VIIA 1985-86</w:t>
            </w:r>
          </w:p>
        </w:tc>
      </w:tr>
      <w:tr w:rsidR="00B65FF5" w:rsidTr="00BC4E23">
        <w:tc>
          <w:tcPr>
            <w:tcW w:w="596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937" w:type="dxa"/>
            <w:vAlign w:val="center"/>
          </w:tcPr>
          <w:p w:rsidR="00B65FF5" w:rsidRDefault="00B65FF5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6F3A75" w:rsidRDefault="006F3A75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B65FF5" w:rsidRDefault="00B65FF5" w:rsidP="006F3A75">
            <w:pPr>
              <w:jc w:val="center"/>
            </w:pPr>
          </w:p>
        </w:tc>
        <w:tc>
          <w:tcPr>
            <w:tcW w:w="627" w:type="dxa"/>
            <w:vAlign w:val="center"/>
          </w:tcPr>
          <w:p w:rsidR="006F3A75" w:rsidRDefault="006F3A75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6F3A75" w:rsidRDefault="006F3A75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B65FF5" w:rsidRDefault="00B65FF5" w:rsidP="006F3A75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B65FF5" w:rsidRDefault="00B65FF5" w:rsidP="006F3A75">
            <w:pPr>
              <w:jc w:val="center"/>
            </w:pPr>
          </w:p>
        </w:tc>
        <w:tc>
          <w:tcPr>
            <w:tcW w:w="1080" w:type="dxa"/>
            <w:vAlign w:val="center"/>
          </w:tcPr>
          <w:p w:rsidR="00B65FF5" w:rsidRDefault="00B65FF5" w:rsidP="006F3A75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B65FF5" w:rsidRDefault="00B65FF5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6F3A75" w:rsidRDefault="006F3A75" w:rsidP="00954E34">
            <w:pPr>
              <w:jc w:val="center"/>
            </w:pPr>
          </w:p>
        </w:tc>
        <w:tc>
          <w:tcPr>
            <w:tcW w:w="810" w:type="dxa"/>
            <w:vAlign w:val="center"/>
          </w:tcPr>
          <w:p w:rsidR="00B65FF5" w:rsidRDefault="00B65FF5" w:rsidP="00954E34">
            <w:pPr>
              <w:jc w:val="center"/>
            </w:pPr>
          </w:p>
        </w:tc>
        <w:tc>
          <w:tcPr>
            <w:tcW w:w="1530" w:type="dxa"/>
            <w:vAlign w:val="center"/>
          </w:tcPr>
          <w:p w:rsidR="00431C7C" w:rsidRDefault="006F3A75" w:rsidP="00BA690E">
            <w:pPr>
              <w:jc w:val="center"/>
            </w:pPr>
            <w:r>
              <w:t>Do</w:t>
            </w:r>
          </w:p>
          <w:p w:rsidR="00431C7C" w:rsidRDefault="00431C7C" w:rsidP="00431C7C"/>
          <w:p w:rsidR="00431C7C" w:rsidRDefault="00431C7C" w:rsidP="00431C7C"/>
          <w:p w:rsidR="00B65FF5" w:rsidRPr="00431C7C" w:rsidRDefault="00B65FF5" w:rsidP="00431C7C"/>
        </w:tc>
      </w:tr>
      <w:tr w:rsidR="00431C7C" w:rsidTr="00BC4E23">
        <w:tc>
          <w:tcPr>
            <w:tcW w:w="596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31C7C" w:rsidRDefault="00431C7C" w:rsidP="00EA0044">
            <w:pPr>
              <w:jc w:val="center"/>
            </w:pPr>
          </w:p>
        </w:tc>
        <w:tc>
          <w:tcPr>
            <w:tcW w:w="937" w:type="dxa"/>
            <w:vAlign w:val="center"/>
          </w:tcPr>
          <w:p w:rsidR="00431C7C" w:rsidRDefault="00431C7C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2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</w:tcPr>
          <w:p w:rsidR="00431C7C" w:rsidRDefault="00431C7C" w:rsidP="004E735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431C7C" w:rsidP="004E7351">
            <w:pPr>
              <w:jc w:val="center"/>
            </w:pPr>
          </w:p>
        </w:tc>
        <w:tc>
          <w:tcPr>
            <w:tcW w:w="1080" w:type="dxa"/>
          </w:tcPr>
          <w:p w:rsidR="00431C7C" w:rsidRDefault="00431C7C" w:rsidP="004E735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530" w:type="dxa"/>
            <w:vAlign w:val="center"/>
          </w:tcPr>
          <w:p w:rsidR="00431C7C" w:rsidRDefault="00431C7C" w:rsidP="00431C7C">
            <w:pPr>
              <w:jc w:val="center"/>
            </w:pPr>
            <w:r w:rsidRPr="00CC3484">
              <w:t>Do</w:t>
            </w:r>
          </w:p>
        </w:tc>
      </w:tr>
      <w:tr w:rsidR="00431C7C" w:rsidTr="00BC4E23">
        <w:tc>
          <w:tcPr>
            <w:tcW w:w="596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37" w:type="dxa"/>
            <w:vAlign w:val="center"/>
          </w:tcPr>
          <w:p w:rsidR="00431C7C" w:rsidRDefault="00431C7C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431C7C" w:rsidRDefault="00431C7C" w:rsidP="006E6F0F">
            <w:pPr>
              <w:jc w:val="center"/>
            </w:pPr>
          </w:p>
        </w:tc>
        <w:tc>
          <w:tcPr>
            <w:tcW w:w="627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630" w:type="dxa"/>
          </w:tcPr>
          <w:p w:rsidR="00431C7C" w:rsidRDefault="00431C7C" w:rsidP="004E7351">
            <w:pPr>
              <w:jc w:val="center"/>
            </w:pPr>
            <w:r w:rsidRPr="000476FC">
              <w:t>=</w:t>
            </w:r>
          </w:p>
        </w:tc>
        <w:tc>
          <w:tcPr>
            <w:tcW w:w="630" w:type="dxa"/>
            <w:vAlign w:val="center"/>
          </w:tcPr>
          <w:p w:rsidR="00431C7C" w:rsidRDefault="00431C7C" w:rsidP="004E7351">
            <w:pPr>
              <w:jc w:val="center"/>
            </w:pPr>
          </w:p>
        </w:tc>
        <w:tc>
          <w:tcPr>
            <w:tcW w:w="1080" w:type="dxa"/>
          </w:tcPr>
          <w:p w:rsidR="00431C7C" w:rsidRDefault="00431C7C" w:rsidP="004E7351">
            <w:pPr>
              <w:jc w:val="center"/>
            </w:pPr>
            <w:r w:rsidRPr="00CC5218">
              <w:t>=</w:t>
            </w:r>
          </w:p>
        </w:tc>
        <w:tc>
          <w:tcPr>
            <w:tcW w:w="153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431C7C" w:rsidRDefault="00431C7C" w:rsidP="00BA690E">
            <w:pPr>
              <w:jc w:val="center"/>
            </w:pPr>
          </w:p>
        </w:tc>
        <w:tc>
          <w:tcPr>
            <w:tcW w:w="1530" w:type="dxa"/>
            <w:vAlign w:val="center"/>
          </w:tcPr>
          <w:p w:rsidR="00431C7C" w:rsidRDefault="00431C7C" w:rsidP="00431C7C">
            <w:pPr>
              <w:jc w:val="center"/>
            </w:pPr>
            <w:r w:rsidRPr="00CC3484">
              <w:t>Do</w:t>
            </w:r>
          </w:p>
        </w:tc>
      </w:tr>
      <w:tr w:rsidR="00B53336" w:rsidTr="00BC4E23">
        <w:tc>
          <w:tcPr>
            <w:tcW w:w="596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937" w:type="dxa"/>
            <w:vAlign w:val="center"/>
          </w:tcPr>
          <w:p w:rsidR="00B53336" w:rsidRDefault="00B53336" w:rsidP="00BA690E">
            <w:pPr>
              <w:jc w:val="center"/>
            </w:pPr>
            <w:r>
              <w:t>=</w:t>
            </w:r>
          </w:p>
        </w:tc>
        <w:tc>
          <w:tcPr>
            <w:tcW w:w="135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97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B53336" w:rsidRDefault="00B53336" w:rsidP="006E6F0F">
            <w:pPr>
              <w:jc w:val="center"/>
            </w:pPr>
          </w:p>
        </w:tc>
        <w:tc>
          <w:tcPr>
            <w:tcW w:w="627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117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630" w:type="dxa"/>
          </w:tcPr>
          <w:p w:rsidR="00B53336" w:rsidRPr="000476FC" w:rsidRDefault="00B53336" w:rsidP="004E7351">
            <w:pPr>
              <w:jc w:val="center"/>
            </w:pPr>
            <w:r>
              <w:t>=</w:t>
            </w:r>
          </w:p>
        </w:tc>
        <w:tc>
          <w:tcPr>
            <w:tcW w:w="630" w:type="dxa"/>
            <w:vAlign w:val="center"/>
          </w:tcPr>
          <w:p w:rsidR="00B53336" w:rsidRDefault="00B53336" w:rsidP="004E7351">
            <w:pPr>
              <w:jc w:val="center"/>
            </w:pPr>
          </w:p>
        </w:tc>
        <w:tc>
          <w:tcPr>
            <w:tcW w:w="1080" w:type="dxa"/>
          </w:tcPr>
          <w:p w:rsidR="00B53336" w:rsidRPr="00CC5218" w:rsidRDefault="00B53336" w:rsidP="004E7351">
            <w:pPr>
              <w:jc w:val="center"/>
            </w:pPr>
            <w:r>
              <w:t>=</w:t>
            </w:r>
          </w:p>
        </w:tc>
        <w:tc>
          <w:tcPr>
            <w:tcW w:w="153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99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810" w:type="dxa"/>
            <w:vAlign w:val="center"/>
          </w:tcPr>
          <w:p w:rsidR="00B53336" w:rsidRDefault="00B53336" w:rsidP="00BA690E">
            <w:pPr>
              <w:jc w:val="center"/>
            </w:pPr>
          </w:p>
        </w:tc>
        <w:tc>
          <w:tcPr>
            <w:tcW w:w="1530" w:type="dxa"/>
            <w:vAlign w:val="center"/>
          </w:tcPr>
          <w:p w:rsidR="00B53336" w:rsidRPr="00CC3484" w:rsidRDefault="00B53336" w:rsidP="00431C7C">
            <w:pPr>
              <w:jc w:val="center"/>
            </w:pPr>
            <w:r>
              <w:t>Do</w:t>
            </w:r>
          </w:p>
        </w:tc>
      </w:tr>
    </w:tbl>
    <w:p w:rsidR="00E34024" w:rsidRDefault="00161ADB" w:rsidP="00AA5DD0">
      <w:pPr>
        <w:tabs>
          <w:tab w:val="left" w:pos="138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6.85pt;width:951.3pt;height:91.9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D21D9" w:rsidRPr="0052094B" w:rsidRDefault="007D21D9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Mukhtiarkar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 Signature of Assistant Commissioner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Signature of Verifying officer of Director / RRO (E&amp;I)</w:t>
                  </w:r>
                </w:p>
                <w:p w:rsidR="007D21D9" w:rsidRPr="0052094B" w:rsidRDefault="007D21D9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7D21D9" w:rsidRPr="0052094B" w:rsidRDefault="007D21D9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>Seal</w:t>
                  </w:r>
                </w:p>
              </w:txbxContent>
            </v:textbox>
          </v:shape>
        </w:pict>
      </w:r>
    </w:p>
    <w:sectPr w:rsidR="00E34024" w:rsidSect="00F82894">
      <w:pgSz w:w="1944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13" w:rsidRDefault="004E3D13" w:rsidP="00AA5DD0">
      <w:pPr>
        <w:spacing w:after="0" w:line="240" w:lineRule="auto"/>
      </w:pPr>
      <w:r>
        <w:separator/>
      </w:r>
    </w:p>
  </w:endnote>
  <w:endnote w:type="continuationSeparator" w:id="1">
    <w:p w:rsidR="004E3D13" w:rsidRDefault="004E3D13" w:rsidP="00AA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13" w:rsidRDefault="004E3D13" w:rsidP="00AA5DD0">
      <w:pPr>
        <w:spacing w:after="0" w:line="240" w:lineRule="auto"/>
      </w:pPr>
      <w:r>
        <w:separator/>
      </w:r>
    </w:p>
  </w:footnote>
  <w:footnote w:type="continuationSeparator" w:id="1">
    <w:p w:rsidR="004E3D13" w:rsidRDefault="004E3D13" w:rsidP="00AA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FE9"/>
    <w:rsid w:val="000156B1"/>
    <w:rsid w:val="00024202"/>
    <w:rsid w:val="00040349"/>
    <w:rsid w:val="0007697B"/>
    <w:rsid w:val="000802E5"/>
    <w:rsid w:val="0009512F"/>
    <w:rsid w:val="000A66B6"/>
    <w:rsid w:val="000B5709"/>
    <w:rsid w:val="000B68F2"/>
    <w:rsid w:val="000B690E"/>
    <w:rsid w:val="000B6A06"/>
    <w:rsid w:val="000B7645"/>
    <w:rsid w:val="000C30DA"/>
    <w:rsid w:val="000C3B06"/>
    <w:rsid w:val="000D5F6F"/>
    <w:rsid w:val="000D6655"/>
    <w:rsid w:val="00101AA4"/>
    <w:rsid w:val="00101E06"/>
    <w:rsid w:val="0010476E"/>
    <w:rsid w:val="00122F2F"/>
    <w:rsid w:val="00123D64"/>
    <w:rsid w:val="0013397C"/>
    <w:rsid w:val="00136980"/>
    <w:rsid w:val="00161ADB"/>
    <w:rsid w:val="001674CA"/>
    <w:rsid w:val="001700CB"/>
    <w:rsid w:val="00170A96"/>
    <w:rsid w:val="0017688D"/>
    <w:rsid w:val="001B3BC6"/>
    <w:rsid w:val="001C4084"/>
    <w:rsid w:val="001F2E26"/>
    <w:rsid w:val="001F6064"/>
    <w:rsid w:val="002366B4"/>
    <w:rsid w:val="00261175"/>
    <w:rsid w:val="00267437"/>
    <w:rsid w:val="00283F94"/>
    <w:rsid w:val="00287C50"/>
    <w:rsid w:val="00293F04"/>
    <w:rsid w:val="002967B3"/>
    <w:rsid w:val="002A1979"/>
    <w:rsid w:val="002B5A19"/>
    <w:rsid w:val="002E5A27"/>
    <w:rsid w:val="002F0774"/>
    <w:rsid w:val="002F0D64"/>
    <w:rsid w:val="003145C2"/>
    <w:rsid w:val="003318A0"/>
    <w:rsid w:val="00353592"/>
    <w:rsid w:val="00360C5A"/>
    <w:rsid w:val="00360D2D"/>
    <w:rsid w:val="00385C5D"/>
    <w:rsid w:val="00386F92"/>
    <w:rsid w:val="003A3957"/>
    <w:rsid w:val="003C23A1"/>
    <w:rsid w:val="003D597A"/>
    <w:rsid w:val="003F3268"/>
    <w:rsid w:val="003F6378"/>
    <w:rsid w:val="0041473B"/>
    <w:rsid w:val="00431C7C"/>
    <w:rsid w:val="00433E9D"/>
    <w:rsid w:val="00436B4D"/>
    <w:rsid w:val="00453CC8"/>
    <w:rsid w:val="00460B32"/>
    <w:rsid w:val="0047118B"/>
    <w:rsid w:val="00496391"/>
    <w:rsid w:val="004A1FEE"/>
    <w:rsid w:val="004C0121"/>
    <w:rsid w:val="004C2110"/>
    <w:rsid w:val="004C3594"/>
    <w:rsid w:val="004C6F2C"/>
    <w:rsid w:val="004D36BB"/>
    <w:rsid w:val="004D4712"/>
    <w:rsid w:val="004E0631"/>
    <w:rsid w:val="004E3D13"/>
    <w:rsid w:val="004E7351"/>
    <w:rsid w:val="00506E37"/>
    <w:rsid w:val="0052094B"/>
    <w:rsid w:val="00531E65"/>
    <w:rsid w:val="00533396"/>
    <w:rsid w:val="00541BC9"/>
    <w:rsid w:val="0055614C"/>
    <w:rsid w:val="00583EC1"/>
    <w:rsid w:val="005A4C7B"/>
    <w:rsid w:val="005A6EE5"/>
    <w:rsid w:val="005D2637"/>
    <w:rsid w:val="005E0492"/>
    <w:rsid w:val="005E3A28"/>
    <w:rsid w:val="005F0F2A"/>
    <w:rsid w:val="005F3CA8"/>
    <w:rsid w:val="005F3F2B"/>
    <w:rsid w:val="006038D3"/>
    <w:rsid w:val="00611FF7"/>
    <w:rsid w:val="00612A24"/>
    <w:rsid w:val="00615984"/>
    <w:rsid w:val="006222AB"/>
    <w:rsid w:val="006228A8"/>
    <w:rsid w:val="00623EAB"/>
    <w:rsid w:val="00636721"/>
    <w:rsid w:val="0064724B"/>
    <w:rsid w:val="00647729"/>
    <w:rsid w:val="0065530E"/>
    <w:rsid w:val="006557EA"/>
    <w:rsid w:val="00672D3A"/>
    <w:rsid w:val="00681F68"/>
    <w:rsid w:val="00684F40"/>
    <w:rsid w:val="006B0D63"/>
    <w:rsid w:val="006B7FF9"/>
    <w:rsid w:val="006C4B5F"/>
    <w:rsid w:val="006D123C"/>
    <w:rsid w:val="006D38B9"/>
    <w:rsid w:val="006D615F"/>
    <w:rsid w:val="006E48E5"/>
    <w:rsid w:val="006E6F0F"/>
    <w:rsid w:val="006F3A75"/>
    <w:rsid w:val="006F700F"/>
    <w:rsid w:val="007019EC"/>
    <w:rsid w:val="007148E9"/>
    <w:rsid w:val="00717C48"/>
    <w:rsid w:val="007219B0"/>
    <w:rsid w:val="00736F4F"/>
    <w:rsid w:val="007441F1"/>
    <w:rsid w:val="0074504D"/>
    <w:rsid w:val="00747090"/>
    <w:rsid w:val="00757796"/>
    <w:rsid w:val="00757D5F"/>
    <w:rsid w:val="0076705D"/>
    <w:rsid w:val="00792BEC"/>
    <w:rsid w:val="007A186A"/>
    <w:rsid w:val="007B1405"/>
    <w:rsid w:val="007B17B4"/>
    <w:rsid w:val="007C1BBC"/>
    <w:rsid w:val="007D21D9"/>
    <w:rsid w:val="007D2D3C"/>
    <w:rsid w:val="007F6468"/>
    <w:rsid w:val="007F6676"/>
    <w:rsid w:val="00805D8C"/>
    <w:rsid w:val="008237B3"/>
    <w:rsid w:val="008437E4"/>
    <w:rsid w:val="0084784F"/>
    <w:rsid w:val="0084797F"/>
    <w:rsid w:val="0085001E"/>
    <w:rsid w:val="00850390"/>
    <w:rsid w:val="008C0893"/>
    <w:rsid w:val="008C7D9D"/>
    <w:rsid w:val="008F5013"/>
    <w:rsid w:val="008F5C9F"/>
    <w:rsid w:val="009019AF"/>
    <w:rsid w:val="009255B0"/>
    <w:rsid w:val="00954ABE"/>
    <w:rsid w:val="00954E34"/>
    <w:rsid w:val="00957A2E"/>
    <w:rsid w:val="0097419B"/>
    <w:rsid w:val="00976E80"/>
    <w:rsid w:val="009B6C58"/>
    <w:rsid w:val="009D3C12"/>
    <w:rsid w:val="009D687A"/>
    <w:rsid w:val="00A137A4"/>
    <w:rsid w:val="00A1703C"/>
    <w:rsid w:val="00A23C45"/>
    <w:rsid w:val="00A33074"/>
    <w:rsid w:val="00A37494"/>
    <w:rsid w:val="00A449A4"/>
    <w:rsid w:val="00A45017"/>
    <w:rsid w:val="00A64EEA"/>
    <w:rsid w:val="00A65F4C"/>
    <w:rsid w:val="00A70ED2"/>
    <w:rsid w:val="00A93483"/>
    <w:rsid w:val="00AA5DD0"/>
    <w:rsid w:val="00AB3961"/>
    <w:rsid w:val="00AD3DDF"/>
    <w:rsid w:val="00AE3951"/>
    <w:rsid w:val="00B2507A"/>
    <w:rsid w:val="00B26B8F"/>
    <w:rsid w:val="00B53336"/>
    <w:rsid w:val="00B65FF5"/>
    <w:rsid w:val="00B92A73"/>
    <w:rsid w:val="00BA1FA6"/>
    <w:rsid w:val="00BA690E"/>
    <w:rsid w:val="00BB546D"/>
    <w:rsid w:val="00BC2424"/>
    <w:rsid w:val="00BC4E23"/>
    <w:rsid w:val="00BC534E"/>
    <w:rsid w:val="00BD0B22"/>
    <w:rsid w:val="00BF1AC7"/>
    <w:rsid w:val="00C432BD"/>
    <w:rsid w:val="00C43BAA"/>
    <w:rsid w:val="00C57231"/>
    <w:rsid w:val="00C61F0F"/>
    <w:rsid w:val="00C65435"/>
    <w:rsid w:val="00C65C68"/>
    <w:rsid w:val="00C72DA6"/>
    <w:rsid w:val="00C8021A"/>
    <w:rsid w:val="00CB0FE4"/>
    <w:rsid w:val="00CB1D74"/>
    <w:rsid w:val="00CE65F7"/>
    <w:rsid w:val="00D1656E"/>
    <w:rsid w:val="00D321E5"/>
    <w:rsid w:val="00D36009"/>
    <w:rsid w:val="00D537D3"/>
    <w:rsid w:val="00D833C1"/>
    <w:rsid w:val="00D87581"/>
    <w:rsid w:val="00DA261E"/>
    <w:rsid w:val="00DA5823"/>
    <w:rsid w:val="00DA6342"/>
    <w:rsid w:val="00DA6A15"/>
    <w:rsid w:val="00DC5046"/>
    <w:rsid w:val="00DC534E"/>
    <w:rsid w:val="00DF1925"/>
    <w:rsid w:val="00E04786"/>
    <w:rsid w:val="00E06C3A"/>
    <w:rsid w:val="00E138BD"/>
    <w:rsid w:val="00E34024"/>
    <w:rsid w:val="00E35A60"/>
    <w:rsid w:val="00E41DDF"/>
    <w:rsid w:val="00E4484D"/>
    <w:rsid w:val="00E46EA5"/>
    <w:rsid w:val="00E5053C"/>
    <w:rsid w:val="00E54474"/>
    <w:rsid w:val="00E60A43"/>
    <w:rsid w:val="00E718EC"/>
    <w:rsid w:val="00E82B2A"/>
    <w:rsid w:val="00E94002"/>
    <w:rsid w:val="00EA0044"/>
    <w:rsid w:val="00EA4D41"/>
    <w:rsid w:val="00EA52B9"/>
    <w:rsid w:val="00EC4151"/>
    <w:rsid w:val="00EC76F5"/>
    <w:rsid w:val="00ED073C"/>
    <w:rsid w:val="00EF0FE4"/>
    <w:rsid w:val="00EF7536"/>
    <w:rsid w:val="00F120A3"/>
    <w:rsid w:val="00F31D43"/>
    <w:rsid w:val="00F52926"/>
    <w:rsid w:val="00F6093B"/>
    <w:rsid w:val="00F6279A"/>
    <w:rsid w:val="00F71E2E"/>
    <w:rsid w:val="00F82894"/>
    <w:rsid w:val="00F87AE7"/>
    <w:rsid w:val="00FA4AA5"/>
    <w:rsid w:val="00FC5194"/>
    <w:rsid w:val="00FD0C0B"/>
    <w:rsid w:val="00FD7835"/>
    <w:rsid w:val="00FE23B1"/>
    <w:rsid w:val="00FE4F94"/>
    <w:rsid w:val="00FF1301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DD0"/>
  </w:style>
  <w:style w:type="paragraph" w:styleId="Footer">
    <w:name w:val="footer"/>
    <w:basedOn w:val="Normal"/>
    <w:link w:val="FooterChar"/>
    <w:uiPriority w:val="99"/>
    <w:semiHidden/>
    <w:unhideWhenUsed/>
    <w:rsid w:val="00AA5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A1C4-2BDE-4684-9734-7972F7BF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Admin</cp:lastModifiedBy>
  <cp:revision>224</cp:revision>
  <cp:lastPrinted>2016-10-26T15:19:00Z</cp:lastPrinted>
  <dcterms:created xsi:type="dcterms:W3CDTF">2016-10-26T14:30:00Z</dcterms:created>
  <dcterms:modified xsi:type="dcterms:W3CDTF">2016-12-04T13:05:00Z</dcterms:modified>
</cp:coreProperties>
</file>