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74" w:rsidRDefault="008F3A7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-457200</wp:posOffset>
            </wp:positionV>
            <wp:extent cx="1809750" cy="2114550"/>
            <wp:effectExtent l="19050" t="0" r="0" b="0"/>
            <wp:wrapNone/>
            <wp:docPr id="1" name="Picture 1" descr="D:\Monogram\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nogram\G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7606E1" w:rsidRDefault="008F3A74" w:rsidP="008F3A74">
      <w:pPr>
        <w:rPr>
          <w:sz w:val="16"/>
          <w:szCs w:val="16"/>
        </w:rPr>
      </w:pPr>
    </w:p>
    <w:p w:rsidR="007606E1" w:rsidRDefault="007606E1" w:rsidP="007606E1">
      <w:pPr>
        <w:tabs>
          <w:tab w:val="left" w:pos="1197"/>
        </w:tabs>
        <w:spacing w:line="360" w:lineRule="auto"/>
        <w:rPr>
          <w:b/>
          <w:bCs/>
          <w:sz w:val="62"/>
          <w:szCs w:val="62"/>
        </w:rPr>
      </w:pPr>
    </w:p>
    <w:p w:rsidR="008F3A74" w:rsidRDefault="00952CF5" w:rsidP="007B349F">
      <w:pPr>
        <w:tabs>
          <w:tab w:val="left" w:pos="1197"/>
        </w:tabs>
        <w:spacing w:line="360" w:lineRule="auto"/>
        <w:rPr>
          <w:b/>
          <w:bCs/>
          <w:sz w:val="62"/>
          <w:szCs w:val="62"/>
        </w:rPr>
      </w:pPr>
      <w:r w:rsidRPr="007606E1">
        <w:rPr>
          <w:b/>
          <w:bCs/>
          <w:sz w:val="62"/>
          <w:szCs w:val="62"/>
        </w:rPr>
        <w:t>DEH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="008F3A74" w:rsidRPr="007606E1">
        <w:rPr>
          <w:b/>
          <w:bCs/>
          <w:sz w:val="62"/>
          <w:szCs w:val="62"/>
        </w:rPr>
        <w:tab/>
        <w:t>:</w:t>
      </w:r>
      <w:r w:rsidR="008F3A74" w:rsidRPr="007606E1">
        <w:rPr>
          <w:b/>
          <w:bCs/>
          <w:sz w:val="62"/>
          <w:szCs w:val="62"/>
        </w:rPr>
        <w:tab/>
      </w:r>
      <w:r w:rsidR="008F3A74" w:rsidRPr="007606E1">
        <w:rPr>
          <w:b/>
          <w:bCs/>
          <w:sz w:val="62"/>
          <w:szCs w:val="62"/>
        </w:rPr>
        <w:tab/>
      </w:r>
      <w:r w:rsidR="007B349F">
        <w:rPr>
          <w:b/>
          <w:bCs/>
          <w:sz w:val="62"/>
          <w:szCs w:val="62"/>
        </w:rPr>
        <w:t>KUDAN</w:t>
      </w:r>
    </w:p>
    <w:p w:rsidR="008F3A74" w:rsidRPr="007606E1" w:rsidRDefault="008F3A74" w:rsidP="006D3E64">
      <w:pPr>
        <w:tabs>
          <w:tab w:val="left" w:pos="1197"/>
        </w:tabs>
        <w:spacing w:line="360" w:lineRule="auto"/>
        <w:rPr>
          <w:b/>
          <w:bCs/>
          <w:sz w:val="62"/>
          <w:szCs w:val="62"/>
        </w:rPr>
      </w:pPr>
      <w:r w:rsidRPr="007606E1">
        <w:rPr>
          <w:b/>
          <w:bCs/>
          <w:sz w:val="62"/>
          <w:szCs w:val="62"/>
        </w:rPr>
        <w:t>TALUKA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  <w:t>: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="006D3E64">
        <w:rPr>
          <w:b/>
          <w:bCs/>
          <w:sz w:val="62"/>
          <w:szCs w:val="62"/>
        </w:rPr>
        <w:t>MEHAR</w:t>
      </w:r>
    </w:p>
    <w:p w:rsidR="007606E1" w:rsidRDefault="008F3A74" w:rsidP="006D3E64">
      <w:pPr>
        <w:tabs>
          <w:tab w:val="left" w:pos="180"/>
          <w:tab w:val="left" w:pos="1197"/>
        </w:tabs>
        <w:spacing w:line="360" w:lineRule="auto"/>
        <w:rPr>
          <w:b/>
          <w:bCs/>
          <w:sz w:val="62"/>
          <w:szCs w:val="62"/>
        </w:rPr>
      </w:pPr>
      <w:r w:rsidRPr="007606E1">
        <w:rPr>
          <w:b/>
          <w:bCs/>
          <w:sz w:val="62"/>
          <w:szCs w:val="62"/>
        </w:rPr>
        <w:t>DSITRICT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  <w:t>: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  <w:t>DADU</w:t>
      </w:r>
    </w:p>
    <w:sectPr w:rsidR="007606E1" w:rsidSect="000E6D9D">
      <w:pgSz w:w="16839" w:h="11907" w:orient="landscape" w:code="9"/>
      <w:pgMar w:top="2340" w:right="806" w:bottom="837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F3A74"/>
    <w:rsid w:val="000E6D9D"/>
    <w:rsid w:val="001850AD"/>
    <w:rsid w:val="001963A2"/>
    <w:rsid w:val="001C7756"/>
    <w:rsid w:val="002331E7"/>
    <w:rsid w:val="002B3FCD"/>
    <w:rsid w:val="002D23AF"/>
    <w:rsid w:val="002D29C2"/>
    <w:rsid w:val="00354623"/>
    <w:rsid w:val="00427518"/>
    <w:rsid w:val="004412F2"/>
    <w:rsid w:val="004A6E80"/>
    <w:rsid w:val="00517188"/>
    <w:rsid w:val="005C44C5"/>
    <w:rsid w:val="005D7B2B"/>
    <w:rsid w:val="006D33EF"/>
    <w:rsid w:val="006D3E64"/>
    <w:rsid w:val="007606E1"/>
    <w:rsid w:val="007B349F"/>
    <w:rsid w:val="0085631C"/>
    <w:rsid w:val="00893609"/>
    <w:rsid w:val="008F3A74"/>
    <w:rsid w:val="009077CF"/>
    <w:rsid w:val="00952CF5"/>
    <w:rsid w:val="00963AD4"/>
    <w:rsid w:val="0098295C"/>
    <w:rsid w:val="009D5683"/>
    <w:rsid w:val="00C45E55"/>
    <w:rsid w:val="00CD6EAE"/>
    <w:rsid w:val="00E129D8"/>
    <w:rsid w:val="00F31060"/>
    <w:rsid w:val="00FB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="Book Antiqu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54</Characters>
  <Application>Microsoft Office Word</Application>
  <DocSecurity>0</DocSecurity>
  <Lines>1</Lines>
  <Paragraphs>1</Paragraphs>
  <ScaleCrop>false</ScaleCrop>
  <Company>Khan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17</cp:revision>
  <cp:lastPrinted>2017-05-27T05:38:00Z</cp:lastPrinted>
  <dcterms:created xsi:type="dcterms:W3CDTF">2017-04-02T05:39:00Z</dcterms:created>
  <dcterms:modified xsi:type="dcterms:W3CDTF">2017-06-13T12:33:00Z</dcterms:modified>
</cp:coreProperties>
</file>