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62" w:rsidRDefault="00903C62" w:rsidP="00903C62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1080"/>
        <w:gridCol w:w="630"/>
        <w:gridCol w:w="720"/>
        <w:gridCol w:w="540"/>
        <w:gridCol w:w="720"/>
        <w:gridCol w:w="630"/>
        <w:gridCol w:w="720"/>
        <w:gridCol w:w="720"/>
        <w:gridCol w:w="630"/>
        <w:gridCol w:w="540"/>
        <w:gridCol w:w="1260"/>
        <w:gridCol w:w="630"/>
        <w:gridCol w:w="720"/>
        <w:gridCol w:w="630"/>
        <w:gridCol w:w="738"/>
      </w:tblGrid>
      <w:tr w:rsidR="00D459A0" w:rsidTr="00D459A0">
        <w:trPr>
          <w:trHeight w:val="890"/>
        </w:trPr>
        <w:tc>
          <w:tcPr>
            <w:tcW w:w="437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gridSpan w:val="7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130" w:type="dxa"/>
            <w:gridSpan w:val="7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D459A0" w:rsidRPr="00553968" w:rsidRDefault="00D459A0" w:rsidP="00D459A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786A1D" w:rsidRDefault="00D459A0" w:rsidP="00D459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108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03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19.5.16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Abdul Nabi s/o Haji Khan Jamali &amp; Others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 &amp;Others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62-20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VII-A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12/12/86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Allah Bux s/o Anwar Rajput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 &amp; Others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64-28</w:t>
            </w:r>
          </w:p>
        </w:tc>
        <w:tc>
          <w:tcPr>
            <w:tcW w:w="738" w:type="dxa"/>
          </w:tcPr>
          <w:p w:rsidR="00D459A0" w:rsidRPr="00786A1D" w:rsidRDefault="00B26BAC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&amp; Others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175 VII-A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175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Leemo s/o Jusio Babar &amp; Others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6-01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VII-A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Allah Bux s/o Anwar Rajput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157&amp; Others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46-19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 VII-A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Dheran s/o Bulando Babar &amp; Others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9-37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 VII-A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Khan M s/o Sakhwat Rajput &amp; Others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8-34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0-662/3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&amp; Others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VII-A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Allah Bux s/o Anwar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&amp; Others</w:t>
            </w:r>
          </w:p>
        </w:tc>
        <w:tc>
          <w:tcPr>
            <w:tcW w:w="63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64-28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3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19.5.16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Abdul Nabi s/o Haji Khan Jamali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 &amp; Others</w:t>
            </w:r>
          </w:p>
        </w:tc>
        <w:tc>
          <w:tcPr>
            <w:tcW w:w="54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28-28.5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 VII-A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Khuda Bux s/o M. Ibrahim Babar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 &amp; Others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21-35</w:t>
            </w:r>
          </w:p>
        </w:tc>
        <w:tc>
          <w:tcPr>
            <w:tcW w:w="738" w:type="dxa"/>
          </w:tcPr>
          <w:p w:rsidR="00D459A0" w:rsidRPr="00786A1D" w:rsidRDefault="00B26BAC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253</w:t>
            </w:r>
          </w:p>
        </w:tc>
        <w:tc>
          <w:tcPr>
            <w:tcW w:w="54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 VII-A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Umar s/o Usman &amp; Others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253 &amp; Others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10-09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54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 VII-A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Meer Khan s/o Sahib Babar &amp; Others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8-01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3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2.6.16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Najamuddin s/o M. Azam Kalhoro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&amp; Others</w:t>
            </w:r>
          </w:p>
        </w:tc>
        <w:tc>
          <w:tcPr>
            <w:tcW w:w="54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8-32</w:t>
            </w: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167 VII-A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167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 M s/o M. Hassan Kalhoro &amp; Others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0-30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&amp; Others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16-34</w:t>
            </w:r>
          </w:p>
        </w:tc>
        <w:tc>
          <w:tcPr>
            <w:tcW w:w="738" w:type="dxa"/>
          </w:tcPr>
          <w:p w:rsidR="00D459A0" w:rsidRPr="00786A1D" w:rsidRDefault="00B26BAC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0-11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 VII-A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 M s/o M. Hassan Kalhoro &amp; Others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10-00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786A1D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0-83.5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VII-A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VII-A</w:t>
            </w:r>
          </w:p>
        </w:tc>
        <w:tc>
          <w:tcPr>
            <w:tcW w:w="540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Azam s/o M.Yousif Kalhoro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6-06</w:t>
            </w:r>
          </w:p>
        </w:tc>
        <w:tc>
          <w:tcPr>
            <w:tcW w:w="738" w:type="dxa"/>
          </w:tcPr>
          <w:p w:rsidR="00D459A0" w:rsidRPr="00786A1D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03C62" w:rsidRPr="00B27C1C" w:rsidRDefault="00903C62" w:rsidP="00903C62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5A2A8C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="00B10FF7">
        <w:rPr>
          <w:rFonts w:ascii="Times New Roman" w:hAnsi="Times New Roman" w:cs="Times New Roman"/>
          <w:b/>
          <w:sz w:val="20"/>
          <w:szCs w:val="20"/>
        </w:rPr>
        <w:t>JHALKO</w:t>
      </w:r>
    </w:p>
    <w:p w:rsidR="00D459A0" w:rsidRDefault="00D459A0" w:rsidP="00D459A0">
      <w:pPr>
        <w:rPr>
          <w:rFonts w:ascii="Times New Roman" w:hAnsi="Times New Roman" w:cs="Times New Roman"/>
          <w:sz w:val="24"/>
          <w:szCs w:val="24"/>
        </w:rPr>
      </w:pPr>
    </w:p>
    <w:p w:rsidR="006F4E78" w:rsidRPr="006F4E78" w:rsidRDefault="006F4E78" w:rsidP="00D459A0">
      <w:pPr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</w:t>
      </w:r>
      <w:r>
        <w:rPr>
          <w:rFonts w:ascii="Times New Roman" w:hAnsi="Times New Roman" w:cs="Times New Roman"/>
          <w:b/>
          <w:u w:val="single"/>
        </w:rPr>
        <w:t xml:space="preserve">G MICROFILMED VF-VII-A PREPARED </w:t>
      </w:r>
      <w:r w:rsidRPr="00A503DA">
        <w:rPr>
          <w:rFonts w:ascii="Times New Roman" w:hAnsi="Times New Roman" w:cs="Times New Roman"/>
          <w:b/>
          <w:u w:val="single"/>
        </w:rPr>
        <w:t>DURING RE-WRITTEN PROCESS IN 1985-86 AND ONWADS VIZ-A-VZ THE COMPUTRIZED RECORD OF RIGHTS</w:t>
      </w:r>
    </w:p>
    <w:p w:rsidR="006F4E78" w:rsidRDefault="006F4E78" w:rsidP="006F4E78">
      <w:pPr>
        <w:rPr>
          <w:rFonts w:ascii="Times New Roman" w:hAnsi="Times New Roman" w:cs="Times New Roman"/>
          <w:sz w:val="24"/>
          <w:szCs w:val="24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5A2A8C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>NAME OF DEH: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FF7">
        <w:rPr>
          <w:rFonts w:ascii="Times New Roman" w:hAnsi="Times New Roman" w:cs="Times New Roman"/>
          <w:b/>
          <w:sz w:val="20"/>
          <w:szCs w:val="20"/>
        </w:rPr>
        <w:t>JHALKO</w:t>
      </w:r>
    </w:p>
    <w:tbl>
      <w:tblPr>
        <w:tblStyle w:val="TableGrid"/>
        <w:tblpPr w:leftFromText="180" w:rightFromText="180" w:vertAnchor="page" w:horzAnchor="margin" w:tblpY="2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D459A0" w:rsidRPr="00D459A0" w:rsidTr="00D459A0">
        <w:trPr>
          <w:trHeight w:val="890"/>
        </w:trPr>
        <w:tc>
          <w:tcPr>
            <w:tcW w:w="437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9A0"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9A0"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9A0"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D459A0" w:rsidRPr="00D459A0" w:rsidRDefault="00D459A0" w:rsidP="00D459A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59A0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D459A0" w:rsidRPr="00D459A0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D459A0" w:rsidRDefault="00D459A0" w:rsidP="00D459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D459A0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3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8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9.6.14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Ghulam Rasool s/o Gul M Kalhoro &amp; Others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0-52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3 &amp; Others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16-10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167 VII-A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167 VII-A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Gul M s/o M. Hassan Kalhoro &amp; Others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0-30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3 &amp; Others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16-34</w:t>
            </w:r>
          </w:p>
        </w:tc>
        <w:tc>
          <w:tcPr>
            <w:tcW w:w="738" w:type="dxa"/>
          </w:tcPr>
          <w:p w:rsidR="00D459A0" w:rsidRPr="00D459A0" w:rsidRDefault="00B26BAC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D459A0" w:rsidRPr="00D459A0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0-75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5-01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168 VII-A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168 VII-A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Gul M s/o M. Hassan Kalhoro &amp; Others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10-00</w:t>
            </w:r>
          </w:p>
        </w:tc>
        <w:tc>
          <w:tcPr>
            <w:tcW w:w="738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9A0" w:rsidRPr="00D459A0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03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8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2.1.14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Chatto s/o Usman Kalhoro &amp; Others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5-01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28 VII-A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28 VII-A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M. Pannah s/o Farid Qureshi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5-01</w:t>
            </w:r>
          </w:p>
        </w:tc>
        <w:tc>
          <w:tcPr>
            <w:tcW w:w="738" w:type="dxa"/>
          </w:tcPr>
          <w:p w:rsidR="00D459A0" w:rsidRPr="00D459A0" w:rsidRDefault="00B26BAC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D459A0" w:rsidRPr="00D459A0" w:rsidTr="00D459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03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8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27.11.13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Abdul Ghani s/o Abdul Hakeem Babar &amp; Others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374 &amp; Others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13-3.5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35 VII-A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12.12.86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35 VII-A</w:t>
            </w:r>
          </w:p>
        </w:tc>
        <w:tc>
          <w:tcPr>
            <w:tcW w:w="54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Haji Ahmed s/o Allah dad Bahoto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374 &amp; Others</w:t>
            </w:r>
          </w:p>
        </w:tc>
        <w:tc>
          <w:tcPr>
            <w:tcW w:w="630" w:type="dxa"/>
          </w:tcPr>
          <w:p w:rsidR="00D459A0" w:rsidRPr="00D459A0" w:rsidRDefault="00D459A0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9A0">
              <w:rPr>
                <w:rFonts w:ascii="Times New Roman" w:hAnsi="Times New Roman" w:cs="Times New Roman"/>
                <w:sz w:val="14"/>
                <w:szCs w:val="14"/>
              </w:rPr>
              <w:t>26-07</w:t>
            </w:r>
          </w:p>
        </w:tc>
        <w:tc>
          <w:tcPr>
            <w:tcW w:w="738" w:type="dxa"/>
          </w:tcPr>
          <w:p w:rsidR="00D459A0" w:rsidRPr="00D459A0" w:rsidRDefault="00B26BAC" w:rsidP="00D459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</w:tbl>
    <w:p w:rsidR="006F4E78" w:rsidRDefault="006F4E78" w:rsidP="006F4E78"/>
    <w:p w:rsidR="006F4E78" w:rsidRDefault="006F4E78" w:rsidP="006F4E78">
      <w:pPr>
        <w:rPr>
          <w:rFonts w:ascii="Times New Roman" w:hAnsi="Times New Roman" w:cs="Times New Roman"/>
          <w:b/>
          <w:sz w:val="20"/>
          <w:szCs w:val="20"/>
        </w:rPr>
      </w:pPr>
    </w:p>
    <w:p w:rsidR="00714262" w:rsidRDefault="00714262" w:rsidP="00714262">
      <w:r>
        <w:t>S.T JOHI</w:t>
      </w:r>
      <w:r>
        <w:tab/>
      </w:r>
      <w:r>
        <w:tab/>
      </w:r>
      <w:r>
        <w:tab/>
      </w:r>
      <w:r>
        <w:tab/>
        <w:t>MUKJTIYARKAR REVNUE JOHI</w:t>
      </w:r>
      <w:r>
        <w:tab/>
      </w:r>
      <w:r>
        <w:tab/>
      </w:r>
      <w:r>
        <w:tab/>
      </w:r>
      <w:r>
        <w:tab/>
      </w:r>
      <w:r>
        <w:tab/>
        <w:t>ASSISSTAINT COMMISSIONAR JOHI</w:t>
      </w:r>
    </w:p>
    <w:p w:rsidR="00714262" w:rsidRDefault="00714262" w:rsidP="006F4E78">
      <w:pPr>
        <w:rPr>
          <w:rFonts w:ascii="Times New Roman" w:hAnsi="Times New Roman" w:cs="Times New Roman"/>
          <w:b/>
          <w:sz w:val="20"/>
          <w:szCs w:val="20"/>
        </w:rPr>
      </w:pPr>
    </w:p>
    <w:sectPr w:rsidR="00714262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FA" w:rsidRDefault="00F814FA" w:rsidP="00D459A0">
      <w:pPr>
        <w:spacing w:after="0" w:line="240" w:lineRule="auto"/>
      </w:pPr>
      <w:r>
        <w:separator/>
      </w:r>
    </w:p>
  </w:endnote>
  <w:endnote w:type="continuationSeparator" w:id="1">
    <w:p w:rsidR="00F814FA" w:rsidRDefault="00F814FA" w:rsidP="00D4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FA" w:rsidRDefault="00F814FA" w:rsidP="00D459A0">
      <w:pPr>
        <w:spacing w:after="0" w:line="240" w:lineRule="auto"/>
      </w:pPr>
      <w:r>
        <w:separator/>
      </w:r>
    </w:p>
  </w:footnote>
  <w:footnote w:type="continuationSeparator" w:id="1">
    <w:p w:rsidR="00F814FA" w:rsidRDefault="00F814FA" w:rsidP="00D45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C62"/>
    <w:rsid w:val="00006A1C"/>
    <w:rsid w:val="00035800"/>
    <w:rsid w:val="0009360B"/>
    <w:rsid w:val="00153471"/>
    <w:rsid w:val="00187AA7"/>
    <w:rsid w:val="00194ED4"/>
    <w:rsid w:val="00195FAE"/>
    <w:rsid w:val="001D62B5"/>
    <w:rsid w:val="002255CA"/>
    <w:rsid w:val="00273157"/>
    <w:rsid w:val="00273F4B"/>
    <w:rsid w:val="002C3AC7"/>
    <w:rsid w:val="002D0CB0"/>
    <w:rsid w:val="002F0EEC"/>
    <w:rsid w:val="003014AA"/>
    <w:rsid w:val="00305325"/>
    <w:rsid w:val="003D1179"/>
    <w:rsid w:val="003F22DE"/>
    <w:rsid w:val="004541A3"/>
    <w:rsid w:val="0047552F"/>
    <w:rsid w:val="00565626"/>
    <w:rsid w:val="005A2A8C"/>
    <w:rsid w:val="006B56B0"/>
    <w:rsid w:val="006F4E78"/>
    <w:rsid w:val="006F65BE"/>
    <w:rsid w:val="00714262"/>
    <w:rsid w:val="0078373C"/>
    <w:rsid w:val="00843BDB"/>
    <w:rsid w:val="008667E4"/>
    <w:rsid w:val="008E0463"/>
    <w:rsid w:val="008E4B77"/>
    <w:rsid w:val="00903C62"/>
    <w:rsid w:val="009B4DFE"/>
    <w:rsid w:val="00A734C8"/>
    <w:rsid w:val="00A734E6"/>
    <w:rsid w:val="00AE0331"/>
    <w:rsid w:val="00B10FF7"/>
    <w:rsid w:val="00B26BAC"/>
    <w:rsid w:val="00B85A6B"/>
    <w:rsid w:val="00B91A4C"/>
    <w:rsid w:val="00C67858"/>
    <w:rsid w:val="00D459A0"/>
    <w:rsid w:val="00D80687"/>
    <w:rsid w:val="00D96333"/>
    <w:rsid w:val="00E41B01"/>
    <w:rsid w:val="00EB74CC"/>
    <w:rsid w:val="00F814FA"/>
    <w:rsid w:val="00F831CB"/>
    <w:rsid w:val="00F9557C"/>
    <w:rsid w:val="00FA1422"/>
    <w:rsid w:val="00FC1195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A0"/>
  </w:style>
  <w:style w:type="paragraph" w:styleId="Footer">
    <w:name w:val="footer"/>
    <w:basedOn w:val="Normal"/>
    <w:link w:val="FooterChar"/>
    <w:uiPriority w:val="99"/>
    <w:semiHidden/>
    <w:unhideWhenUsed/>
    <w:rsid w:val="00D45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ABl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Imran</cp:lastModifiedBy>
  <cp:revision>2</cp:revision>
  <cp:lastPrinted>2017-01-24T12:58:00Z</cp:lastPrinted>
  <dcterms:created xsi:type="dcterms:W3CDTF">2017-06-05T13:35:00Z</dcterms:created>
  <dcterms:modified xsi:type="dcterms:W3CDTF">2017-06-05T13:35:00Z</dcterms:modified>
</cp:coreProperties>
</file>