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91" w:rsidRDefault="00F04391" w:rsidP="00F0439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726"/>
        <w:gridCol w:w="541"/>
        <w:gridCol w:w="809"/>
        <w:gridCol w:w="900"/>
        <w:gridCol w:w="665"/>
        <w:gridCol w:w="760"/>
        <w:gridCol w:w="570"/>
        <w:gridCol w:w="795"/>
        <w:gridCol w:w="630"/>
        <w:gridCol w:w="665"/>
        <w:gridCol w:w="865"/>
        <w:gridCol w:w="749"/>
        <w:gridCol w:w="665"/>
        <w:gridCol w:w="1235"/>
        <w:gridCol w:w="665"/>
        <w:gridCol w:w="760"/>
        <w:gridCol w:w="665"/>
        <w:gridCol w:w="779"/>
      </w:tblGrid>
      <w:tr w:rsidR="00F04391" w:rsidTr="003F7A7D">
        <w:trPr>
          <w:trHeight w:val="1518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1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90" w:type="dxa"/>
            <w:gridSpan w:val="3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604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9" w:type="dxa"/>
          </w:tcPr>
          <w:p w:rsidR="00F04391" w:rsidRPr="00553968" w:rsidRDefault="00F04391" w:rsidP="0072284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6"/>
        </w:trPr>
        <w:tc>
          <w:tcPr>
            <w:tcW w:w="462" w:type="dxa"/>
          </w:tcPr>
          <w:p w:rsidR="00F04391" w:rsidRPr="003F7A7D" w:rsidRDefault="00F04391" w:rsidP="007228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Sr No.</w:t>
            </w:r>
          </w:p>
        </w:tc>
        <w:tc>
          <w:tcPr>
            <w:tcW w:w="726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Latest Entry No.</w:t>
            </w:r>
          </w:p>
        </w:tc>
        <w:tc>
          <w:tcPr>
            <w:tcW w:w="541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0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90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Survey No. </w:t>
            </w:r>
          </w:p>
        </w:tc>
        <w:tc>
          <w:tcPr>
            <w:tcW w:w="57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9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74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 of Entry</w:t>
            </w:r>
          </w:p>
        </w:tc>
        <w:tc>
          <w:tcPr>
            <w:tcW w:w="123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Survey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857B28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7B28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3.25pt;margin-top:6.35pt;width:415.45pt;height:33.45pt;z-index:251660288;mso-position-horizontal-relative:text;mso-position-vertical-relative:text" fillcolor="black [3213]" strokecolor="black [3213]">
                  <v:shadow color="#868686"/>
                  <v:textpath style="font-family:&quot;Arial Black&quot;;v-text-kern:t" trim="t" fitpath="t" string="--NILL  ENTRY--"/>
                </v:shape>
              </w:pict>
            </w: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04391" w:rsidRPr="003F7A7D" w:rsidRDefault="00F04391" w:rsidP="00BF3C02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="00BF3C02">
        <w:rPr>
          <w:rFonts w:ascii="Times New Roman" w:hAnsi="Times New Roman" w:cs="Times New Roman"/>
          <w:b/>
          <w:sz w:val="20"/>
          <w:szCs w:val="20"/>
          <w:u w:val="single"/>
        </w:rPr>
        <w:t>KOT BAJO</w:t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NAME OF </w:t>
      </w:r>
      <w:r w:rsidR="003F7A7D">
        <w:rPr>
          <w:rFonts w:ascii="Times New Roman" w:hAnsi="Times New Roman" w:cs="Times New Roman"/>
          <w:b/>
          <w:sz w:val="20"/>
          <w:szCs w:val="20"/>
        </w:rPr>
        <w:t>DISTRICT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F7A7D" w:rsidRPr="00A503DA"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F04391" w:rsidRDefault="00F04391" w:rsidP="00F04391"/>
    <w:p w:rsidR="00F04391" w:rsidRDefault="00F04391" w:rsidP="00F04391"/>
    <w:p w:rsidR="00C256B4" w:rsidRDefault="00C256B4"/>
    <w:sectPr w:rsidR="00C256B4" w:rsidSect="006A4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compat/>
  <w:rsids>
    <w:rsidRoot w:val="00F04391"/>
    <w:rsid w:val="00013899"/>
    <w:rsid w:val="003F7A7D"/>
    <w:rsid w:val="004B348B"/>
    <w:rsid w:val="007765EB"/>
    <w:rsid w:val="00857B28"/>
    <w:rsid w:val="00860224"/>
    <w:rsid w:val="009E3B55"/>
    <w:rsid w:val="00BF3C02"/>
    <w:rsid w:val="00C256B4"/>
    <w:rsid w:val="00D31A9D"/>
    <w:rsid w:val="00D57691"/>
    <w:rsid w:val="00F04391"/>
    <w:rsid w:val="00F7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Shah</dc:creator>
  <cp:keywords/>
  <dc:description/>
  <cp:lastModifiedBy>S A MOBILE</cp:lastModifiedBy>
  <cp:revision>2</cp:revision>
  <cp:lastPrinted>2017-02-19T18:35:00Z</cp:lastPrinted>
  <dcterms:created xsi:type="dcterms:W3CDTF">2017-06-05T16:58:00Z</dcterms:created>
  <dcterms:modified xsi:type="dcterms:W3CDTF">2017-06-05T16:58:00Z</dcterms:modified>
</cp:coreProperties>
</file>