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A90936">
        <w:rPr>
          <w:rFonts w:asciiTheme="majorBidi" w:hAnsiTheme="majorBidi" w:cstheme="majorBidi"/>
          <w:sz w:val="24"/>
          <w:szCs w:val="24"/>
          <w:u w:val="single"/>
        </w:rPr>
        <w:t>Shok</w:t>
      </w:r>
      <w:proofErr w:type="spellEnd"/>
      <w:r w:rsidR="00A90936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A90936">
        <w:rPr>
          <w:rFonts w:asciiTheme="majorBidi" w:hAnsiTheme="majorBidi" w:cstheme="majorBidi"/>
          <w:sz w:val="24"/>
          <w:szCs w:val="24"/>
          <w:u w:val="single"/>
        </w:rPr>
        <w:t>Jagir</w:t>
      </w:r>
      <w:proofErr w:type="spellEnd"/>
      <w:r w:rsidR="002F1F4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AE0C51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proofErr w:type="spellStart"/>
            <w:r w:rsidR="0028405D">
              <w:rPr>
                <w:rFonts w:asciiTheme="majorBidi" w:hAnsiTheme="majorBidi" w:cstheme="majorBidi"/>
                <w:sz w:val="36"/>
                <w:szCs w:val="36"/>
              </w:rPr>
              <w:t>Nill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E87EB7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39.2pt;width:245.25pt;height:30pt;z-index:251658240;mso-position-horizontal-relative:text;mso-position-vertical-relative:text" filled="f" stroked="f">
            <v:textbox>
              <w:txbxContent>
                <w:p w:rsidR="00B70D76" w:rsidRPr="00E87EB7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87EB7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1.25pt;margin-top:339.95pt;width:346.5pt;height:30pt;z-index:251659264;mso-position-horizontal-relative:text;mso-position-vertical-relative:text" filled="f" stroked="f">
            <v:textbox>
              <w:txbxContent>
                <w:p w:rsidR="00B70D76" w:rsidRPr="00E87EB7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87EB7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50.75pt;margin-top:330.2pt;width:346.5pt;height:41.25pt;z-index:251660288;mso-position-horizontal-relative:text;mso-position-vertical-relative:text" filled="f" stroked="f">
            <v:textbox>
              <w:txbxContent>
                <w:p w:rsidR="00E87EB7" w:rsidRPr="00CE0347" w:rsidRDefault="00E87EB7" w:rsidP="00E87EB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E87EB7" w:rsidRPr="00CE0347" w:rsidRDefault="00E87EB7" w:rsidP="00E87EB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E87EB7" w:rsidRPr="00E87EB7" w:rsidRDefault="00E87EB7" w:rsidP="00E87EB7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30D09"/>
    <w:rsid w:val="0003175A"/>
    <w:rsid w:val="00080E71"/>
    <w:rsid w:val="000836B0"/>
    <w:rsid w:val="000B2417"/>
    <w:rsid w:val="000B4187"/>
    <w:rsid w:val="0010462E"/>
    <w:rsid w:val="00140CC6"/>
    <w:rsid w:val="0028405D"/>
    <w:rsid w:val="002E37C0"/>
    <w:rsid w:val="002F0847"/>
    <w:rsid w:val="002F1F47"/>
    <w:rsid w:val="00321389"/>
    <w:rsid w:val="00326984"/>
    <w:rsid w:val="003408C4"/>
    <w:rsid w:val="00394815"/>
    <w:rsid w:val="003C159E"/>
    <w:rsid w:val="00461082"/>
    <w:rsid w:val="005233E8"/>
    <w:rsid w:val="0055610A"/>
    <w:rsid w:val="005B6648"/>
    <w:rsid w:val="005F51AE"/>
    <w:rsid w:val="00610353"/>
    <w:rsid w:val="0064774A"/>
    <w:rsid w:val="00685DAA"/>
    <w:rsid w:val="006C5E56"/>
    <w:rsid w:val="00712CDF"/>
    <w:rsid w:val="00715EDD"/>
    <w:rsid w:val="00752429"/>
    <w:rsid w:val="00823F3B"/>
    <w:rsid w:val="00841D21"/>
    <w:rsid w:val="008A4F5C"/>
    <w:rsid w:val="009201EA"/>
    <w:rsid w:val="00992DB7"/>
    <w:rsid w:val="009C3FC2"/>
    <w:rsid w:val="00A10277"/>
    <w:rsid w:val="00A22904"/>
    <w:rsid w:val="00A55FB1"/>
    <w:rsid w:val="00A90936"/>
    <w:rsid w:val="00AC216F"/>
    <w:rsid w:val="00AE0C51"/>
    <w:rsid w:val="00B326E5"/>
    <w:rsid w:val="00B70D76"/>
    <w:rsid w:val="00BB74B9"/>
    <w:rsid w:val="00BE611F"/>
    <w:rsid w:val="00C03901"/>
    <w:rsid w:val="00C46017"/>
    <w:rsid w:val="00CB7633"/>
    <w:rsid w:val="00E500D2"/>
    <w:rsid w:val="00E87EB7"/>
    <w:rsid w:val="00F40230"/>
    <w:rsid w:val="00F40525"/>
    <w:rsid w:val="00F409FE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2017-05-31T06:41:00Z</dcterms:created>
  <dcterms:modified xsi:type="dcterms:W3CDTF">2017-05-31T09:38:00Z</dcterms:modified>
</cp:coreProperties>
</file>