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E5" w:rsidRP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ABSTRACT SHOWING THE POSITION AS PER AVAILABLE AS PER AVAILABLE RECORD INCLUDING MICROFILMED VF-VII-A</w:t>
      </w:r>
    </w:p>
    <w:p w:rsid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PREPARED DURING RE-WRITTEN PROGRESS IN 1985-86 AND ONWARDS VIZ-A-VIZ THE COMPUTERIZED</w:t>
      </w:r>
    </w:p>
    <w:p w:rsidR="000B2417" w:rsidRDefault="000B2417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RECORD OF RIGHTS</w:t>
      </w:r>
    </w:p>
    <w:p w:rsidR="000836B0" w:rsidRDefault="000836B0" w:rsidP="000836B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836B0" w:rsidRDefault="000836B0" w:rsidP="00855389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DEH </w:t>
      </w:r>
      <w:r w:rsidR="005233E8">
        <w:rPr>
          <w:rFonts w:asciiTheme="majorBidi" w:hAnsiTheme="majorBidi" w:cstheme="majorBidi"/>
          <w:sz w:val="24"/>
          <w:szCs w:val="24"/>
          <w:u w:val="single"/>
        </w:rPr>
        <w:tab/>
      </w:r>
      <w:r w:rsidR="009D702A">
        <w:rPr>
          <w:rFonts w:asciiTheme="majorBidi" w:hAnsiTheme="majorBidi" w:cstheme="majorBidi"/>
          <w:sz w:val="24"/>
          <w:szCs w:val="24"/>
          <w:u w:val="single"/>
        </w:rPr>
        <w:tab/>
      </w:r>
      <w:r w:rsidR="00C61CB3">
        <w:rPr>
          <w:rFonts w:asciiTheme="majorBidi" w:hAnsiTheme="majorBidi" w:cstheme="majorBidi"/>
          <w:sz w:val="24"/>
          <w:szCs w:val="24"/>
          <w:u w:val="single"/>
        </w:rPr>
        <w:t>Khan Wah</w:t>
      </w:r>
      <w:r w:rsidR="00084D62">
        <w:rPr>
          <w:rFonts w:asciiTheme="majorBidi" w:hAnsiTheme="majorBidi" w:cstheme="majorBidi"/>
          <w:sz w:val="24"/>
          <w:szCs w:val="24"/>
          <w:u w:val="single"/>
        </w:rPr>
        <w:tab/>
      </w:r>
      <w:r w:rsidR="00084D62"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TALUKA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JOHI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DISTRICT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DADU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</w:p>
    <w:p w:rsidR="00712CDF" w:rsidRDefault="00712CDF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Style w:val="TableGrid"/>
        <w:tblW w:w="14163" w:type="dxa"/>
        <w:tblLook w:val="04A0"/>
      </w:tblPr>
      <w:tblGrid>
        <w:gridCol w:w="7081"/>
        <w:gridCol w:w="7082"/>
      </w:tblGrid>
      <w:tr w:rsidR="00712CDF" w:rsidTr="005D3F97">
        <w:trPr>
          <w:trHeight w:val="1605"/>
        </w:trPr>
        <w:tc>
          <w:tcPr>
            <w:tcW w:w="7079" w:type="dxa"/>
            <w:vAlign w:val="center"/>
          </w:tcPr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NO OF ENTRIES FOUND IN CONSONANCE</w:t>
            </w:r>
          </w:p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WITH VF-VII-A 1985-86</w:t>
            </w:r>
          </w:p>
        </w:tc>
        <w:tc>
          <w:tcPr>
            <w:tcW w:w="7080" w:type="dxa"/>
            <w:vAlign w:val="center"/>
          </w:tcPr>
          <w:p w:rsidR="005D3F97" w:rsidRDefault="00C61CB3" w:rsidP="005D3F9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Entry No.Nil</w:t>
            </w:r>
          </w:p>
          <w:p w:rsidR="005D3F97" w:rsidRPr="00CB7633" w:rsidRDefault="005D3F97" w:rsidP="005D3F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tblpY="186"/>
        <w:tblW w:w="14148" w:type="dxa"/>
        <w:tblLook w:val="04A0"/>
      </w:tblPr>
      <w:tblGrid>
        <w:gridCol w:w="2898"/>
        <w:gridCol w:w="2700"/>
        <w:gridCol w:w="1980"/>
        <w:gridCol w:w="6570"/>
      </w:tblGrid>
      <w:tr w:rsidR="0010462E" w:rsidTr="00BB74B9">
        <w:trPr>
          <w:trHeight w:val="1070"/>
        </w:trPr>
        <w:tc>
          <w:tcPr>
            <w:tcW w:w="2898" w:type="dxa"/>
            <w:vMerge w:val="restart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 OF ENTRIES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NOT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INCOMFORMITY</w:t>
            </w: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BASED ON</w:t>
            </w:r>
            <w:r w:rsidR="00BB74B9">
              <w:rPr>
                <w:rFonts w:asciiTheme="majorBidi" w:hAnsiTheme="majorBidi" w:cstheme="majorBidi"/>
                <w:sz w:val="36"/>
                <w:szCs w:val="36"/>
              </w:rPr>
              <w:t xml:space="preserve"> 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NO OF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ENTRIES</w:t>
            </w: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SERIAL NUMBER</w:t>
            </w: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 xml:space="preserve">DAKHLA 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KHARIG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HAQDARAN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705B9A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VF-VII-B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(OLD)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A20B3" w:rsidRPr="001A20B3" w:rsidRDefault="001A20B3" w:rsidP="00705B9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0462E" w:rsidTr="001A20B3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GRANTS</w:t>
            </w:r>
            <w:r w:rsidR="00DA4AD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A20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533232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BA6E9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OTHERS</w:t>
            </w:r>
            <w:r w:rsidR="00957BB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957BBF" w:rsidRPr="0010462E" w:rsidRDefault="00957BBF" w:rsidP="003F67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5332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TOTAL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0462E" w:rsidRPr="000836B0" w:rsidRDefault="002F1E44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7.75pt;margin-top:345.2pt;width:245.25pt;height:30pt;z-index:251658240;mso-position-horizontal-relative:text;mso-position-vertical-relative:text" filled="f" stroked="f">
            <v:textbox>
              <w:txbxContent>
                <w:p w:rsidR="00B70D76" w:rsidRPr="005638EF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5638EF">
                    <w:rPr>
                      <w:rFonts w:asciiTheme="majorBidi" w:hAnsiTheme="majorBidi" w:cstheme="majorBidi"/>
                      <w:sz w:val="28"/>
                      <w:szCs w:val="18"/>
                    </w:rPr>
                    <w:t>MUKHTIAR</w:t>
                  </w:r>
                  <w:r w:rsidR="00860C1B">
                    <w:rPr>
                      <w:rFonts w:asciiTheme="majorBidi" w:hAnsiTheme="majorBidi" w:cstheme="majorBidi"/>
                      <w:sz w:val="28"/>
                      <w:szCs w:val="18"/>
                    </w:rPr>
                    <w:t>KAR</w:t>
                  </w:r>
                  <w:r w:rsidRPr="005638EF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7" type="#_x0000_t202" style="position:absolute;margin-left:166.5pt;margin-top:345.2pt;width:346.5pt;height:30pt;z-index:251659264;mso-position-horizontal-relative:text;mso-position-vertical-relative:text" filled="f" stroked="f">
            <v:textbox>
              <w:txbxContent>
                <w:p w:rsidR="00B70D76" w:rsidRPr="005638EF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5638EF">
                    <w:rPr>
                      <w:rFonts w:asciiTheme="majorBidi" w:hAnsiTheme="majorBidi" w:cstheme="majorBidi"/>
                      <w:sz w:val="28"/>
                      <w:szCs w:val="18"/>
                    </w:rPr>
                    <w:t>ASSISTANT COMMISSIONER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9" type="#_x0000_t202" style="position:absolute;margin-left:456.75pt;margin-top:332.45pt;width:346.5pt;height:40.5pt;z-index:251660288;mso-position-horizontal-relative:text;mso-position-vertical-relative:text" filled="f" stroked="f">
            <v:textbox>
              <w:txbxContent>
                <w:p w:rsidR="005638EF" w:rsidRPr="00CE0347" w:rsidRDefault="005638EF" w:rsidP="005638EF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VERIFY OFFICER </w:t>
                  </w:r>
                </w:p>
                <w:p w:rsidR="005638EF" w:rsidRPr="00CE0347" w:rsidRDefault="005638EF" w:rsidP="005638EF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>DIRECTOR ENI BRO HYD</w:t>
                  </w:r>
                </w:p>
                <w:p w:rsidR="005638EF" w:rsidRPr="005638EF" w:rsidRDefault="005638EF" w:rsidP="005638EF"/>
              </w:txbxContent>
            </v:textbox>
          </v:shape>
        </w:pict>
      </w:r>
    </w:p>
    <w:sectPr w:rsidR="0010462E" w:rsidRPr="000836B0" w:rsidSect="00B70D76">
      <w:pgSz w:w="16839" w:h="11907" w:orient="landscape" w:code="9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55610A"/>
    <w:rsid w:val="00005BE0"/>
    <w:rsid w:val="00025174"/>
    <w:rsid w:val="0003175A"/>
    <w:rsid w:val="000633FC"/>
    <w:rsid w:val="00080E71"/>
    <w:rsid w:val="000836B0"/>
    <w:rsid w:val="00084D62"/>
    <w:rsid w:val="000B2417"/>
    <w:rsid w:val="0010462E"/>
    <w:rsid w:val="001A20B3"/>
    <w:rsid w:val="001F2990"/>
    <w:rsid w:val="00216BAB"/>
    <w:rsid w:val="002450C7"/>
    <w:rsid w:val="00276BC5"/>
    <w:rsid w:val="002E37C0"/>
    <w:rsid w:val="002F1779"/>
    <w:rsid w:val="002F1E44"/>
    <w:rsid w:val="00325571"/>
    <w:rsid w:val="00326984"/>
    <w:rsid w:val="00394815"/>
    <w:rsid w:val="003C159E"/>
    <w:rsid w:val="003F67CF"/>
    <w:rsid w:val="00442549"/>
    <w:rsid w:val="00461082"/>
    <w:rsid w:val="005233E8"/>
    <w:rsid w:val="00533232"/>
    <w:rsid w:val="00547EF0"/>
    <w:rsid w:val="0055610A"/>
    <w:rsid w:val="005638EF"/>
    <w:rsid w:val="005B1F85"/>
    <w:rsid w:val="005B4C8F"/>
    <w:rsid w:val="005D3F97"/>
    <w:rsid w:val="005F51AE"/>
    <w:rsid w:val="0064774A"/>
    <w:rsid w:val="00660EA3"/>
    <w:rsid w:val="006B72C0"/>
    <w:rsid w:val="00704BF6"/>
    <w:rsid w:val="00705B9A"/>
    <w:rsid w:val="00712CDF"/>
    <w:rsid w:val="00715EDD"/>
    <w:rsid w:val="0073524A"/>
    <w:rsid w:val="0074577E"/>
    <w:rsid w:val="00752429"/>
    <w:rsid w:val="00777FC3"/>
    <w:rsid w:val="00855389"/>
    <w:rsid w:val="00860C1B"/>
    <w:rsid w:val="008729FC"/>
    <w:rsid w:val="008B520B"/>
    <w:rsid w:val="009478BE"/>
    <w:rsid w:val="00957BBF"/>
    <w:rsid w:val="00992DB7"/>
    <w:rsid w:val="009A2D3D"/>
    <w:rsid w:val="009C3FC2"/>
    <w:rsid w:val="009D702A"/>
    <w:rsid w:val="00A22904"/>
    <w:rsid w:val="00A37B82"/>
    <w:rsid w:val="00A55FB1"/>
    <w:rsid w:val="00A66A51"/>
    <w:rsid w:val="00A73365"/>
    <w:rsid w:val="00A74EDB"/>
    <w:rsid w:val="00AA67FD"/>
    <w:rsid w:val="00AB2143"/>
    <w:rsid w:val="00AC216F"/>
    <w:rsid w:val="00AD30C2"/>
    <w:rsid w:val="00B1473B"/>
    <w:rsid w:val="00B326E5"/>
    <w:rsid w:val="00B65256"/>
    <w:rsid w:val="00B70D76"/>
    <w:rsid w:val="00BA09E0"/>
    <w:rsid w:val="00BA6E9B"/>
    <w:rsid w:val="00BB74B9"/>
    <w:rsid w:val="00BE611F"/>
    <w:rsid w:val="00C03901"/>
    <w:rsid w:val="00C46017"/>
    <w:rsid w:val="00C524F3"/>
    <w:rsid w:val="00C61CB3"/>
    <w:rsid w:val="00C63292"/>
    <w:rsid w:val="00C66E9E"/>
    <w:rsid w:val="00C7430B"/>
    <w:rsid w:val="00CB2020"/>
    <w:rsid w:val="00CB7633"/>
    <w:rsid w:val="00D20279"/>
    <w:rsid w:val="00D752A0"/>
    <w:rsid w:val="00D924CD"/>
    <w:rsid w:val="00DA4ADD"/>
    <w:rsid w:val="00DF3A02"/>
    <w:rsid w:val="00EC2C15"/>
    <w:rsid w:val="00F3533B"/>
    <w:rsid w:val="00F40230"/>
    <w:rsid w:val="00F4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Sarfraz</dc:creator>
  <cp:lastModifiedBy>Sarfraz</cp:lastModifiedBy>
  <cp:revision>4</cp:revision>
  <dcterms:created xsi:type="dcterms:W3CDTF">2017-05-31T07:49:00Z</dcterms:created>
  <dcterms:modified xsi:type="dcterms:W3CDTF">2017-05-31T10:54:00Z</dcterms:modified>
</cp:coreProperties>
</file>