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E5" w:rsidRP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ABSTRACT SHOWING THE POSITION AS PER AVAILABLE AS PER AVAILABLE RECORD INCLUDING MICROFILMED VF-VII-A</w:t>
      </w:r>
    </w:p>
    <w:p w:rsid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PREPARED DURING RE-WRITTEN PROGRESS IN 1985-86 AND ONWARDS VIZ-A-VIZ THE COMPUTERIZED</w:t>
      </w:r>
    </w:p>
    <w:p w:rsidR="000B2417" w:rsidRDefault="000B2417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RECORD OF RIGHTS</w:t>
      </w:r>
    </w:p>
    <w:p w:rsidR="000836B0" w:rsidRDefault="000836B0" w:rsidP="000836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836B0" w:rsidRDefault="000836B0" w:rsidP="0064774A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DEH </w:t>
      </w:r>
      <w:r w:rsidR="005233E8">
        <w:rPr>
          <w:rFonts w:asciiTheme="majorBidi" w:hAnsiTheme="majorBidi" w:cstheme="majorBidi"/>
          <w:sz w:val="24"/>
          <w:szCs w:val="24"/>
          <w:u w:val="single"/>
        </w:rPr>
        <w:tab/>
      </w:r>
      <w:r w:rsidR="00AE0C51">
        <w:rPr>
          <w:rFonts w:asciiTheme="majorBidi" w:hAnsiTheme="majorBidi" w:cstheme="majorBidi"/>
          <w:sz w:val="24"/>
          <w:szCs w:val="24"/>
          <w:u w:val="single"/>
        </w:rPr>
        <w:t xml:space="preserve">Halejo    </w:t>
      </w:r>
      <w:r>
        <w:rPr>
          <w:rFonts w:asciiTheme="majorBidi" w:hAnsiTheme="majorBidi" w:cstheme="majorBidi"/>
          <w:sz w:val="24"/>
          <w:szCs w:val="24"/>
        </w:rPr>
        <w:t xml:space="preserve">TALUKA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JOHI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DISTRICT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DADU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712CDF" w:rsidRDefault="00712CDF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W w:w="14163" w:type="dxa"/>
        <w:tblLook w:val="04A0"/>
      </w:tblPr>
      <w:tblGrid>
        <w:gridCol w:w="7081"/>
        <w:gridCol w:w="7082"/>
      </w:tblGrid>
      <w:tr w:rsidR="00712CDF" w:rsidTr="00CB7633">
        <w:trPr>
          <w:trHeight w:val="1605"/>
        </w:trPr>
        <w:tc>
          <w:tcPr>
            <w:tcW w:w="7079" w:type="dxa"/>
            <w:vAlign w:val="center"/>
          </w:tcPr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NO OF ENTRIES FOUND IN CONSONANCE</w:t>
            </w:r>
          </w:p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WITH VF-VII-A 1985-86</w:t>
            </w:r>
          </w:p>
        </w:tc>
        <w:tc>
          <w:tcPr>
            <w:tcW w:w="7080" w:type="dxa"/>
            <w:vAlign w:val="center"/>
          </w:tcPr>
          <w:p w:rsidR="00712CDF" w:rsidRPr="00CB7633" w:rsidRDefault="00C03901" w:rsidP="00C039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DB7">
              <w:rPr>
                <w:rFonts w:asciiTheme="majorBidi" w:hAnsiTheme="majorBidi" w:cstheme="majorBidi"/>
                <w:sz w:val="36"/>
                <w:szCs w:val="36"/>
              </w:rPr>
              <w:t xml:space="preserve">                      </w:t>
            </w:r>
            <w:r w:rsidR="00992DB7" w:rsidRPr="00992DB7">
              <w:rPr>
                <w:rFonts w:asciiTheme="majorBidi" w:hAnsiTheme="majorBidi" w:cstheme="majorBidi"/>
                <w:sz w:val="36"/>
                <w:szCs w:val="36"/>
              </w:rPr>
              <w:t xml:space="preserve">              </w:t>
            </w:r>
            <w:r w:rsidRPr="00992DB7">
              <w:rPr>
                <w:rFonts w:asciiTheme="majorBidi" w:hAnsiTheme="majorBidi" w:cstheme="majorBidi"/>
                <w:sz w:val="36"/>
                <w:szCs w:val="36"/>
              </w:rPr>
              <w:t xml:space="preserve">   </w:t>
            </w:r>
            <w:r w:rsidR="00E500D2">
              <w:rPr>
                <w:rFonts w:asciiTheme="majorBidi" w:hAnsiTheme="majorBidi" w:cstheme="majorBidi"/>
                <w:sz w:val="36"/>
                <w:szCs w:val="36"/>
              </w:rPr>
              <w:t>Nill</w:t>
            </w:r>
          </w:p>
        </w:tc>
      </w:tr>
    </w:tbl>
    <w:tbl>
      <w:tblPr>
        <w:tblStyle w:val="TableGrid"/>
        <w:tblpPr w:leftFromText="180" w:rightFromText="180" w:vertAnchor="text" w:tblpY="186"/>
        <w:tblW w:w="14148" w:type="dxa"/>
        <w:tblLook w:val="04A0"/>
      </w:tblPr>
      <w:tblGrid>
        <w:gridCol w:w="2898"/>
        <w:gridCol w:w="2700"/>
        <w:gridCol w:w="1980"/>
        <w:gridCol w:w="6570"/>
      </w:tblGrid>
      <w:tr w:rsidR="0010462E" w:rsidTr="00BB74B9">
        <w:trPr>
          <w:trHeight w:val="1070"/>
        </w:trPr>
        <w:tc>
          <w:tcPr>
            <w:tcW w:w="2898" w:type="dxa"/>
            <w:vMerge w:val="restart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 OF ENTRIES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NOT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INCOMFORMITY</w:t>
            </w: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BASED ON</w:t>
            </w:r>
            <w:r w:rsidR="00BB74B9"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NO OF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ENTRIES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SERIAL NUMBER</w:t>
            </w: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 xml:space="preserve">DAKHLA 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KHARIG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HAQDARAN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VF-VII-B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(OLD)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C039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GRANTS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OTHERS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462E" w:rsidRPr="000836B0" w:rsidRDefault="005675EB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3.75pt;margin-top:337.7pt;width:245.25pt;height:30pt;z-index:251658240;mso-position-horizontal-relative:text;mso-position-vertical-relative:text" filled="f" stroked="f">
            <v:textbox>
              <w:txbxContent>
                <w:p w:rsidR="00B70D76" w:rsidRPr="00134286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134286">
                    <w:rPr>
                      <w:rFonts w:asciiTheme="majorBidi" w:hAnsiTheme="majorBidi" w:cstheme="majorBidi"/>
                      <w:sz w:val="28"/>
                      <w:szCs w:val="18"/>
                    </w:rPr>
                    <w:t>MUKHTIAR</w:t>
                  </w:r>
                  <w:r w:rsidR="00A51A5A">
                    <w:rPr>
                      <w:rFonts w:asciiTheme="majorBidi" w:hAnsiTheme="majorBidi" w:cstheme="majorBidi"/>
                      <w:sz w:val="28"/>
                      <w:szCs w:val="18"/>
                    </w:rPr>
                    <w:t>KAR</w:t>
                  </w:r>
                  <w:r w:rsidRPr="00134286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7" type="#_x0000_t202" style="position:absolute;margin-left:151.5pt;margin-top:336.2pt;width:346.5pt;height:30pt;z-index:251659264;mso-position-horizontal-relative:text;mso-position-vertical-relative:text" filled="f" stroked="f">
            <v:textbox>
              <w:txbxContent>
                <w:p w:rsidR="00B70D76" w:rsidRPr="00134286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134286">
                    <w:rPr>
                      <w:rFonts w:asciiTheme="majorBidi" w:hAnsiTheme="majorBidi" w:cstheme="majorBidi"/>
                      <w:sz w:val="28"/>
                      <w:szCs w:val="18"/>
                    </w:rPr>
                    <w:t>ASSISTANT COMMISSIONER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9" type="#_x0000_t202" style="position:absolute;margin-left:447pt;margin-top:325.7pt;width:346.5pt;height:39pt;z-index:251660288;mso-position-horizontal-relative:text;mso-position-vertical-relative:text" filled="f" stroked="f">
            <v:textbox>
              <w:txbxContent>
                <w:p w:rsidR="00134286" w:rsidRPr="00CE0347" w:rsidRDefault="00134286" w:rsidP="00134286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VERIFY OFFICER </w:t>
                  </w:r>
                </w:p>
                <w:p w:rsidR="00134286" w:rsidRPr="00CE0347" w:rsidRDefault="00134286" w:rsidP="00134286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>DIRECTOR ENI BRO HYD</w:t>
                  </w:r>
                </w:p>
                <w:p w:rsidR="00134286" w:rsidRPr="00134286" w:rsidRDefault="00134286" w:rsidP="00134286"/>
              </w:txbxContent>
            </v:textbox>
          </v:shape>
        </w:pict>
      </w:r>
    </w:p>
    <w:sectPr w:rsidR="0010462E" w:rsidRPr="000836B0" w:rsidSect="00B70D76">
      <w:pgSz w:w="16839" w:h="11907" w:orient="landscape" w:code="9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55610A"/>
    <w:rsid w:val="0003175A"/>
    <w:rsid w:val="00080E71"/>
    <w:rsid w:val="000836B0"/>
    <w:rsid w:val="000B2417"/>
    <w:rsid w:val="000B4187"/>
    <w:rsid w:val="0010462E"/>
    <w:rsid w:val="00134286"/>
    <w:rsid w:val="001D6B87"/>
    <w:rsid w:val="002E37C0"/>
    <w:rsid w:val="002F0847"/>
    <w:rsid w:val="00321389"/>
    <w:rsid w:val="00326984"/>
    <w:rsid w:val="00394815"/>
    <w:rsid w:val="003C159E"/>
    <w:rsid w:val="00402A35"/>
    <w:rsid w:val="00461082"/>
    <w:rsid w:val="005233E8"/>
    <w:rsid w:val="0055610A"/>
    <w:rsid w:val="005675EB"/>
    <w:rsid w:val="005F51AE"/>
    <w:rsid w:val="00610353"/>
    <w:rsid w:val="0064774A"/>
    <w:rsid w:val="00685DAA"/>
    <w:rsid w:val="00712CDF"/>
    <w:rsid w:val="00715EDD"/>
    <w:rsid w:val="00752429"/>
    <w:rsid w:val="007A465F"/>
    <w:rsid w:val="00841D21"/>
    <w:rsid w:val="00992DB7"/>
    <w:rsid w:val="009C3FC2"/>
    <w:rsid w:val="00A10277"/>
    <w:rsid w:val="00A22904"/>
    <w:rsid w:val="00A51A5A"/>
    <w:rsid w:val="00A55FB1"/>
    <w:rsid w:val="00AC216F"/>
    <w:rsid w:val="00AE0C51"/>
    <w:rsid w:val="00B326E5"/>
    <w:rsid w:val="00B70D76"/>
    <w:rsid w:val="00BB74B9"/>
    <w:rsid w:val="00BE611F"/>
    <w:rsid w:val="00C03901"/>
    <w:rsid w:val="00C46017"/>
    <w:rsid w:val="00CB7633"/>
    <w:rsid w:val="00E500D2"/>
    <w:rsid w:val="00F40230"/>
    <w:rsid w:val="00F40525"/>
    <w:rsid w:val="00F409FE"/>
    <w:rsid w:val="00F46E8B"/>
    <w:rsid w:val="00F7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Sarfraz</dc:creator>
  <cp:lastModifiedBy>Sarfraz</cp:lastModifiedBy>
  <cp:revision>4</cp:revision>
  <dcterms:created xsi:type="dcterms:W3CDTF">2017-05-31T06:39:00Z</dcterms:created>
  <dcterms:modified xsi:type="dcterms:W3CDTF">2017-05-31T10:52:00Z</dcterms:modified>
</cp:coreProperties>
</file>