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6E5" w:rsidRPr="0055610A" w:rsidRDefault="0055610A" w:rsidP="0055610A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55610A">
        <w:rPr>
          <w:rFonts w:asciiTheme="majorBidi" w:hAnsiTheme="majorBidi" w:cstheme="majorBidi"/>
          <w:sz w:val="24"/>
          <w:szCs w:val="24"/>
        </w:rPr>
        <w:t>ABSTRACT SHOWING THE POSITION AS PER AVAILABLE AS PER AVAILABLE RECORD INCLUDING MICROFILMED VF-VII-A</w:t>
      </w:r>
    </w:p>
    <w:p w:rsidR="0055610A" w:rsidRDefault="0055610A" w:rsidP="0055610A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55610A">
        <w:rPr>
          <w:rFonts w:asciiTheme="majorBidi" w:hAnsiTheme="majorBidi" w:cstheme="majorBidi"/>
          <w:sz w:val="24"/>
          <w:szCs w:val="24"/>
        </w:rPr>
        <w:t>PREPARED DURING RE-WRITTEN PROGRESS IN 1985-86 AND ONWARDS VIZ-A-VIZ THE COMPUTERIZED</w:t>
      </w:r>
    </w:p>
    <w:p w:rsidR="000B2417" w:rsidRDefault="000B2417" w:rsidP="0055610A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RECORD OF RIGHTS</w:t>
      </w:r>
    </w:p>
    <w:p w:rsidR="000836B0" w:rsidRDefault="000836B0" w:rsidP="000836B0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0836B0" w:rsidRDefault="000836B0" w:rsidP="00A23995">
      <w:pPr>
        <w:spacing w:after="0" w:line="240" w:lineRule="auto"/>
        <w:rPr>
          <w:rFonts w:asciiTheme="majorBidi" w:hAnsiTheme="majorBidi" w:cstheme="majorBidi"/>
          <w:sz w:val="24"/>
          <w:szCs w:val="24"/>
          <w:u w:val="single"/>
        </w:rPr>
      </w:pPr>
      <w:r>
        <w:rPr>
          <w:rFonts w:asciiTheme="majorBidi" w:hAnsiTheme="majorBidi" w:cstheme="majorBidi"/>
          <w:sz w:val="24"/>
          <w:szCs w:val="24"/>
        </w:rPr>
        <w:t xml:space="preserve">DEH </w:t>
      </w:r>
      <w:r w:rsidR="005233E8">
        <w:rPr>
          <w:rFonts w:asciiTheme="majorBidi" w:hAnsiTheme="majorBidi" w:cstheme="majorBidi"/>
          <w:sz w:val="24"/>
          <w:szCs w:val="24"/>
          <w:u w:val="single"/>
        </w:rPr>
        <w:tab/>
      </w:r>
      <w:r w:rsidR="009D702A">
        <w:rPr>
          <w:rFonts w:asciiTheme="majorBidi" w:hAnsiTheme="majorBidi" w:cstheme="majorBidi"/>
          <w:sz w:val="24"/>
          <w:szCs w:val="24"/>
          <w:u w:val="single"/>
        </w:rPr>
        <w:tab/>
      </w:r>
      <w:r w:rsidR="00EF4DF4">
        <w:rPr>
          <w:rFonts w:asciiTheme="majorBidi" w:hAnsiTheme="majorBidi" w:cstheme="majorBidi"/>
          <w:sz w:val="24"/>
          <w:szCs w:val="24"/>
          <w:u w:val="single"/>
        </w:rPr>
        <w:t>Gahi Charo</w:t>
      </w:r>
      <w:r w:rsidR="00084D62">
        <w:rPr>
          <w:rFonts w:asciiTheme="majorBidi" w:hAnsiTheme="majorBidi" w:cstheme="majorBidi"/>
          <w:sz w:val="24"/>
          <w:szCs w:val="24"/>
          <w:u w:val="single"/>
        </w:rPr>
        <w:tab/>
      </w:r>
      <w:r w:rsidR="00084D62"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</w:rPr>
        <w:t xml:space="preserve">TALUKA </w:t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 w:rsidR="0064774A">
        <w:rPr>
          <w:rFonts w:asciiTheme="majorBidi" w:hAnsiTheme="majorBidi" w:cstheme="majorBidi"/>
          <w:sz w:val="24"/>
          <w:szCs w:val="24"/>
          <w:u w:val="single"/>
        </w:rPr>
        <w:t>JOHI</w:t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</w:rPr>
        <w:t xml:space="preserve">DISTRICT </w:t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 w:rsidR="0064774A">
        <w:rPr>
          <w:rFonts w:asciiTheme="majorBidi" w:hAnsiTheme="majorBidi" w:cstheme="majorBidi"/>
          <w:sz w:val="24"/>
          <w:szCs w:val="24"/>
          <w:u w:val="single"/>
        </w:rPr>
        <w:t>DADU</w:t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</w:p>
    <w:p w:rsidR="00712CDF" w:rsidRDefault="00712CDF" w:rsidP="000836B0">
      <w:pPr>
        <w:spacing w:after="0" w:line="240" w:lineRule="auto"/>
        <w:rPr>
          <w:rFonts w:asciiTheme="majorBidi" w:hAnsiTheme="majorBidi" w:cstheme="majorBidi"/>
          <w:sz w:val="24"/>
          <w:szCs w:val="24"/>
          <w:u w:val="single"/>
        </w:rPr>
      </w:pPr>
    </w:p>
    <w:tbl>
      <w:tblPr>
        <w:tblStyle w:val="TableGrid"/>
        <w:tblW w:w="14163" w:type="dxa"/>
        <w:tblLook w:val="04A0"/>
      </w:tblPr>
      <w:tblGrid>
        <w:gridCol w:w="7081"/>
        <w:gridCol w:w="7082"/>
      </w:tblGrid>
      <w:tr w:rsidR="00712CDF" w:rsidTr="005D3F97">
        <w:trPr>
          <w:trHeight w:val="1605"/>
        </w:trPr>
        <w:tc>
          <w:tcPr>
            <w:tcW w:w="7079" w:type="dxa"/>
            <w:vAlign w:val="center"/>
          </w:tcPr>
          <w:p w:rsidR="00712CDF" w:rsidRPr="00712CDF" w:rsidRDefault="00712CDF" w:rsidP="00712CD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12CDF">
              <w:rPr>
                <w:rFonts w:asciiTheme="majorBidi" w:hAnsiTheme="majorBidi" w:cstheme="majorBidi"/>
                <w:sz w:val="32"/>
                <w:szCs w:val="32"/>
              </w:rPr>
              <w:t>NO OF ENTRIES FOUND IN CONSONANCE</w:t>
            </w:r>
          </w:p>
          <w:p w:rsidR="00712CDF" w:rsidRPr="00712CDF" w:rsidRDefault="00712CDF" w:rsidP="00712CD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12CDF">
              <w:rPr>
                <w:rFonts w:asciiTheme="majorBidi" w:hAnsiTheme="majorBidi" w:cstheme="majorBidi"/>
                <w:sz w:val="32"/>
                <w:szCs w:val="32"/>
              </w:rPr>
              <w:t>WITH VF-VII-A 1985-86</w:t>
            </w:r>
          </w:p>
        </w:tc>
        <w:tc>
          <w:tcPr>
            <w:tcW w:w="7080" w:type="dxa"/>
            <w:vAlign w:val="center"/>
          </w:tcPr>
          <w:p w:rsidR="005D3F97" w:rsidRDefault="00EF4DF4" w:rsidP="005D3F97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Entry No.02</w:t>
            </w:r>
          </w:p>
          <w:p w:rsidR="00EF4DF4" w:rsidRDefault="00EF4DF4" w:rsidP="005D3F97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Previous Entry Record is Burnt 2007</w:t>
            </w:r>
          </w:p>
          <w:p w:rsidR="005D3F97" w:rsidRPr="00CB7633" w:rsidRDefault="005D3F97" w:rsidP="005D3F9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tblpY="186"/>
        <w:tblW w:w="14148" w:type="dxa"/>
        <w:tblLook w:val="04A0"/>
      </w:tblPr>
      <w:tblGrid>
        <w:gridCol w:w="2898"/>
        <w:gridCol w:w="2700"/>
        <w:gridCol w:w="1980"/>
        <w:gridCol w:w="6570"/>
      </w:tblGrid>
      <w:tr w:rsidR="0010462E" w:rsidTr="00BB74B9">
        <w:trPr>
          <w:trHeight w:val="1070"/>
        </w:trPr>
        <w:tc>
          <w:tcPr>
            <w:tcW w:w="2898" w:type="dxa"/>
            <w:vMerge w:val="restart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0462E">
              <w:rPr>
                <w:rFonts w:asciiTheme="majorBidi" w:hAnsiTheme="majorBidi" w:cstheme="majorBidi"/>
                <w:sz w:val="32"/>
                <w:szCs w:val="32"/>
              </w:rPr>
              <w:t>NO OF ENTRIES</w:t>
            </w:r>
          </w:p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0462E">
              <w:rPr>
                <w:rFonts w:asciiTheme="majorBidi" w:hAnsiTheme="majorBidi" w:cstheme="majorBidi"/>
                <w:sz w:val="32"/>
                <w:szCs w:val="32"/>
              </w:rPr>
              <w:t>NOT</w:t>
            </w:r>
          </w:p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0462E">
              <w:rPr>
                <w:rFonts w:asciiTheme="majorBidi" w:hAnsiTheme="majorBidi" w:cstheme="majorBidi"/>
                <w:sz w:val="32"/>
                <w:szCs w:val="32"/>
              </w:rPr>
              <w:t>INCOMFORMITY</w:t>
            </w:r>
          </w:p>
        </w:tc>
        <w:tc>
          <w:tcPr>
            <w:tcW w:w="270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10462E">
              <w:rPr>
                <w:rFonts w:asciiTheme="majorBidi" w:hAnsiTheme="majorBidi" w:cstheme="majorBidi"/>
                <w:sz w:val="36"/>
                <w:szCs w:val="36"/>
              </w:rPr>
              <w:t>BASED ON</w:t>
            </w:r>
            <w:r w:rsidR="00BB74B9">
              <w:rPr>
                <w:rFonts w:asciiTheme="majorBidi" w:hAnsiTheme="majorBidi" w:cstheme="majorBidi"/>
                <w:sz w:val="36"/>
                <w:szCs w:val="36"/>
              </w:rPr>
              <w:t xml:space="preserve">  </w:t>
            </w:r>
          </w:p>
        </w:tc>
        <w:tc>
          <w:tcPr>
            <w:tcW w:w="198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10462E">
              <w:rPr>
                <w:rFonts w:asciiTheme="majorBidi" w:hAnsiTheme="majorBidi" w:cstheme="majorBidi"/>
                <w:sz w:val="36"/>
                <w:szCs w:val="36"/>
              </w:rPr>
              <w:t>NO OF</w:t>
            </w:r>
          </w:p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10462E">
              <w:rPr>
                <w:rFonts w:asciiTheme="majorBidi" w:hAnsiTheme="majorBidi" w:cstheme="majorBidi"/>
                <w:sz w:val="36"/>
                <w:szCs w:val="36"/>
              </w:rPr>
              <w:t>ENTRIES</w:t>
            </w:r>
          </w:p>
        </w:tc>
        <w:tc>
          <w:tcPr>
            <w:tcW w:w="657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10462E">
              <w:rPr>
                <w:rFonts w:asciiTheme="majorBidi" w:hAnsiTheme="majorBidi" w:cstheme="majorBidi"/>
                <w:sz w:val="36"/>
                <w:szCs w:val="36"/>
              </w:rPr>
              <w:t>SERIAL NUMBER</w:t>
            </w:r>
          </w:p>
        </w:tc>
      </w:tr>
      <w:tr w:rsidR="0010462E" w:rsidTr="0010462E">
        <w:trPr>
          <w:trHeight w:val="692"/>
        </w:trPr>
        <w:tc>
          <w:tcPr>
            <w:tcW w:w="2898" w:type="dxa"/>
            <w:vMerge/>
            <w:vAlign w:val="center"/>
          </w:tcPr>
          <w:p w:rsid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2700" w:type="dxa"/>
            <w:vAlign w:val="center"/>
          </w:tcPr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 xml:space="preserve">DAKHLA </w:t>
            </w:r>
          </w:p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KHARIG</w:t>
            </w:r>
          </w:p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REGISTER</w:t>
            </w:r>
          </w:p>
        </w:tc>
        <w:tc>
          <w:tcPr>
            <w:tcW w:w="198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57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0462E" w:rsidTr="0010462E">
        <w:trPr>
          <w:trHeight w:val="692"/>
        </w:trPr>
        <w:tc>
          <w:tcPr>
            <w:tcW w:w="2898" w:type="dxa"/>
            <w:vMerge/>
            <w:vAlign w:val="center"/>
          </w:tcPr>
          <w:p w:rsid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2700" w:type="dxa"/>
            <w:vAlign w:val="center"/>
          </w:tcPr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HAQDARAN</w:t>
            </w:r>
          </w:p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REGISTER</w:t>
            </w:r>
          </w:p>
        </w:tc>
        <w:tc>
          <w:tcPr>
            <w:tcW w:w="198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57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0462E" w:rsidTr="00705B9A">
        <w:trPr>
          <w:trHeight w:val="692"/>
        </w:trPr>
        <w:tc>
          <w:tcPr>
            <w:tcW w:w="2898" w:type="dxa"/>
            <w:vMerge/>
            <w:vAlign w:val="center"/>
          </w:tcPr>
          <w:p w:rsid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2700" w:type="dxa"/>
            <w:vAlign w:val="center"/>
          </w:tcPr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VF-VII-B</w:t>
            </w:r>
          </w:p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(OLD)</w:t>
            </w:r>
          </w:p>
        </w:tc>
        <w:tc>
          <w:tcPr>
            <w:tcW w:w="198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570" w:type="dxa"/>
            <w:vAlign w:val="center"/>
          </w:tcPr>
          <w:p w:rsidR="001A20B3" w:rsidRPr="001A20B3" w:rsidRDefault="001A20B3" w:rsidP="00705B9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10462E" w:rsidTr="001A20B3">
        <w:trPr>
          <w:trHeight w:val="692"/>
        </w:trPr>
        <w:tc>
          <w:tcPr>
            <w:tcW w:w="2898" w:type="dxa"/>
            <w:vMerge/>
            <w:vAlign w:val="center"/>
          </w:tcPr>
          <w:p w:rsid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2700" w:type="dxa"/>
            <w:vAlign w:val="center"/>
          </w:tcPr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GRANTS</w:t>
            </w:r>
            <w:r w:rsidR="00DA4ADD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</w:tc>
        <w:tc>
          <w:tcPr>
            <w:tcW w:w="198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570" w:type="dxa"/>
            <w:vAlign w:val="center"/>
          </w:tcPr>
          <w:p w:rsidR="0010462E" w:rsidRPr="0010462E" w:rsidRDefault="0010462E" w:rsidP="001A20B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0462E" w:rsidTr="00533232">
        <w:trPr>
          <w:trHeight w:val="692"/>
        </w:trPr>
        <w:tc>
          <w:tcPr>
            <w:tcW w:w="2898" w:type="dxa"/>
            <w:vMerge/>
            <w:vAlign w:val="center"/>
          </w:tcPr>
          <w:p w:rsid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2700" w:type="dxa"/>
            <w:vAlign w:val="center"/>
          </w:tcPr>
          <w:p w:rsidR="0010462E" w:rsidRPr="0010462E" w:rsidRDefault="0010462E" w:rsidP="00BA6E9B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OTHERS</w:t>
            </w:r>
            <w:r w:rsidR="00957BBF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</w:tc>
        <w:tc>
          <w:tcPr>
            <w:tcW w:w="1980" w:type="dxa"/>
            <w:vAlign w:val="center"/>
          </w:tcPr>
          <w:p w:rsidR="00957BBF" w:rsidRPr="0010462E" w:rsidRDefault="00957BBF" w:rsidP="003F67C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570" w:type="dxa"/>
            <w:vAlign w:val="center"/>
          </w:tcPr>
          <w:p w:rsidR="0010462E" w:rsidRPr="0010462E" w:rsidRDefault="0010462E" w:rsidP="0053323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0462E" w:rsidTr="0010462E">
        <w:trPr>
          <w:trHeight w:val="692"/>
        </w:trPr>
        <w:tc>
          <w:tcPr>
            <w:tcW w:w="2898" w:type="dxa"/>
            <w:vMerge/>
            <w:vAlign w:val="center"/>
          </w:tcPr>
          <w:p w:rsid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2700" w:type="dxa"/>
            <w:vAlign w:val="center"/>
          </w:tcPr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TOTAL</w:t>
            </w:r>
          </w:p>
        </w:tc>
        <w:tc>
          <w:tcPr>
            <w:tcW w:w="198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57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10462E" w:rsidRPr="000836B0" w:rsidRDefault="002C763D" w:rsidP="000836B0">
      <w:pPr>
        <w:spacing w:after="0" w:line="240" w:lineRule="auto"/>
        <w:rPr>
          <w:rFonts w:asciiTheme="majorBidi" w:hAnsiTheme="majorBidi" w:cstheme="majorBidi"/>
          <w:sz w:val="24"/>
          <w:szCs w:val="24"/>
          <w:u w:val="single"/>
        </w:rPr>
      </w:pPr>
      <w:r>
        <w:rPr>
          <w:rFonts w:asciiTheme="majorBidi" w:hAnsiTheme="majorBidi" w:cstheme="majorBidi"/>
          <w:noProof/>
          <w:sz w:val="24"/>
          <w:szCs w:val="24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54.75pt;margin-top:338.45pt;width:245.25pt;height:30pt;z-index:251658240;mso-position-horizontal-relative:text;mso-position-vertical-relative:text" filled="f" stroked="f">
            <v:textbox>
              <w:txbxContent>
                <w:p w:rsidR="00B70D76" w:rsidRPr="005C6F0B" w:rsidRDefault="00B70D76" w:rsidP="00B70D76">
                  <w:pPr>
                    <w:jc w:val="center"/>
                    <w:rPr>
                      <w:rFonts w:asciiTheme="majorBidi" w:hAnsiTheme="majorBidi" w:cstheme="majorBidi"/>
                      <w:sz w:val="28"/>
                      <w:szCs w:val="18"/>
                    </w:rPr>
                  </w:pPr>
                  <w:r w:rsidRPr="005C6F0B">
                    <w:rPr>
                      <w:rFonts w:asciiTheme="majorBidi" w:hAnsiTheme="majorBidi" w:cstheme="majorBidi"/>
                      <w:sz w:val="28"/>
                      <w:szCs w:val="18"/>
                    </w:rPr>
                    <w:t>MUKHTIAR</w:t>
                  </w:r>
                  <w:r w:rsidR="00956111">
                    <w:rPr>
                      <w:rFonts w:asciiTheme="majorBidi" w:hAnsiTheme="majorBidi" w:cstheme="majorBidi"/>
                      <w:sz w:val="28"/>
                      <w:szCs w:val="18"/>
                    </w:rPr>
                    <w:t>KAR</w:t>
                  </w:r>
                  <w:r w:rsidRPr="005C6F0B">
                    <w:rPr>
                      <w:rFonts w:asciiTheme="majorBidi" w:hAnsiTheme="majorBidi" w:cstheme="majorBidi"/>
                      <w:sz w:val="28"/>
                      <w:szCs w:val="18"/>
                    </w:rPr>
                    <w:t xml:space="preserve"> JOHI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24"/>
          <w:szCs w:val="24"/>
          <w:u w:val="single"/>
        </w:rPr>
        <w:pict>
          <v:shape id="_x0000_s1027" type="#_x0000_t202" style="position:absolute;margin-left:163.5pt;margin-top:338.45pt;width:346.5pt;height:30pt;z-index:251659264;mso-position-horizontal-relative:text;mso-position-vertical-relative:text" filled="f" stroked="f">
            <v:textbox>
              <w:txbxContent>
                <w:p w:rsidR="00B70D76" w:rsidRPr="005C6F0B" w:rsidRDefault="00B70D76" w:rsidP="00B70D76">
                  <w:pPr>
                    <w:jc w:val="center"/>
                    <w:rPr>
                      <w:rFonts w:asciiTheme="majorBidi" w:hAnsiTheme="majorBidi" w:cstheme="majorBidi"/>
                      <w:sz w:val="28"/>
                      <w:szCs w:val="18"/>
                    </w:rPr>
                  </w:pPr>
                  <w:r w:rsidRPr="005C6F0B">
                    <w:rPr>
                      <w:rFonts w:asciiTheme="majorBidi" w:hAnsiTheme="majorBidi" w:cstheme="majorBidi"/>
                      <w:sz w:val="28"/>
                      <w:szCs w:val="18"/>
                    </w:rPr>
                    <w:t>ASSISTANT COMMISSIONER JOHI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24"/>
          <w:szCs w:val="24"/>
          <w:u w:val="single"/>
        </w:rPr>
        <w:pict>
          <v:shape id="_x0000_s1029" type="#_x0000_t202" style="position:absolute;margin-left:443.25pt;margin-top:330.2pt;width:346.5pt;height:45pt;z-index:251660288;mso-position-horizontal-relative:text;mso-position-vertical-relative:text" filled="f" stroked="f">
            <v:textbox>
              <w:txbxContent>
                <w:p w:rsidR="005C6F0B" w:rsidRPr="00CE0347" w:rsidRDefault="005C6F0B" w:rsidP="005C6F0B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8"/>
                      <w:szCs w:val="18"/>
                    </w:rPr>
                  </w:pPr>
                  <w:r w:rsidRPr="00CE0347">
                    <w:rPr>
                      <w:rFonts w:asciiTheme="majorBidi" w:hAnsiTheme="majorBidi" w:cstheme="majorBidi"/>
                      <w:sz w:val="28"/>
                      <w:szCs w:val="18"/>
                    </w:rPr>
                    <w:t xml:space="preserve">VERIFY OFFICER </w:t>
                  </w:r>
                </w:p>
                <w:p w:rsidR="005C6F0B" w:rsidRPr="00CE0347" w:rsidRDefault="005C6F0B" w:rsidP="005C6F0B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8"/>
                      <w:szCs w:val="18"/>
                    </w:rPr>
                  </w:pPr>
                  <w:r w:rsidRPr="00CE0347">
                    <w:rPr>
                      <w:rFonts w:asciiTheme="majorBidi" w:hAnsiTheme="majorBidi" w:cstheme="majorBidi"/>
                      <w:sz w:val="28"/>
                      <w:szCs w:val="18"/>
                    </w:rPr>
                    <w:t>DIRECTOR ENI BRO HYD</w:t>
                  </w:r>
                </w:p>
                <w:p w:rsidR="005C6F0B" w:rsidRPr="005C6F0B" w:rsidRDefault="005C6F0B" w:rsidP="005C6F0B"/>
              </w:txbxContent>
            </v:textbox>
          </v:shape>
        </w:pict>
      </w:r>
    </w:p>
    <w:sectPr w:rsidR="0010462E" w:rsidRPr="000836B0" w:rsidSect="00B70D76">
      <w:pgSz w:w="16839" w:h="11907" w:orient="landscape" w:code="9"/>
      <w:pgMar w:top="90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55610A"/>
    <w:rsid w:val="00025174"/>
    <w:rsid w:val="0003175A"/>
    <w:rsid w:val="000633FC"/>
    <w:rsid w:val="00080E71"/>
    <w:rsid w:val="000836B0"/>
    <w:rsid w:val="00084D62"/>
    <w:rsid w:val="000B2417"/>
    <w:rsid w:val="0010462E"/>
    <w:rsid w:val="0016482E"/>
    <w:rsid w:val="00193C8B"/>
    <w:rsid w:val="001A20B3"/>
    <w:rsid w:val="001F07E9"/>
    <w:rsid w:val="001F2990"/>
    <w:rsid w:val="00216BAB"/>
    <w:rsid w:val="00243681"/>
    <w:rsid w:val="002450C7"/>
    <w:rsid w:val="00276BC5"/>
    <w:rsid w:val="002C763D"/>
    <w:rsid w:val="002E37C0"/>
    <w:rsid w:val="002F1779"/>
    <w:rsid w:val="00306A01"/>
    <w:rsid w:val="00325571"/>
    <w:rsid w:val="00326984"/>
    <w:rsid w:val="00394494"/>
    <w:rsid w:val="00394815"/>
    <w:rsid w:val="003C159E"/>
    <w:rsid w:val="003F67CF"/>
    <w:rsid w:val="00442549"/>
    <w:rsid w:val="00461082"/>
    <w:rsid w:val="0046560A"/>
    <w:rsid w:val="005233E8"/>
    <w:rsid w:val="00533232"/>
    <w:rsid w:val="00547EF0"/>
    <w:rsid w:val="00553DEA"/>
    <w:rsid w:val="0055610A"/>
    <w:rsid w:val="005B1F85"/>
    <w:rsid w:val="005B4C8F"/>
    <w:rsid w:val="005C6F0B"/>
    <w:rsid w:val="005D3F97"/>
    <w:rsid w:val="005F51AE"/>
    <w:rsid w:val="0064774A"/>
    <w:rsid w:val="00660EA3"/>
    <w:rsid w:val="006B72C0"/>
    <w:rsid w:val="00704BF6"/>
    <w:rsid w:val="00705B9A"/>
    <w:rsid w:val="00712CDF"/>
    <w:rsid w:val="00715EDD"/>
    <w:rsid w:val="0073524A"/>
    <w:rsid w:val="00736F04"/>
    <w:rsid w:val="0074577E"/>
    <w:rsid w:val="00752429"/>
    <w:rsid w:val="00777FC3"/>
    <w:rsid w:val="007B3FF8"/>
    <w:rsid w:val="00855389"/>
    <w:rsid w:val="008729FC"/>
    <w:rsid w:val="008B520B"/>
    <w:rsid w:val="009478BE"/>
    <w:rsid w:val="00956111"/>
    <w:rsid w:val="00957BBF"/>
    <w:rsid w:val="00992DB7"/>
    <w:rsid w:val="009C3FC2"/>
    <w:rsid w:val="009D702A"/>
    <w:rsid w:val="009F7FCA"/>
    <w:rsid w:val="00A22904"/>
    <w:rsid w:val="00A23995"/>
    <w:rsid w:val="00A37B82"/>
    <w:rsid w:val="00A42A25"/>
    <w:rsid w:val="00A55FB1"/>
    <w:rsid w:val="00A66A51"/>
    <w:rsid w:val="00A73365"/>
    <w:rsid w:val="00A74EDB"/>
    <w:rsid w:val="00AA67FD"/>
    <w:rsid w:val="00AB2143"/>
    <w:rsid w:val="00AC216F"/>
    <w:rsid w:val="00AD30C2"/>
    <w:rsid w:val="00B128A0"/>
    <w:rsid w:val="00B1473B"/>
    <w:rsid w:val="00B326E5"/>
    <w:rsid w:val="00B65256"/>
    <w:rsid w:val="00B70D76"/>
    <w:rsid w:val="00BA09E0"/>
    <w:rsid w:val="00BA6E9B"/>
    <w:rsid w:val="00BB74B9"/>
    <w:rsid w:val="00BC75E1"/>
    <w:rsid w:val="00BD3639"/>
    <w:rsid w:val="00BE611F"/>
    <w:rsid w:val="00C03901"/>
    <w:rsid w:val="00C42DF4"/>
    <w:rsid w:val="00C46017"/>
    <w:rsid w:val="00C524F3"/>
    <w:rsid w:val="00C61CB3"/>
    <w:rsid w:val="00C63292"/>
    <w:rsid w:val="00C66E9E"/>
    <w:rsid w:val="00C7430B"/>
    <w:rsid w:val="00CB7633"/>
    <w:rsid w:val="00D20279"/>
    <w:rsid w:val="00D752A0"/>
    <w:rsid w:val="00DA2568"/>
    <w:rsid w:val="00DA4ADD"/>
    <w:rsid w:val="00DF3A02"/>
    <w:rsid w:val="00EF4DF4"/>
    <w:rsid w:val="00F12D5E"/>
    <w:rsid w:val="00F3533B"/>
    <w:rsid w:val="00F40230"/>
    <w:rsid w:val="00F46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26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2C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Sarfraz</dc:creator>
  <cp:lastModifiedBy>Sarfraz</cp:lastModifiedBy>
  <cp:revision>4</cp:revision>
  <dcterms:created xsi:type="dcterms:W3CDTF">2017-05-31T07:56:00Z</dcterms:created>
  <dcterms:modified xsi:type="dcterms:W3CDTF">2017-05-31T10:52:00Z</dcterms:modified>
</cp:coreProperties>
</file>