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915D21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654"/>
        <w:gridCol w:w="630"/>
        <w:gridCol w:w="810"/>
        <w:gridCol w:w="810"/>
        <w:gridCol w:w="2340"/>
      </w:tblGrid>
      <w:tr w:rsidR="001B027C" w:rsidRPr="00637020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963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1201D8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63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23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15-8-16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Pirdad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Bachal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619/1.2.3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06.09.12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Not inconformity 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05.08.16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Rafique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2C4CC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0-22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458/1.2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01.06.16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Rasool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Mohammad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Khaskeli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7020">
              <w:rPr>
                <w:rFonts w:ascii="Times New Roman" w:hAnsi="Times New Roman" w:cs="Times New Roman"/>
              </w:rPr>
              <w:t>Mortgaged Micro F Bank TM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558/1.2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30.12.15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1201D8">
        <w:trPr>
          <w:trHeight w:val="1070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01.06.16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Qasim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S/o Mohammad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Khan </w:t>
            </w:r>
            <w:r w:rsidRPr="00637020">
              <w:rPr>
                <w:rFonts w:ascii="Times New Roman" w:hAnsi="Times New Roman" w:cs="Times New Roman"/>
              </w:rPr>
              <w:t>Mortgaged Micro F Bank TM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459/1to4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11.01.16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22.04.16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Mamoon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Jumoon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>Mortgaged Micro F Bank TM</w:t>
            </w: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292/1.4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23.04.13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22.04.16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Ibrahim S/o Ari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Khaskeli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479/1to4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4pt;width:873pt;height:54pt;z-index:1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1B027C">
        <w:rPr>
          <w:rFonts w:ascii="Times New Roman" w:hAnsi="Times New Roman" w:cs="Times New Roman"/>
          <w:b/>
          <w:sz w:val="28"/>
          <w:szCs w:val="28"/>
        </w:rPr>
        <w:br w:type="page"/>
      </w:r>
      <w:r w:rsidR="001B027C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915D21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:- 02 </w:t>
      </w:r>
    </w:p>
    <w:tbl>
      <w:tblPr>
        <w:tblW w:w="1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114"/>
        <w:gridCol w:w="720"/>
        <w:gridCol w:w="810"/>
        <w:gridCol w:w="720"/>
        <w:gridCol w:w="1980"/>
      </w:tblGrid>
      <w:tr w:rsidR="001B027C" w:rsidRPr="00637020" w:rsidTr="001201D8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73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1201D8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16.02.16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Muneer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Mohammad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Bashir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Tangra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401/2.3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541/2.3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26.10.09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01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11.01.16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Qasim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Mohammad khan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Maheeri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449/1to4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09.04.09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30.12.15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Rasool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S/o Ali Mohammad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558/1.2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01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10.12.15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Hasan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Sukhio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Khaskeli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478/1to4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15-07-15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01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27.10.15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Mahfooz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Ali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Hanif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Maheri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00-25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522/1to4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07.07.15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201D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Not inconformity</w:t>
            </w:r>
          </w:p>
        </w:tc>
      </w:tr>
      <w:tr w:rsidR="001B027C" w:rsidRPr="00637020" w:rsidTr="001201D8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27.10.15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Asif Ali S/o M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Hanif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Maheeri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&amp; Others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37/1.2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522/1to4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07.07.15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07.07.15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201D8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27" type="#_x0000_t202" style="position:absolute;margin-left:9pt;margin-top:12.8pt;width:873pt;height:54pt;z-index:2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204"/>
        <w:gridCol w:w="720"/>
        <w:gridCol w:w="810"/>
        <w:gridCol w:w="720"/>
        <w:gridCol w:w="1710"/>
      </w:tblGrid>
      <w:tr w:rsidR="001B027C" w:rsidRPr="00637020" w:rsidTr="005356FC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55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5356FC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7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30.09.15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Qadir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Ali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361/1to4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8-10.12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07.07.15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Suleman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khamiso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&amp; others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0-11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522/1to4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06.07.15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Shah Dino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Bhein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Dino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Thaeem</w:t>
            </w:r>
            <w:proofErr w:type="spellEnd"/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596/1.4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02.07.14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25.06.15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Rafique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S/o AB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Mubashir</w:t>
            </w:r>
            <w:proofErr w:type="spellEnd"/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Sheikh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363/1to4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23.01.14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04.06.09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Khamiso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0-25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522/1to4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5356FC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Sharif S/o 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Hanif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Ghulam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Murtaza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Hanif</w:t>
            </w:r>
            <w:proofErr w:type="spellEnd"/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389/1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389/2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04-00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04-00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5356F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28" type="#_x0000_t202" style="position:absolute;margin-left:-9pt;margin-top:.15pt;width:873pt;height:54pt;z-index:3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1B027C">
        <w:rPr>
          <w:rFonts w:ascii="Times New Roman" w:hAnsi="Times New Roman" w:cs="Times New Roman"/>
          <w:b/>
          <w:sz w:val="28"/>
          <w:szCs w:val="28"/>
        </w:rPr>
        <w:br w:type="page"/>
      </w:r>
      <w:r w:rsidR="001B027C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114"/>
        <w:gridCol w:w="429"/>
        <w:gridCol w:w="731"/>
        <w:gridCol w:w="540"/>
        <w:gridCol w:w="1710"/>
      </w:tblGrid>
      <w:tr w:rsidR="001B027C" w:rsidRPr="00637020" w:rsidTr="00607C35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791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607C35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429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7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Wali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Mohammad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Khamiso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Khaskeli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0-75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522/1to4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09.06.15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Sukhio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Khan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Maheri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478/1to4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05-09-14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Bashir Ahmed S/o</w:t>
            </w:r>
            <w:r w:rsidR="006A52E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Suleman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Memon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300/2.3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03.06.14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28.04.14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12.07.14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AB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Rehman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M Khan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Ahmadani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458/2.3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02-07-14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 Ismail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Nale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Chango</w:t>
            </w:r>
            <w:proofErr w:type="spellEnd"/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596/1.4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25.06.14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Sorat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Singh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Parag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708/1to4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23.06.14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Sobho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Allah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Lund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204/1to4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07.02.14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10.08.09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29" type="#_x0000_t202" style="position:absolute;margin-left:-9pt;margin-top:5.6pt;width:873pt;height:54pt;z-index:4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204"/>
        <w:gridCol w:w="540"/>
        <w:gridCol w:w="810"/>
        <w:gridCol w:w="720"/>
        <w:gridCol w:w="1710"/>
      </w:tblGrid>
      <w:tr w:rsidR="001B027C" w:rsidRPr="00637020" w:rsidTr="00607C35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3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607C35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54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7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03.06.14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Dadli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W/o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Bilawal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665C" w:rsidRPr="00637020" w:rsidRDefault="00C5665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others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0-12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300/2.3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28.04.14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28.04.14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Bilo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Usman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Khaskeli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300/2.3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1B027C" w:rsidRPr="00637020" w:rsidTr="00607C35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07.02.14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Sobho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Allah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Lund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284/1to4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10.08.09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1B027C" w:rsidRPr="00637020" w:rsidRDefault="00607C35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0" type="#_x0000_t202" style="position:absolute;margin-left:-18pt;margin-top:10.5pt;width:873pt;height:54pt;z-index:5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172"/>
        <w:gridCol w:w="636"/>
        <w:gridCol w:w="947"/>
        <w:gridCol w:w="990"/>
        <w:gridCol w:w="1301"/>
      </w:tblGrid>
      <w:tr w:rsidR="001B027C" w:rsidRPr="00637020" w:rsidTr="002A4312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432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2A4312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636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01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06.02.14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Bachal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Hamzo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Jakhro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7020">
              <w:rPr>
                <w:rFonts w:ascii="Times New Roman" w:hAnsi="Times New Roman" w:cs="Times New Roman"/>
              </w:rPr>
              <w:t xml:space="preserve">Mortgaged Account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</w:rPr>
              <w:t xml:space="preserve">Session Court  </w:t>
            </w: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620/1.2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23.01.14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Rafique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Bashar Sheikh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363/1to4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03.12.13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Ishaque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ismail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451/1to4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2A4312" w:rsidRDefault="002A4312" w:rsidP="002A43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  <w:r w:rsidRPr="002A4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03.12.13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Abdul Aziz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Somar</w:t>
            </w:r>
            <w:proofErr w:type="spellEnd"/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641/1to4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07.04.09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28.11.13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Dildar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Ali S/o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Somar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437/1to4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13-08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22.10.13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22.10.13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Dildar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Ali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Soomar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437/1to4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13-08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14.10.13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Adam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Allahdino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Thaemoor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 xml:space="preserve">Mortgaged Account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555/1to4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Master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Copy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85/86</w:t>
            </w:r>
          </w:p>
        </w:tc>
        <w:tc>
          <w:tcPr>
            <w:tcW w:w="2172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Adam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Allahdino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Thaemoor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4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555/1to4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1301" w:type="dxa"/>
          </w:tcPr>
          <w:p w:rsidR="001B027C" w:rsidRPr="00637020" w:rsidRDefault="003B7F13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Inconformity 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1" type="#_x0000_t202" style="position:absolute;margin-left:-9pt;margin-top:6.9pt;width:873pt;height:54pt;z-index:6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1B027C">
        <w:rPr>
          <w:rFonts w:ascii="Times New Roman" w:hAnsi="Times New Roman" w:cs="Times New Roman"/>
          <w:b/>
          <w:sz w:val="28"/>
          <w:szCs w:val="28"/>
        </w:rPr>
        <w:br w:type="page"/>
      </w:r>
      <w:r w:rsidR="001B027C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:- 02  </w:t>
      </w:r>
    </w:p>
    <w:tbl>
      <w:tblPr>
        <w:tblW w:w="1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2024"/>
        <w:gridCol w:w="429"/>
        <w:gridCol w:w="1080"/>
        <w:gridCol w:w="990"/>
        <w:gridCol w:w="1350"/>
      </w:tblGrid>
      <w:tr w:rsidR="001B027C" w:rsidRPr="00637020" w:rsidTr="002A4312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259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2A4312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429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15.07.13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Hassan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Sukhyo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Maheri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478/1to4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23.04.13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Mamoon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Jumoon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Rajoo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292/1.4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08.04.13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Salim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Ali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Shah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699/1to4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17.07.12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27.11.12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Shahid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Hussain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Qadir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Dino Shah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321/2.3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20.11.12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Abdul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khalique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Nawaz Ali Sheikh 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440/1to4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20.11.12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Safar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Paryal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langar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313/1to4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13-06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05.11.12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Amir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Salleh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020">
              <w:rPr>
                <w:rFonts w:ascii="Times New Roman" w:hAnsi="Times New Roman" w:cs="Times New Roman"/>
              </w:rPr>
              <w:t>Mortgaged ZTBL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350/1to4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08.10.12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</w:rPr>
      </w:pPr>
    </w:p>
    <w:p w:rsidR="001B027C" w:rsidRDefault="002A4312" w:rsidP="001710FD">
      <w:pPr>
        <w:tabs>
          <w:tab w:val="left" w:pos="1702"/>
          <w:tab w:val="center" w:pos="8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2" type="#_x0000_t202" style="position:absolute;margin-left:-18pt;margin-top:-.5pt;width:873pt;height:54pt;z-index:7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  <w:r w:rsidR="001B027C">
        <w:rPr>
          <w:rFonts w:ascii="Times New Roman" w:hAnsi="Times New Roman" w:cs="Times New Roman"/>
          <w:b/>
          <w:sz w:val="28"/>
          <w:szCs w:val="28"/>
        </w:rPr>
        <w:br w:type="page"/>
      </w:r>
      <w:r w:rsidR="001B027C">
        <w:rPr>
          <w:rFonts w:ascii="Times New Roman" w:hAnsi="Times New Roman" w:cs="Times New Roman"/>
          <w:b/>
          <w:sz w:val="28"/>
          <w:szCs w:val="28"/>
        </w:rPr>
        <w:lastRenderedPageBreak/>
        <w:t>STATEMENT SHOWING THE POSITION AS PER AVAILABLE RECORD INCLUDING MICROFILMEDVF-V11-A PREPAREDDURING</w:t>
      </w:r>
    </w:p>
    <w:p w:rsidR="001B027C" w:rsidRDefault="001B027C" w:rsidP="001710FD">
      <w:pPr>
        <w:tabs>
          <w:tab w:val="left" w:pos="2959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 WRITTEN PROCESS IN 1985-86 AND ONWARDS VIZ-A-VIZ THE COMPUTERIZED RECORD OF RIGHTS</w:t>
      </w:r>
    </w:p>
    <w:p w:rsidR="001B027C" w:rsidRPr="0026175A" w:rsidRDefault="001B027C" w:rsidP="001710FD">
      <w:pPr>
        <w:tabs>
          <w:tab w:val="left" w:pos="497"/>
          <w:tab w:val="left" w:pos="3535"/>
          <w:tab w:val="center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district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Name of Taluka:- S.F.Rahu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Name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Girhari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:- 02</w:t>
      </w:r>
    </w:p>
    <w:tbl>
      <w:tblPr>
        <w:tblW w:w="1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10"/>
        <w:gridCol w:w="990"/>
        <w:gridCol w:w="720"/>
        <w:gridCol w:w="1980"/>
        <w:gridCol w:w="720"/>
        <w:gridCol w:w="990"/>
        <w:gridCol w:w="810"/>
        <w:gridCol w:w="900"/>
        <w:gridCol w:w="720"/>
        <w:gridCol w:w="900"/>
        <w:gridCol w:w="874"/>
        <w:gridCol w:w="705"/>
        <w:gridCol w:w="807"/>
        <w:gridCol w:w="1934"/>
        <w:gridCol w:w="450"/>
        <w:gridCol w:w="900"/>
        <w:gridCol w:w="900"/>
        <w:gridCol w:w="1620"/>
      </w:tblGrid>
      <w:tr w:rsidR="001B027C" w:rsidRPr="00637020" w:rsidTr="002A4312">
        <w:trPr>
          <w:jc w:val="center"/>
        </w:trPr>
        <w:tc>
          <w:tcPr>
            <w:tcW w:w="747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available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record in Mukhtiarkar office</w:t>
            </w:r>
          </w:p>
        </w:tc>
        <w:tc>
          <w:tcPr>
            <w:tcW w:w="2520" w:type="dxa"/>
            <w:gridSpan w:val="3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of Entry Nos.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&amp; Date of pervious Transaction</w:t>
            </w:r>
          </w:p>
        </w:tc>
        <w:tc>
          <w:tcPr>
            <w:tcW w:w="8190" w:type="dxa"/>
            <w:gridSpan w:val="8"/>
          </w:tcPr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Position as per Microfilmed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</w:pPr>
            <w:r w:rsidRPr="00637020">
              <w:t>VF-VII-A ( 1985-86) supplied by the Board of Revenue</w:t>
            </w:r>
          </w:p>
        </w:tc>
      </w:tr>
      <w:tr w:rsidR="001B027C" w:rsidRPr="00637020" w:rsidTr="002A4312">
        <w:trPr>
          <w:cantSplit/>
          <w:trHeight w:val="1134"/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Sr</w:t>
            </w:r>
            <w:proofErr w:type="spellEnd"/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72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90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Register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74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Register</w:t>
            </w: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Entry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B027C"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Name Of</w:t>
            </w:r>
          </w:p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7020">
              <w:rPr>
                <w:rFonts w:ascii="Times New Roman" w:hAnsi="Times New Roman" w:cs="Times New Roman"/>
                <w:b/>
                <w:sz w:val="24"/>
                <w:szCs w:val="24"/>
              </w:rPr>
              <w:t>Khatedar</w:t>
            </w:r>
            <w:proofErr w:type="spellEnd"/>
          </w:p>
        </w:tc>
        <w:tc>
          <w:tcPr>
            <w:tcW w:w="450" w:type="dxa"/>
            <w:textDirection w:val="tbRl"/>
          </w:tcPr>
          <w:p w:rsidR="001B027C" w:rsidRPr="00637020" w:rsidRDefault="001B027C" w:rsidP="00171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Share 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Survey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Acres </w:t>
            </w:r>
          </w:p>
        </w:tc>
        <w:tc>
          <w:tcPr>
            <w:tcW w:w="16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b/>
                <w:sz w:val="18"/>
                <w:szCs w:val="18"/>
              </w:rPr>
              <w:t>Remarks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11.10.12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Sarfaraz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Khan S/o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 Bashir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Tangra</w:t>
            </w:r>
            <w:proofErr w:type="spellEnd"/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</w:rPr>
              <w:t xml:space="preserve">Mortgaged HBL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400/1to4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08.10.12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Amir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Salleh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350/1to4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08.10.12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Mohammad Ali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Abdul Rahim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jat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361/1to4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06.09.12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Pir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Dad S/o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Bachal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Jakhro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7020">
              <w:rPr>
                <w:rFonts w:ascii="Times New Roman" w:hAnsi="Times New Roman" w:cs="Times New Roman"/>
              </w:rPr>
              <w:t xml:space="preserve">Mortgaged Account </w:t>
            </w:r>
          </w:p>
          <w:p w:rsidR="001B027C" w:rsidRPr="00637020" w:rsidRDefault="001B027C" w:rsidP="001710FD">
            <w:pPr>
              <w:tabs>
                <w:tab w:val="left" w:pos="1702"/>
                <w:tab w:val="center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7020">
              <w:rPr>
                <w:rFonts w:ascii="Times New Roman" w:hAnsi="Times New Roman" w:cs="Times New Roman"/>
              </w:rPr>
              <w:t xml:space="preserve">Session Court 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619/1.2.3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tabs>
                <w:tab w:val="center" w:pos="1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17.07.12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Sallim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Shah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Bux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Shah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699/1to4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  <w:tr w:rsidR="001B027C" w:rsidRPr="00637020" w:rsidTr="002A4312">
        <w:trPr>
          <w:jc w:val="center"/>
        </w:trPr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11.07.12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05445</w:t>
            </w:r>
          </w:p>
        </w:tc>
        <w:tc>
          <w:tcPr>
            <w:tcW w:w="198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Narish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S/o </w:t>
            </w:r>
          </w:p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Lela </w:t>
            </w:r>
            <w:proofErr w:type="spellStart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>Raam</w:t>
            </w:r>
            <w:proofErr w:type="spellEnd"/>
            <w:r w:rsidRPr="00637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99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446/1to4</w:t>
            </w:r>
          </w:p>
        </w:tc>
        <w:tc>
          <w:tcPr>
            <w:tcW w:w="81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00077</w:t>
            </w:r>
          </w:p>
        </w:tc>
        <w:tc>
          <w:tcPr>
            <w:tcW w:w="72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020">
              <w:rPr>
                <w:rFonts w:ascii="Times New Roman" w:hAnsi="Times New Roman" w:cs="Times New Roman"/>
                <w:sz w:val="18"/>
                <w:szCs w:val="18"/>
              </w:rPr>
              <w:t>12.03.12</w:t>
            </w:r>
          </w:p>
        </w:tc>
        <w:tc>
          <w:tcPr>
            <w:tcW w:w="874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4" w:type="dxa"/>
          </w:tcPr>
          <w:p w:rsidR="001B027C" w:rsidRPr="00637020" w:rsidRDefault="001B027C" w:rsidP="00171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B027C" w:rsidRPr="00637020" w:rsidRDefault="001B027C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1B027C" w:rsidRPr="00637020" w:rsidRDefault="002A4312" w:rsidP="0017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 inconformity</w:t>
            </w:r>
          </w:p>
        </w:tc>
      </w:tr>
    </w:tbl>
    <w:p w:rsidR="001B027C" w:rsidRDefault="001B027C" w:rsidP="001710FD">
      <w:pPr>
        <w:spacing w:after="0" w:line="240" w:lineRule="auto"/>
        <w:rPr>
          <w:rFonts w:ascii="Times New Roman" w:hAnsi="Times New Roman" w:cs="Times New Roman"/>
        </w:rPr>
      </w:pPr>
    </w:p>
    <w:p w:rsidR="001B027C" w:rsidRDefault="002A4312" w:rsidP="001710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pict>
          <v:shape id="_x0000_s1033" type="#_x0000_t202" style="position:absolute;margin-left:3pt;margin-top:38.5pt;width:873pt;height:54pt;z-index:8" filled="f" stroked="f">
            <v:textbox>
              <w:txbxContent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Signature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proofErr w:type="spellStart"/>
                  <w:r>
                    <w:rPr>
                      <w:sz w:val="24"/>
                      <w:szCs w:val="24"/>
                    </w:rPr>
                    <w:t>Signature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1B027C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110B">
                    <w:rPr>
                      <w:sz w:val="24"/>
                      <w:szCs w:val="24"/>
                    </w:rPr>
                    <w:t>MUKHTIARKAR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Assistant Commissioner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Verifying Officer of Director </w:t>
                  </w:r>
                </w:p>
                <w:p w:rsidR="001B027C" w:rsidRPr="0048110B" w:rsidRDefault="001B027C" w:rsidP="001710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S.F.Rahu (Golarchi)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        RRO (E&amp;I)</w:t>
                  </w:r>
                </w:p>
              </w:txbxContent>
            </v:textbox>
          </v:shape>
        </w:pict>
      </w:r>
    </w:p>
    <w:sectPr w:rsidR="001B027C" w:rsidSect="00B77E6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E6E"/>
    <w:rsid w:val="000828D1"/>
    <w:rsid w:val="000B09F5"/>
    <w:rsid w:val="001201D8"/>
    <w:rsid w:val="00154D14"/>
    <w:rsid w:val="001710FD"/>
    <w:rsid w:val="00187D2F"/>
    <w:rsid w:val="0019138B"/>
    <w:rsid w:val="001B027C"/>
    <w:rsid w:val="001D55F6"/>
    <w:rsid w:val="00222526"/>
    <w:rsid w:val="00244146"/>
    <w:rsid w:val="0026175A"/>
    <w:rsid w:val="002A37B0"/>
    <w:rsid w:val="002A4312"/>
    <w:rsid w:val="002A487B"/>
    <w:rsid w:val="002C4CCC"/>
    <w:rsid w:val="002C4EA1"/>
    <w:rsid w:val="003271FF"/>
    <w:rsid w:val="00355466"/>
    <w:rsid w:val="00383E99"/>
    <w:rsid w:val="003B7F13"/>
    <w:rsid w:val="004423FD"/>
    <w:rsid w:val="00450AE1"/>
    <w:rsid w:val="0048110B"/>
    <w:rsid w:val="004A4078"/>
    <w:rsid w:val="004C0441"/>
    <w:rsid w:val="005321C8"/>
    <w:rsid w:val="005356FC"/>
    <w:rsid w:val="005A7ED9"/>
    <w:rsid w:val="005E66E5"/>
    <w:rsid w:val="00607C35"/>
    <w:rsid w:val="00637020"/>
    <w:rsid w:val="00642312"/>
    <w:rsid w:val="006A52EC"/>
    <w:rsid w:val="006E535F"/>
    <w:rsid w:val="007421A1"/>
    <w:rsid w:val="007617A3"/>
    <w:rsid w:val="007B3B6C"/>
    <w:rsid w:val="0081782C"/>
    <w:rsid w:val="00850F9F"/>
    <w:rsid w:val="008D3786"/>
    <w:rsid w:val="008E282A"/>
    <w:rsid w:val="00915D21"/>
    <w:rsid w:val="00927918"/>
    <w:rsid w:val="00950730"/>
    <w:rsid w:val="0099069D"/>
    <w:rsid w:val="009A2569"/>
    <w:rsid w:val="00A359E7"/>
    <w:rsid w:val="00A66108"/>
    <w:rsid w:val="00A7121E"/>
    <w:rsid w:val="00A8226E"/>
    <w:rsid w:val="00A833C7"/>
    <w:rsid w:val="00AB450D"/>
    <w:rsid w:val="00AD0438"/>
    <w:rsid w:val="00AD1016"/>
    <w:rsid w:val="00AF081A"/>
    <w:rsid w:val="00AF72B3"/>
    <w:rsid w:val="00B11EBE"/>
    <w:rsid w:val="00B13164"/>
    <w:rsid w:val="00B50BB5"/>
    <w:rsid w:val="00B61757"/>
    <w:rsid w:val="00B75D32"/>
    <w:rsid w:val="00B77E6E"/>
    <w:rsid w:val="00B907B3"/>
    <w:rsid w:val="00BA165C"/>
    <w:rsid w:val="00BC590D"/>
    <w:rsid w:val="00C41377"/>
    <w:rsid w:val="00C5665C"/>
    <w:rsid w:val="00C57E5B"/>
    <w:rsid w:val="00CD3F7B"/>
    <w:rsid w:val="00CD7A97"/>
    <w:rsid w:val="00D145CE"/>
    <w:rsid w:val="00D44936"/>
    <w:rsid w:val="00D45059"/>
    <w:rsid w:val="00D55198"/>
    <w:rsid w:val="00D64CBB"/>
    <w:rsid w:val="00E00917"/>
    <w:rsid w:val="00E12026"/>
    <w:rsid w:val="00E12584"/>
    <w:rsid w:val="00E15B61"/>
    <w:rsid w:val="00E24D87"/>
    <w:rsid w:val="00EA0A25"/>
    <w:rsid w:val="00EC1910"/>
    <w:rsid w:val="00EC4014"/>
    <w:rsid w:val="00F01A3F"/>
    <w:rsid w:val="00F02839"/>
    <w:rsid w:val="00F0572F"/>
    <w:rsid w:val="00F25D32"/>
    <w:rsid w:val="00F60C76"/>
    <w:rsid w:val="00F62306"/>
    <w:rsid w:val="00FA274A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5:docId w15:val="{0BCC6DA6-63A6-4E1B-88E8-6E5605E1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6E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1737</Words>
  <Characters>9905</Characters>
  <Application>Microsoft Office Word</Application>
  <DocSecurity>0</DocSecurity>
  <Lines>82</Lines>
  <Paragraphs>23</Paragraphs>
  <ScaleCrop>false</ScaleCrop>
  <Company>Taluka Hospital Golarchi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Liaqat Ali</dc:creator>
  <cp:keywords/>
  <dc:description/>
  <cp:lastModifiedBy>Liaqat Ali Zandpur</cp:lastModifiedBy>
  <cp:revision>50</cp:revision>
  <cp:lastPrinted>2016-10-03T09:05:00Z</cp:lastPrinted>
  <dcterms:created xsi:type="dcterms:W3CDTF">2016-09-27T19:49:00Z</dcterms:created>
  <dcterms:modified xsi:type="dcterms:W3CDTF">2016-11-13T10:59:00Z</dcterms:modified>
</cp:coreProperties>
</file>