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92"/>
        <w:gridCol w:w="725"/>
        <w:gridCol w:w="994"/>
        <w:gridCol w:w="765"/>
        <w:gridCol w:w="945"/>
        <w:gridCol w:w="689"/>
        <w:gridCol w:w="1501"/>
        <w:gridCol w:w="945"/>
        <w:gridCol w:w="692"/>
        <w:gridCol w:w="1501"/>
        <w:gridCol w:w="1527"/>
        <w:gridCol w:w="873"/>
        <w:gridCol w:w="818"/>
        <w:gridCol w:w="819"/>
        <w:gridCol w:w="1265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CF0F9A">
        <w:trPr>
          <w:trHeight w:val="595"/>
          <w:jc w:val="center"/>
        </w:trPr>
        <w:tc>
          <w:tcPr>
            <w:tcW w:w="2008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31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27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CF0F9A" w:rsidTr="00CF0F9A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0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7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39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6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2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27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CF0F9A" w:rsidTr="00CF0F9A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763D8A" w:rsidP="00825885">
            <w:pPr>
              <w:jc w:val="center"/>
            </w:pPr>
            <w:r>
              <w:t>276</w:t>
            </w:r>
          </w:p>
        </w:tc>
        <w:tc>
          <w:tcPr>
            <w:tcW w:w="196" w:type="pct"/>
            <w:vAlign w:val="center"/>
          </w:tcPr>
          <w:p w:rsidR="0074118A" w:rsidRDefault="00763D8A" w:rsidP="00825885">
            <w:pPr>
              <w:jc w:val="center"/>
            </w:pPr>
            <w:r>
              <w:t>11</w:t>
            </w:r>
          </w:p>
        </w:tc>
        <w:tc>
          <w:tcPr>
            <w:tcW w:w="388" w:type="pct"/>
            <w:vAlign w:val="center"/>
          </w:tcPr>
          <w:p w:rsidR="0074118A" w:rsidRDefault="00763D8A" w:rsidP="00825885">
            <w:pPr>
              <w:jc w:val="center"/>
            </w:pPr>
            <w:r>
              <w:t>04/12/96</w:t>
            </w:r>
          </w:p>
        </w:tc>
        <w:tc>
          <w:tcPr>
            <w:tcW w:w="244" w:type="pct"/>
            <w:vAlign w:val="center"/>
          </w:tcPr>
          <w:p w:rsidR="0074118A" w:rsidRDefault="00763D8A" w:rsidP="008258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4118A" w:rsidRDefault="00763D8A" w:rsidP="00825885">
            <w:pPr>
              <w:jc w:val="center"/>
            </w:pPr>
            <w:r>
              <w:t>Ab Hakim s/o Ab Rehman</w:t>
            </w:r>
          </w:p>
        </w:tc>
        <w:tc>
          <w:tcPr>
            <w:tcW w:w="187" w:type="pct"/>
            <w:vAlign w:val="center"/>
          </w:tcPr>
          <w:p w:rsidR="0074118A" w:rsidRDefault="00763D8A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74118A" w:rsidRDefault="00763D8A" w:rsidP="003F5A85">
            <w:pPr>
              <w:jc w:val="center"/>
            </w:pPr>
            <w:r>
              <w:t>164/1A</w:t>
            </w:r>
          </w:p>
        </w:tc>
        <w:tc>
          <w:tcPr>
            <w:tcW w:w="198" w:type="pct"/>
            <w:vAlign w:val="center"/>
          </w:tcPr>
          <w:p w:rsidR="0074118A" w:rsidRDefault="00763D8A" w:rsidP="003F5A85">
            <w:pPr>
              <w:jc w:val="center"/>
            </w:pPr>
            <w:r>
              <w:t>1-29</w:t>
            </w:r>
          </w:p>
        </w:tc>
        <w:tc>
          <w:tcPr>
            <w:tcW w:w="244" w:type="pct"/>
            <w:vAlign w:val="center"/>
          </w:tcPr>
          <w:p w:rsidR="0074118A" w:rsidRDefault="00763D8A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763D8A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763D8A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7411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411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7411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74118A" w:rsidRDefault="00763D8A" w:rsidP="003F5A85">
            <w:pPr>
              <w:jc w:val="center"/>
            </w:pPr>
            <w:r>
              <w:t>Not Confirmaty</w:t>
            </w: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763D8A" w:rsidP="003F5A85">
            <w:pPr>
              <w:jc w:val="center"/>
            </w:pPr>
            <w:r>
              <w:t>277</w:t>
            </w:r>
          </w:p>
        </w:tc>
        <w:tc>
          <w:tcPr>
            <w:tcW w:w="196" w:type="pct"/>
            <w:vAlign w:val="center"/>
          </w:tcPr>
          <w:p w:rsidR="0074118A" w:rsidRDefault="00763D8A" w:rsidP="003F5A85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74118A" w:rsidRDefault="00763D8A" w:rsidP="003F5A85">
            <w:pPr>
              <w:jc w:val="center"/>
            </w:pPr>
            <w:r>
              <w:t>04/12/96</w:t>
            </w:r>
          </w:p>
        </w:tc>
        <w:tc>
          <w:tcPr>
            <w:tcW w:w="244" w:type="pct"/>
            <w:vAlign w:val="center"/>
          </w:tcPr>
          <w:p w:rsidR="0074118A" w:rsidRDefault="00763D8A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4118A" w:rsidRDefault="00763D8A" w:rsidP="003F5A85">
            <w:pPr>
              <w:jc w:val="center"/>
            </w:pPr>
            <w:r>
              <w:t>Abdul Rehman s/o M Panil Pathan</w:t>
            </w:r>
          </w:p>
        </w:tc>
        <w:tc>
          <w:tcPr>
            <w:tcW w:w="187" w:type="pct"/>
            <w:vAlign w:val="center"/>
          </w:tcPr>
          <w:p w:rsidR="0074118A" w:rsidRDefault="00763D8A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74118A" w:rsidRDefault="00763D8A" w:rsidP="003F5A85">
            <w:pPr>
              <w:jc w:val="center"/>
            </w:pPr>
            <w:r>
              <w:t>605 others</w:t>
            </w:r>
          </w:p>
        </w:tc>
        <w:tc>
          <w:tcPr>
            <w:tcW w:w="198" w:type="pct"/>
            <w:vAlign w:val="center"/>
          </w:tcPr>
          <w:p w:rsidR="0074118A" w:rsidRDefault="00763D8A" w:rsidP="003F5A85">
            <w:pPr>
              <w:jc w:val="center"/>
            </w:pPr>
            <w:r>
              <w:t>16-30</w:t>
            </w:r>
          </w:p>
        </w:tc>
        <w:tc>
          <w:tcPr>
            <w:tcW w:w="244" w:type="pct"/>
            <w:vAlign w:val="center"/>
          </w:tcPr>
          <w:p w:rsidR="007411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763D8A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7411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411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74118A" w:rsidRDefault="00763D8A" w:rsidP="00D04662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74118A" w:rsidRDefault="00763D8A" w:rsidP="003F5A85">
            <w:pPr>
              <w:jc w:val="center"/>
            </w:pPr>
            <w:r>
              <w:t>Not Confirmaty</w:t>
            </w: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63D8A" w:rsidP="003F5A85">
            <w:pPr>
              <w:jc w:val="center"/>
            </w:pPr>
            <w:r>
              <w:t>278</w:t>
            </w:r>
          </w:p>
        </w:tc>
        <w:tc>
          <w:tcPr>
            <w:tcW w:w="196" w:type="pct"/>
            <w:vAlign w:val="center"/>
          </w:tcPr>
          <w:p w:rsidR="007A0BC3" w:rsidRDefault="00763D8A" w:rsidP="003F5A85">
            <w:pPr>
              <w:jc w:val="center"/>
            </w:pPr>
            <w:r>
              <w:t>9</w:t>
            </w:r>
          </w:p>
        </w:tc>
        <w:tc>
          <w:tcPr>
            <w:tcW w:w="388" w:type="pct"/>
            <w:vAlign w:val="center"/>
          </w:tcPr>
          <w:p w:rsidR="007A0BC3" w:rsidRDefault="00763D8A" w:rsidP="003F5A85">
            <w:pPr>
              <w:jc w:val="center"/>
            </w:pPr>
            <w:r>
              <w:t>04/12/96</w:t>
            </w:r>
          </w:p>
        </w:tc>
        <w:tc>
          <w:tcPr>
            <w:tcW w:w="244" w:type="pct"/>
            <w:vAlign w:val="center"/>
          </w:tcPr>
          <w:p w:rsidR="007A0BC3" w:rsidRDefault="00763D8A" w:rsidP="008258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A0BC3" w:rsidRDefault="00763D8A" w:rsidP="00825885">
            <w:pPr>
              <w:jc w:val="center"/>
            </w:pPr>
            <w:r>
              <w:t>Noor Ahmed s/o M Panil</w:t>
            </w:r>
          </w:p>
        </w:tc>
        <w:tc>
          <w:tcPr>
            <w:tcW w:w="187" w:type="pct"/>
            <w:vAlign w:val="center"/>
          </w:tcPr>
          <w:p w:rsidR="007A0BC3" w:rsidRDefault="00763D8A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7A0BC3" w:rsidRDefault="00763D8A" w:rsidP="003F5A85">
            <w:pPr>
              <w:jc w:val="center"/>
            </w:pPr>
            <w:r>
              <w:t>147/5A others</w:t>
            </w:r>
          </w:p>
        </w:tc>
        <w:tc>
          <w:tcPr>
            <w:tcW w:w="198" w:type="pct"/>
            <w:vAlign w:val="center"/>
          </w:tcPr>
          <w:p w:rsidR="007A0BC3" w:rsidRDefault="00763D8A" w:rsidP="003F5A85">
            <w:pPr>
              <w:jc w:val="center"/>
            </w:pPr>
            <w:r>
              <w:t>13-32</w:t>
            </w:r>
          </w:p>
        </w:tc>
        <w:tc>
          <w:tcPr>
            <w:tcW w:w="244" w:type="pct"/>
            <w:vAlign w:val="center"/>
          </w:tcPr>
          <w:p w:rsidR="007A0BC3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763D8A" w:rsidP="00672A4D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763D8A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763D8A" w:rsidP="00672A4D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7A0BC3" w:rsidRDefault="00763D8A" w:rsidP="00672A4D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A0BC3" w:rsidRDefault="00763D8A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763D8A" w:rsidP="00672A4D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7A0BC3" w:rsidRDefault="00763D8A" w:rsidP="00672A4D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7A0BC3" w:rsidRDefault="00763D8A" w:rsidP="00672A4D">
            <w:pPr>
              <w:jc w:val="center"/>
            </w:pPr>
            <w:r>
              <w:t>Not Confirmaty</w:t>
            </w: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763D8A" w:rsidRDefault="00763D8A" w:rsidP="003F5A85">
            <w:pPr>
              <w:jc w:val="center"/>
            </w:pPr>
            <w:r>
              <w:t>279</w:t>
            </w:r>
          </w:p>
        </w:tc>
        <w:tc>
          <w:tcPr>
            <w:tcW w:w="196" w:type="pct"/>
            <w:vAlign w:val="center"/>
          </w:tcPr>
          <w:p w:rsidR="00763D8A" w:rsidRDefault="00763D8A" w:rsidP="003F5A85">
            <w:pPr>
              <w:jc w:val="center"/>
            </w:pPr>
            <w:r>
              <w:t>8</w:t>
            </w:r>
          </w:p>
        </w:tc>
        <w:tc>
          <w:tcPr>
            <w:tcW w:w="388" w:type="pct"/>
            <w:vAlign w:val="center"/>
          </w:tcPr>
          <w:p w:rsidR="00763D8A" w:rsidRDefault="00763D8A" w:rsidP="003F5A85">
            <w:pPr>
              <w:jc w:val="center"/>
            </w:pPr>
            <w:r>
              <w:t>04/12/96</w:t>
            </w:r>
          </w:p>
        </w:tc>
        <w:tc>
          <w:tcPr>
            <w:tcW w:w="244" w:type="pct"/>
            <w:vAlign w:val="center"/>
          </w:tcPr>
          <w:p w:rsidR="00763D8A" w:rsidRDefault="00763D8A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63D8A" w:rsidRDefault="00763D8A" w:rsidP="00825885">
            <w:pPr>
              <w:jc w:val="center"/>
            </w:pPr>
            <w:r>
              <w:t>Panil s/o Dino khan</w:t>
            </w:r>
          </w:p>
        </w:tc>
        <w:tc>
          <w:tcPr>
            <w:tcW w:w="187" w:type="pct"/>
            <w:vAlign w:val="center"/>
          </w:tcPr>
          <w:p w:rsidR="00763D8A" w:rsidRDefault="00763D8A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763D8A" w:rsidRDefault="00763D8A" w:rsidP="003F5A85">
            <w:pPr>
              <w:jc w:val="center"/>
            </w:pPr>
            <w:r>
              <w:t>168/5 others</w:t>
            </w:r>
          </w:p>
        </w:tc>
        <w:tc>
          <w:tcPr>
            <w:tcW w:w="198" w:type="pct"/>
            <w:vAlign w:val="center"/>
          </w:tcPr>
          <w:p w:rsidR="00763D8A" w:rsidRDefault="00763D8A" w:rsidP="003F5A85">
            <w:pPr>
              <w:jc w:val="center"/>
            </w:pPr>
            <w:r>
              <w:t>8-39</w:t>
            </w:r>
          </w:p>
        </w:tc>
        <w:tc>
          <w:tcPr>
            <w:tcW w:w="244" w:type="pct"/>
            <w:vAlign w:val="center"/>
          </w:tcPr>
          <w:p w:rsidR="00763D8A" w:rsidRDefault="00763D8A" w:rsidP="008D05A2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63D8A" w:rsidRDefault="00763D8A" w:rsidP="008D05A2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63D8A" w:rsidRDefault="00763D8A" w:rsidP="008D05A2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63D8A" w:rsidRDefault="00763D8A" w:rsidP="008D05A2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63D8A" w:rsidRDefault="00763D8A" w:rsidP="008D05A2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63D8A" w:rsidRDefault="00763D8A" w:rsidP="008D05A2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763D8A" w:rsidRDefault="00763D8A" w:rsidP="008D05A2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63D8A" w:rsidRDefault="00763D8A" w:rsidP="008D05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63D8A" w:rsidRDefault="00763D8A" w:rsidP="008D05A2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763D8A" w:rsidRDefault="00763D8A" w:rsidP="008D05A2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763D8A" w:rsidRDefault="00763D8A" w:rsidP="008D05A2">
            <w:pPr>
              <w:jc w:val="center"/>
            </w:pPr>
            <w:r>
              <w:t>Not Confirmaty</w:t>
            </w: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763D8A" w:rsidRDefault="00763D8A" w:rsidP="003F5A85">
            <w:pPr>
              <w:jc w:val="center"/>
            </w:pPr>
            <w:r>
              <w:t>280</w:t>
            </w:r>
          </w:p>
        </w:tc>
        <w:tc>
          <w:tcPr>
            <w:tcW w:w="196" w:type="pct"/>
            <w:vAlign w:val="center"/>
          </w:tcPr>
          <w:p w:rsidR="00763D8A" w:rsidRDefault="00763D8A" w:rsidP="003F5A85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763D8A" w:rsidRDefault="00763D8A" w:rsidP="003F5A85">
            <w:pPr>
              <w:jc w:val="center"/>
            </w:pPr>
            <w:r>
              <w:t>04/12/96</w:t>
            </w:r>
          </w:p>
        </w:tc>
        <w:tc>
          <w:tcPr>
            <w:tcW w:w="244" w:type="pct"/>
            <w:vAlign w:val="center"/>
          </w:tcPr>
          <w:p w:rsidR="00763D8A" w:rsidRDefault="00763D8A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63D8A" w:rsidRDefault="00763D8A" w:rsidP="003F5A85">
            <w:pPr>
              <w:jc w:val="center"/>
            </w:pPr>
            <w:r>
              <w:t>Amir Hussain s/o Ab  Rehman</w:t>
            </w:r>
          </w:p>
        </w:tc>
        <w:tc>
          <w:tcPr>
            <w:tcW w:w="187" w:type="pct"/>
            <w:vAlign w:val="center"/>
          </w:tcPr>
          <w:p w:rsidR="00763D8A" w:rsidRDefault="00763D8A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763D8A" w:rsidRDefault="00763D8A" w:rsidP="003F5A85">
            <w:pPr>
              <w:jc w:val="center"/>
            </w:pPr>
            <w:r>
              <w:t>196/6AB others</w:t>
            </w:r>
          </w:p>
        </w:tc>
        <w:tc>
          <w:tcPr>
            <w:tcW w:w="198" w:type="pct"/>
            <w:vAlign w:val="center"/>
          </w:tcPr>
          <w:p w:rsidR="00763D8A" w:rsidRDefault="00763D8A" w:rsidP="003F5A85">
            <w:pPr>
              <w:jc w:val="center"/>
            </w:pPr>
            <w:r>
              <w:t>7-00</w:t>
            </w:r>
          </w:p>
        </w:tc>
        <w:tc>
          <w:tcPr>
            <w:tcW w:w="244" w:type="pct"/>
            <w:vAlign w:val="center"/>
          </w:tcPr>
          <w:p w:rsidR="00763D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63D8A" w:rsidRDefault="00763D8A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63D8A" w:rsidRDefault="00763D8A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63D8A" w:rsidRDefault="00763D8A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63D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63D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763D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63D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63D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763D8A" w:rsidRDefault="00763D8A" w:rsidP="003F5A85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763D8A" w:rsidRDefault="00763D8A" w:rsidP="003F5A85">
            <w:pPr>
              <w:jc w:val="center"/>
            </w:pPr>
            <w:r>
              <w:t>Not confirmaty</w:t>
            </w: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CF0F9A" w:rsidRDefault="00CF0F9A" w:rsidP="003F5A85">
            <w:pPr>
              <w:jc w:val="center"/>
            </w:pPr>
            <w:r>
              <w:t>281</w:t>
            </w:r>
          </w:p>
        </w:tc>
        <w:tc>
          <w:tcPr>
            <w:tcW w:w="196" w:type="pct"/>
            <w:vAlign w:val="center"/>
          </w:tcPr>
          <w:p w:rsidR="00CF0F9A" w:rsidRDefault="00CF0F9A" w:rsidP="003F5A85">
            <w:pPr>
              <w:jc w:val="center"/>
            </w:pPr>
            <w:r>
              <w:t>6</w:t>
            </w:r>
          </w:p>
        </w:tc>
        <w:tc>
          <w:tcPr>
            <w:tcW w:w="388" w:type="pct"/>
            <w:vAlign w:val="center"/>
          </w:tcPr>
          <w:p w:rsidR="00CF0F9A" w:rsidRDefault="00CF0F9A" w:rsidP="003F5A85">
            <w:pPr>
              <w:jc w:val="center"/>
            </w:pPr>
            <w:r>
              <w:t>04/12/96</w:t>
            </w:r>
          </w:p>
        </w:tc>
        <w:tc>
          <w:tcPr>
            <w:tcW w:w="244" w:type="pct"/>
            <w:vAlign w:val="center"/>
          </w:tcPr>
          <w:p w:rsidR="00CF0F9A" w:rsidRDefault="00CF0F9A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CF0F9A" w:rsidRDefault="00CF0F9A" w:rsidP="003F5A85">
            <w:pPr>
              <w:jc w:val="center"/>
            </w:pPr>
            <w:r>
              <w:t xml:space="preserve">Sidique s/o Hayyat </w:t>
            </w:r>
          </w:p>
        </w:tc>
        <w:tc>
          <w:tcPr>
            <w:tcW w:w="187" w:type="pct"/>
            <w:vAlign w:val="center"/>
          </w:tcPr>
          <w:p w:rsidR="00CF0F9A" w:rsidRDefault="00CF0F9A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CF0F9A" w:rsidRDefault="00CF0F9A" w:rsidP="003F5A85">
            <w:pPr>
              <w:jc w:val="center"/>
            </w:pPr>
            <w:r>
              <w:t>79/2 others</w:t>
            </w:r>
          </w:p>
        </w:tc>
        <w:tc>
          <w:tcPr>
            <w:tcW w:w="198" w:type="pct"/>
            <w:vAlign w:val="center"/>
          </w:tcPr>
          <w:p w:rsidR="00CF0F9A" w:rsidRDefault="00CF0F9A" w:rsidP="003F5A85">
            <w:pPr>
              <w:jc w:val="center"/>
            </w:pPr>
            <w:r>
              <w:t>8-10</w:t>
            </w:r>
          </w:p>
        </w:tc>
        <w:tc>
          <w:tcPr>
            <w:tcW w:w="244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F0F9A" w:rsidRDefault="00CF0F9A" w:rsidP="008D05A2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CF0F9A" w:rsidRDefault="00CF0F9A" w:rsidP="008D05A2">
            <w:pPr>
              <w:jc w:val="center"/>
            </w:pPr>
            <w:r>
              <w:t>Not Confirmaty</w:t>
            </w: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CF0F9A" w:rsidRDefault="00CF0F9A" w:rsidP="003F5A85">
            <w:pPr>
              <w:jc w:val="center"/>
            </w:pPr>
            <w:r>
              <w:t>282</w:t>
            </w:r>
          </w:p>
        </w:tc>
        <w:tc>
          <w:tcPr>
            <w:tcW w:w="196" w:type="pct"/>
            <w:vAlign w:val="center"/>
          </w:tcPr>
          <w:p w:rsidR="00CF0F9A" w:rsidRDefault="00CF0F9A" w:rsidP="003F5A85">
            <w:pPr>
              <w:jc w:val="center"/>
            </w:pPr>
            <w:r>
              <w:t>5</w:t>
            </w:r>
          </w:p>
        </w:tc>
        <w:tc>
          <w:tcPr>
            <w:tcW w:w="388" w:type="pct"/>
            <w:vAlign w:val="center"/>
          </w:tcPr>
          <w:p w:rsidR="00CF0F9A" w:rsidRDefault="00CF0F9A" w:rsidP="006C4EE7">
            <w:pPr>
              <w:jc w:val="center"/>
            </w:pPr>
            <w:r>
              <w:t>04/12/96</w:t>
            </w:r>
          </w:p>
        </w:tc>
        <w:tc>
          <w:tcPr>
            <w:tcW w:w="244" w:type="pct"/>
            <w:vAlign w:val="center"/>
          </w:tcPr>
          <w:p w:rsidR="00CF0F9A" w:rsidRDefault="00CF0F9A" w:rsidP="006C4EE7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CF0F9A" w:rsidRDefault="00CF0F9A" w:rsidP="006C4EE7">
            <w:pPr>
              <w:jc w:val="center"/>
            </w:pPr>
            <w:r>
              <w:t>Hussain s/o Ab Rehman</w:t>
            </w:r>
          </w:p>
        </w:tc>
        <w:tc>
          <w:tcPr>
            <w:tcW w:w="187" w:type="pct"/>
            <w:vAlign w:val="center"/>
          </w:tcPr>
          <w:p w:rsidR="00CF0F9A" w:rsidRDefault="00CF0F9A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CF0F9A" w:rsidRDefault="00CF0F9A" w:rsidP="003F5A85">
            <w:pPr>
              <w:jc w:val="center"/>
            </w:pPr>
            <w:r>
              <w:t>226</w:t>
            </w:r>
          </w:p>
        </w:tc>
        <w:tc>
          <w:tcPr>
            <w:tcW w:w="198" w:type="pct"/>
            <w:vAlign w:val="center"/>
          </w:tcPr>
          <w:p w:rsidR="00CF0F9A" w:rsidRDefault="00CF0F9A" w:rsidP="003F5A85">
            <w:pPr>
              <w:jc w:val="center"/>
            </w:pPr>
            <w:r>
              <w:t>3-20</w:t>
            </w:r>
          </w:p>
        </w:tc>
        <w:tc>
          <w:tcPr>
            <w:tcW w:w="244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F0F9A" w:rsidRDefault="00CF0F9A" w:rsidP="008D05A2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CF0F9A" w:rsidRDefault="00CF0F9A" w:rsidP="008D05A2">
            <w:pPr>
              <w:jc w:val="center"/>
            </w:pPr>
            <w:r>
              <w:t>Not Confirmaty</w:t>
            </w: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CF0F9A" w:rsidRDefault="00CF0F9A" w:rsidP="003F5A85">
            <w:pPr>
              <w:jc w:val="center"/>
            </w:pPr>
            <w:r>
              <w:t>283</w:t>
            </w:r>
          </w:p>
        </w:tc>
        <w:tc>
          <w:tcPr>
            <w:tcW w:w="196" w:type="pct"/>
            <w:vAlign w:val="center"/>
          </w:tcPr>
          <w:p w:rsidR="00CF0F9A" w:rsidRDefault="00CF0F9A" w:rsidP="003F5A85">
            <w:pPr>
              <w:jc w:val="center"/>
            </w:pPr>
            <w:r>
              <w:t>4</w:t>
            </w:r>
          </w:p>
        </w:tc>
        <w:tc>
          <w:tcPr>
            <w:tcW w:w="388" w:type="pct"/>
            <w:vAlign w:val="center"/>
          </w:tcPr>
          <w:p w:rsidR="00CF0F9A" w:rsidRDefault="00CF0F9A" w:rsidP="003F5A85">
            <w:pPr>
              <w:jc w:val="center"/>
            </w:pPr>
            <w:r>
              <w:t>04/12/96</w:t>
            </w:r>
          </w:p>
        </w:tc>
        <w:tc>
          <w:tcPr>
            <w:tcW w:w="244" w:type="pct"/>
            <w:vAlign w:val="center"/>
          </w:tcPr>
          <w:p w:rsidR="00CF0F9A" w:rsidRDefault="00CF0F9A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CF0F9A" w:rsidRDefault="00CF0F9A" w:rsidP="003F5A85">
            <w:pPr>
              <w:jc w:val="center"/>
            </w:pPr>
            <w:r>
              <w:t>Wali M s/o Sidique</w:t>
            </w:r>
          </w:p>
        </w:tc>
        <w:tc>
          <w:tcPr>
            <w:tcW w:w="187" w:type="pct"/>
            <w:vAlign w:val="center"/>
          </w:tcPr>
          <w:p w:rsidR="00CF0F9A" w:rsidRDefault="00CF0F9A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CF0F9A" w:rsidRDefault="00CF0F9A" w:rsidP="003F5A85">
            <w:pPr>
              <w:jc w:val="center"/>
            </w:pPr>
            <w:r>
              <w:t>104 others</w:t>
            </w:r>
          </w:p>
        </w:tc>
        <w:tc>
          <w:tcPr>
            <w:tcW w:w="198" w:type="pct"/>
            <w:vAlign w:val="center"/>
          </w:tcPr>
          <w:p w:rsidR="00CF0F9A" w:rsidRDefault="00CF0F9A" w:rsidP="003F5A85">
            <w:pPr>
              <w:jc w:val="center"/>
            </w:pPr>
            <w:r>
              <w:t>2-09</w:t>
            </w:r>
          </w:p>
        </w:tc>
        <w:tc>
          <w:tcPr>
            <w:tcW w:w="244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F0F9A" w:rsidRDefault="00CF0F9A" w:rsidP="008D05A2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CF0F9A" w:rsidRDefault="00CF0F9A" w:rsidP="008D05A2">
            <w:pPr>
              <w:jc w:val="center"/>
            </w:pPr>
            <w:r>
              <w:t>Not Confirmaty</w:t>
            </w: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CF0F9A" w:rsidRDefault="00CF0F9A" w:rsidP="003F5A85">
            <w:pPr>
              <w:jc w:val="center"/>
            </w:pPr>
            <w:r>
              <w:t>284</w:t>
            </w:r>
          </w:p>
        </w:tc>
        <w:tc>
          <w:tcPr>
            <w:tcW w:w="196" w:type="pct"/>
            <w:vAlign w:val="center"/>
          </w:tcPr>
          <w:p w:rsidR="00CF0F9A" w:rsidRDefault="00CF0F9A" w:rsidP="003F5A85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CF0F9A" w:rsidRDefault="00CF0F9A" w:rsidP="003F5A85">
            <w:pPr>
              <w:jc w:val="center"/>
            </w:pPr>
            <w:r>
              <w:t>12/11/96</w:t>
            </w:r>
          </w:p>
        </w:tc>
        <w:tc>
          <w:tcPr>
            <w:tcW w:w="244" w:type="pct"/>
            <w:vAlign w:val="center"/>
          </w:tcPr>
          <w:p w:rsidR="00CF0F9A" w:rsidRDefault="00CF0F9A" w:rsidP="00EE1D5A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CF0F9A" w:rsidRDefault="00CF0F9A" w:rsidP="003F5A85">
            <w:pPr>
              <w:jc w:val="center"/>
            </w:pPr>
            <w:r>
              <w:t xml:space="preserve">Suleman s/o </w:t>
            </w:r>
          </w:p>
          <w:p w:rsidR="00CF0F9A" w:rsidRDefault="00CF0F9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F0F9A" w:rsidRDefault="00CF0F9A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CF0F9A" w:rsidRDefault="00CF0F9A" w:rsidP="003F5A85">
            <w:pPr>
              <w:jc w:val="center"/>
            </w:pPr>
            <w:r>
              <w:t>485 others</w:t>
            </w:r>
          </w:p>
        </w:tc>
        <w:tc>
          <w:tcPr>
            <w:tcW w:w="198" w:type="pct"/>
            <w:vAlign w:val="center"/>
          </w:tcPr>
          <w:p w:rsidR="00CF0F9A" w:rsidRDefault="00CF0F9A" w:rsidP="003F5A85">
            <w:pPr>
              <w:jc w:val="center"/>
            </w:pPr>
            <w:r>
              <w:t>10-02</w:t>
            </w:r>
          </w:p>
        </w:tc>
        <w:tc>
          <w:tcPr>
            <w:tcW w:w="244" w:type="pct"/>
            <w:vAlign w:val="center"/>
          </w:tcPr>
          <w:p w:rsidR="00CF0F9A" w:rsidRDefault="00CF0F9A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CF0F9A" w:rsidRDefault="00CF0F9A" w:rsidP="006C4EE7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CF0F9A" w:rsidRDefault="00CF0F9A" w:rsidP="006C4EE7">
            <w:pPr>
              <w:jc w:val="center"/>
            </w:pPr>
            <w:r>
              <w:t>16/10/96</w:t>
            </w:r>
          </w:p>
        </w:tc>
        <w:tc>
          <w:tcPr>
            <w:tcW w:w="244" w:type="pct"/>
            <w:vAlign w:val="center"/>
          </w:tcPr>
          <w:p w:rsidR="00CF0F9A" w:rsidRDefault="00CF0F9A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CF0F9A" w:rsidRDefault="00CF0F9A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F0F9A" w:rsidRDefault="00CF0F9A" w:rsidP="003F5A85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CF0F9A" w:rsidRDefault="00CF0F9A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CF0F9A" w:rsidRDefault="00CF0F9A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CF0F9A" w:rsidRDefault="00CF0F9A" w:rsidP="003F5A85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CF0F9A" w:rsidRDefault="00CF0F9A" w:rsidP="003F5A85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CF0F9A" w:rsidRDefault="00CF0F9A" w:rsidP="003F5A85">
            <w:pPr>
              <w:jc w:val="center"/>
            </w:pP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CF0F9A" w:rsidRDefault="00CF0F9A" w:rsidP="003F5A85">
            <w:pPr>
              <w:jc w:val="center"/>
            </w:pPr>
            <w:r>
              <w:t>285</w:t>
            </w:r>
          </w:p>
        </w:tc>
        <w:tc>
          <w:tcPr>
            <w:tcW w:w="196" w:type="pct"/>
            <w:vAlign w:val="center"/>
          </w:tcPr>
          <w:p w:rsidR="00CF0F9A" w:rsidRDefault="00CF0F9A" w:rsidP="003F5A85">
            <w:pPr>
              <w:jc w:val="center"/>
            </w:pPr>
            <w:r>
              <w:t>2</w:t>
            </w:r>
          </w:p>
        </w:tc>
        <w:tc>
          <w:tcPr>
            <w:tcW w:w="388" w:type="pct"/>
            <w:vAlign w:val="center"/>
          </w:tcPr>
          <w:p w:rsidR="00CF0F9A" w:rsidRDefault="00CF0F9A" w:rsidP="003F5A85">
            <w:pPr>
              <w:jc w:val="center"/>
            </w:pPr>
            <w:r>
              <w:t>10/11/96</w:t>
            </w:r>
          </w:p>
        </w:tc>
        <w:tc>
          <w:tcPr>
            <w:tcW w:w="244" w:type="pct"/>
            <w:vAlign w:val="center"/>
          </w:tcPr>
          <w:p w:rsidR="00CF0F9A" w:rsidRDefault="00CF0F9A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CF0F9A" w:rsidRDefault="00CF0F9A" w:rsidP="003F5A85">
            <w:pPr>
              <w:jc w:val="center"/>
            </w:pPr>
            <w:r>
              <w:t xml:space="preserve">Haji </w:t>
            </w:r>
          </w:p>
          <w:p w:rsidR="00CF0F9A" w:rsidRDefault="00CF0F9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F0F9A" w:rsidRDefault="00CF0F9A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CF0F9A" w:rsidRDefault="00CF0F9A" w:rsidP="003F5A85">
            <w:pPr>
              <w:jc w:val="center"/>
            </w:pPr>
            <w:r>
              <w:t>530 others</w:t>
            </w:r>
          </w:p>
        </w:tc>
        <w:tc>
          <w:tcPr>
            <w:tcW w:w="198" w:type="pct"/>
            <w:vAlign w:val="center"/>
          </w:tcPr>
          <w:p w:rsidR="00CF0F9A" w:rsidRDefault="00CF0F9A" w:rsidP="003F5A85">
            <w:pPr>
              <w:jc w:val="center"/>
            </w:pPr>
            <w:r>
              <w:t>14-30</w:t>
            </w:r>
          </w:p>
        </w:tc>
        <w:tc>
          <w:tcPr>
            <w:tcW w:w="244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F0F9A" w:rsidRDefault="00CF0F9A" w:rsidP="008D05A2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CF0F9A" w:rsidRDefault="00CF0F9A" w:rsidP="008D05A2">
            <w:pPr>
              <w:jc w:val="center"/>
            </w:pPr>
            <w:r>
              <w:t>Not Confirmaty</w:t>
            </w: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CF0F9A" w:rsidRDefault="00CF0F9A" w:rsidP="006234F1">
            <w:pPr>
              <w:jc w:val="center"/>
            </w:pPr>
            <w:r>
              <w:t>286</w:t>
            </w:r>
          </w:p>
        </w:tc>
        <w:tc>
          <w:tcPr>
            <w:tcW w:w="196" w:type="pct"/>
            <w:vAlign w:val="center"/>
          </w:tcPr>
          <w:p w:rsidR="00CF0F9A" w:rsidRDefault="00CF0F9A" w:rsidP="006234F1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CF0F9A" w:rsidRDefault="00CF0F9A" w:rsidP="006234F1">
            <w:pPr>
              <w:jc w:val="center"/>
            </w:pPr>
            <w:r>
              <w:t>16/10/96</w:t>
            </w:r>
          </w:p>
        </w:tc>
        <w:tc>
          <w:tcPr>
            <w:tcW w:w="244" w:type="pct"/>
            <w:vAlign w:val="center"/>
          </w:tcPr>
          <w:p w:rsidR="00CF0F9A" w:rsidRDefault="00CF0F9A" w:rsidP="006234F1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CF0F9A" w:rsidRDefault="00CF0F9A" w:rsidP="006234F1">
            <w:pPr>
              <w:jc w:val="center"/>
            </w:pPr>
            <w:r>
              <w:t xml:space="preserve">Suleman s/o </w:t>
            </w:r>
          </w:p>
          <w:p w:rsidR="00CF0F9A" w:rsidRDefault="00CF0F9A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CF0F9A" w:rsidRDefault="00CF0F9A" w:rsidP="006234F1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CF0F9A" w:rsidRDefault="00CF0F9A" w:rsidP="006234F1">
            <w:pPr>
              <w:jc w:val="center"/>
            </w:pPr>
            <w:r>
              <w:t>485 others</w:t>
            </w:r>
          </w:p>
        </w:tc>
        <w:tc>
          <w:tcPr>
            <w:tcW w:w="198" w:type="pct"/>
            <w:vAlign w:val="center"/>
          </w:tcPr>
          <w:p w:rsidR="00CF0F9A" w:rsidRDefault="00CF0F9A" w:rsidP="006234F1">
            <w:pPr>
              <w:jc w:val="center"/>
            </w:pPr>
            <w:r>
              <w:t>10-02</w:t>
            </w:r>
          </w:p>
        </w:tc>
        <w:tc>
          <w:tcPr>
            <w:tcW w:w="244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F0F9A" w:rsidRDefault="00CF0F9A" w:rsidP="008D05A2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CF0F9A" w:rsidRDefault="00CF0F9A" w:rsidP="008D05A2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CF0F9A" w:rsidRDefault="00CF0F9A" w:rsidP="008D05A2">
            <w:pPr>
              <w:jc w:val="center"/>
            </w:pPr>
            <w:r>
              <w:t>Not Confirmaty</w:t>
            </w: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60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57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95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CF0F9A" w:rsidRDefault="00CF0F9A" w:rsidP="006234F1">
            <w:pPr>
              <w:jc w:val="center"/>
            </w:pP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EE1D5A">
            <w:pPr>
              <w:jc w:val="center"/>
            </w:pPr>
          </w:p>
        </w:tc>
        <w:tc>
          <w:tcPr>
            <w:tcW w:w="360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57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95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CF0F9A" w:rsidRDefault="00CF0F9A" w:rsidP="003F5A85">
            <w:pPr>
              <w:jc w:val="center"/>
            </w:pP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57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95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CF0F9A" w:rsidRDefault="00CF0F9A" w:rsidP="006234F1">
            <w:pPr>
              <w:jc w:val="center"/>
            </w:pP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57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95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CF0F9A" w:rsidRDefault="00CF0F9A" w:rsidP="006234F1">
            <w:pPr>
              <w:jc w:val="center"/>
            </w:pP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57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95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CF0F9A" w:rsidRDefault="00CF0F9A" w:rsidP="006234F1">
            <w:pPr>
              <w:jc w:val="center"/>
            </w:pP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57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95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CF0F9A" w:rsidRDefault="00CF0F9A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CF0F9A" w:rsidRDefault="00CF0F9A" w:rsidP="006234F1">
            <w:pPr>
              <w:jc w:val="center"/>
            </w:pPr>
          </w:p>
        </w:tc>
      </w:tr>
      <w:tr w:rsidR="00CF0F9A" w:rsidTr="00CF0F9A">
        <w:trPr>
          <w:trHeight w:val="432"/>
          <w:jc w:val="center"/>
        </w:trPr>
        <w:tc>
          <w:tcPr>
            <w:tcW w:w="17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60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57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95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CF0F9A" w:rsidRDefault="00CF0F9A" w:rsidP="003F5A85">
            <w:pPr>
              <w:jc w:val="center"/>
            </w:pPr>
          </w:p>
        </w:tc>
      </w:tr>
      <w:tr w:rsidR="00CF0F9A" w:rsidTr="00CF0F9A">
        <w:trPr>
          <w:trHeight w:val="397"/>
          <w:jc w:val="center"/>
        </w:trPr>
        <w:tc>
          <w:tcPr>
            <w:tcW w:w="17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60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57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95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CF0F9A" w:rsidRDefault="00CF0F9A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CF0F9A" w:rsidRDefault="00CF0F9A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A3413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63D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BD74FA"/>
    <w:rsid w:val="00C16065"/>
    <w:rsid w:val="00C40A75"/>
    <w:rsid w:val="00C45D7A"/>
    <w:rsid w:val="00CA0BBB"/>
    <w:rsid w:val="00CC3E74"/>
    <w:rsid w:val="00CF0F9A"/>
    <w:rsid w:val="00D0102F"/>
    <w:rsid w:val="00D04662"/>
    <w:rsid w:val="00D04EF3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146</cp:revision>
  <cp:lastPrinted>2016-09-17T07:11:00Z</cp:lastPrinted>
  <dcterms:created xsi:type="dcterms:W3CDTF">2016-09-17T06:34:00Z</dcterms:created>
  <dcterms:modified xsi:type="dcterms:W3CDTF">2016-12-11T18:32:00Z</dcterms:modified>
</cp:coreProperties>
</file>